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46141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66A30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66A30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D66A30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811DC9" w:rsidRPr="00821439">
        <w:rPr>
          <w:rFonts w:ascii="Arial" w:hAnsi="Arial" w:cs="Arial"/>
          <w:b/>
          <w:sz w:val="18"/>
          <w:szCs w:val="18"/>
        </w:rPr>
        <w:t xml:space="preserve">CTY </w:t>
      </w:r>
      <w:r w:rsidR="00A977EA">
        <w:rPr>
          <w:rFonts w:ascii="Arial" w:hAnsi="Arial" w:cs="Arial"/>
          <w:b/>
          <w:sz w:val="18"/>
          <w:szCs w:val="18"/>
        </w:rPr>
        <w:t>CỔ PHẦN CHIẾU XẠ AN PHÚ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5877C5">
        <w:rPr>
          <w:rFonts w:ascii="Arial" w:hAnsi="Arial" w:cs="Arial"/>
          <w:sz w:val="18"/>
          <w:szCs w:val="18"/>
        </w:rPr>
        <w:t>0411 001 004 118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5877C5">
        <w:rPr>
          <w:rFonts w:ascii="Arial" w:hAnsi="Arial" w:cs="Arial"/>
          <w:sz w:val="18"/>
          <w:szCs w:val="18"/>
        </w:rPr>
        <w:t>VCB</w:t>
      </w:r>
      <w:r w:rsidR="00A977EA">
        <w:rPr>
          <w:rFonts w:ascii="Arial" w:hAnsi="Arial" w:cs="Arial"/>
          <w:sz w:val="18"/>
          <w:szCs w:val="18"/>
        </w:rPr>
        <w:t xml:space="preserve">- CN </w:t>
      </w:r>
      <w:r w:rsidR="005877C5">
        <w:rPr>
          <w:rFonts w:ascii="Arial" w:hAnsi="Arial" w:cs="Arial"/>
          <w:sz w:val="18"/>
          <w:szCs w:val="18"/>
        </w:rPr>
        <w:t xml:space="preserve">Nam </w:t>
      </w:r>
      <w:proofErr w:type="spellStart"/>
      <w:r w:rsidR="005877C5">
        <w:rPr>
          <w:rFonts w:ascii="Arial" w:hAnsi="Arial" w:cs="Arial"/>
          <w:sz w:val="18"/>
          <w:szCs w:val="18"/>
        </w:rPr>
        <w:t>Bình</w:t>
      </w:r>
      <w:proofErr w:type="spellEnd"/>
      <w:r w:rsidR="005877C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877C5">
        <w:rPr>
          <w:rFonts w:ascii="Arial" w:hAnsi="Arial" w:cs="Arial"/>
          <w:sz w:val="18"/>
          <w:szCs w:val="18"/>
        </w:rPr>
        <w:t>Dương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977EA">
        <w:rPr>
          <w:rFonts w:ascii="Arial" w:hAnsi="Arial" w:cs="Arial"/>
          <w:sz w:val="18"/>
          <w:szCs w:val="18"/>
        </w:rPr>
        <w:t>BÌNH DƯƠNG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66A30" w:rsidP="000327D8">
      <w:pPr>
        <w:tabs>
          <w:tab w:val="left" w:leader="dot" w:pos="7410"/>
        </w:tabs>
        <w:rPr>
          <w:rFonts w:ascii="VNI-Helve" w:hAnsi="VNI-Helve"/>
          <w:sz w:val="10"/>
          <w:szCs w:val="14"/>
        </w:rPr>
      </w:pPr>
      <w:r w:rsidRPr="00D66A30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D66A30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D66A30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0327D8">
      <w:pPr>
        <w:tabs>
          <w:tab w:val="left" w:leader="dot" w:pos="7410"/>
          <w:tab w:val="left" w:pos="8320"/>
        </w:tabs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23108C">
        <w:rPr>
          <w:rFonts w:ascii="Arial" w:hAnsi="Arial" w:cs="Arial"/>
          <w:sz w:val="16"/>
          <w:szCs w:val="14"/>
        </w:rPr>
        <w:t xml:space="preserve">  </w:t>
      </w:r>
      <w:proofErr w:type="spellStart"/>
      <w:r w:rsidR="00074FF1">
        <w:rPr>
          <w:rFonts w:ascii="Arial" w:hAnsi="Arial" w:cs="Arial"/>
          <w:sz w:val="18"/>
          <w:szCs w:val="18"/>
        </w:rPr>
        <w:t>Một</w:t>
      </w:r>
      <w:proofErr w:type="spellEnd"/>
      <w:r w:rsidR="00074F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74FF1">
        <w:rPr>
          <w:rFonts w:ascii="Arial" w:hAnsi="Arial" w:cs="Arial"/>
          <w:sz w:val="18"/>
          <w:szCs w:val="18"/>
        </w:rPr>
        <w:t>trăm</w:t>
      </w:r>
      <w:proofErr w:type="spellEnd"/>
      <w:r w:rsidR="00FE07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E0759">
        <w:rPr>
          <w:rFonts w:ascii="Arial" w:hAnsi="Arial" w:cs="Arial"/>
          <w:sz w:val="18"/>
          <w:szCs w:val="18"/>
        </w:rPr>
        <w:t>triệu</w:t>
      </w:r>
      <w:proofErr w:type="spellEnd"/>
      <w:r w:rsidR="00C0777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56876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</w:t>
      </w:r>
      <w:r w:rsidR="00FB7B59">
        <w:rPr>
          <w:rFonts w:ascii="VNI-Helve" w:hAnsi="VNI-Helve"/>
          <w:sz w:val="16"/>
          <w:szCs w:val="14"/>
        </w:rPr>
        <w:t xml:space="preserve">         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FB7B5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FB7B5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0327D8">
      <w:pPr>
        <w:tabs>
          <w:tab w:val="left" w:pos="240"/>
          <w:tab w:val="left" w:pos="8320"/>
        </w:tabs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66A30" w:rsidP="007A112D">
      <w:pPr>
        <w:tabs>
          <w:tab w:val="left" w:pos="1430"/>
          <w:tab w:val="left" w:leader="dot" w:pos="7410"/>
        </w:tabs>
        <w:ind w:firstLine="1430"/>
        <w:rPr>
          <w:rFonts w:ascii="VNI-Helve" w:hAnsi="VNI-Helve"/>
          <w:sz w:val="10"/>
          <w:szCs w:val="10"/>
        </w:rPr>
      </w:pPr>
      <w:r w:rsidRPr="00D66A30">
        <w:rPr>
          <w:rFonts w:ascii="VNI-Helve" w:hAnsi="VNI-Helve" w:cs="Arial"/>
          <w:i/>
          <w:sz w:val="12"/>
          <w:szCs w:val="16"/>
        </w:rPr>
        <w:pict>
          <v:rect id="_x0000_s1084" style="position:absolute;left:0;text-align:left;margin-left:389.25pt;margin-top:2.65pt;width:156pt;height:18pt;z-index:251660800">
            <v:textbox style="mso-next-textbox:#_x0000_s1084"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697EC5">
                    <w:rPr>
                      <w:sz w:val="22"/>
                      <w:szCs w:val="22"/>
                    </w:rPr>
                    <w:t xml:space="preserve">VND </w:t>
                  </w:r>
                  <w:r w:rsidR="00074FF1">
                    <w:rPr>
                      <w:sz w:val="22"/>
                      <w:szCs w:val="22"/>
                    </w:rPr>
                    <w:t>10</w:t>
                  </w:r>
                  <w:r w:rsidR="00FE0759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0327D8">
      <w:pPr>
        <w:tabs>
          <w:tab w:val="left" w:pos="1440"/>
          <w:tab w:val="left" w:leader="dot" w:pos="7080"/>
        </w:tabs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Default="00B7474F" w:rsidP="000327D8">
      <w:pPr>
        <w:tabs>
          <w:tab w:val="left" w:pos="0"/>
        </w:tabs>
        <w:spacing w:after="40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Pr="002938DB" w:rsidRDefault="00304F7D" w:rsidP="000327D8">
      <w:pPr>
        <w:tabs>
          <w:tab w:val="right" w:leader="dot" w:pos="11050"/>
        </w:tabs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toán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tiền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xử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lý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cá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khô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0327D8">
      <w:pPr>
        <w:tabs>
          <w:tab w:val="right" w:leader="dot" w:pos="10530"/>
        </w:tabs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0327D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66A30" w:rsidP="000327D8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/>
        <w:jc w:val="both"/>
        <w:rPr>
          <w:rFonts w:ascii="VNI-Helve" w:hAnsi="VNI-Helve"/>
          <w:b/>
          <w:sz w:val="10"/>
          <w:szCs w:val="14"/>
        </w:rPr>
      </w:pPr>
      <w:r w:rsidRPr="00D66A30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D66A30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25E4"/>
    <w:rsid w:val="00023DDC"/>
    <w:rsid w:val="0003040B"/>
    <w:rsid w:val="000327D8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4FF1"/>
    <w:rsid w:val="00082FA4"/>
    <w:rsid w:val="00087E54"/>
    <w:rsid w:val="00091D01"/>
    <w:rsid w:val="00096596"/>
    <w:rsid w:val="000A3AF8"/>
    <w:rsid w:val="000A5C56"/>
    <w:rsid w:val="000B091E"/>
    <w:rsid w:val="000C59D4"/>
    <w:rsid w:val="000C5A09"/>
    <w:rsid w:val="000C6E92"/>
    <w:rsid w:val="000E7708"/>
    <w:rsid w:val="000F0211"/>
    <w:rsid w:val="000F6E6D"/>
    <w:rsid w:val="00105023"/>
    <w:rsid w:val="00107A86"/>
    <w:rsid w:val="0011389B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648E3"/>
    <w:rsid w:val="00172899"/>
    <w:rsid w:val="00191BA6"/>
    <w:rsid w:val="001C4430"/>
    <w:rsid w:val="001D4C1E"/>
    <w:rsid w:val="001E4B1D"/>
    <w:rsid w:val="001E5F98"/>
    <w:rsid w:val="0020638B"/>
    <w:rsid w:val="0021112E"/>
    <w:rsid w:val="002132EE"/>
    <w:rsid w:val="002302F6"/>
    <w:rsid w:val="0023108C"/>
    <w:rsid w:val="002410EC"/>
    <w:rsid w:val="0024313F"/>
    <w:rsid w:val="00245D19"/>
    <w:rsid w:val="0025093E"/>
    <w:rsid w:val="00266657"/>
    <w:rsid w:val="0027694E"/>
    <w:rsid w:val="00282313"/>
    <w:rsid w:val="00287803"/>
    <w:rsid w:val="00292BC2"/>
    <w:rsid w:val="002938DB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141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377"/>
    <w:rsid w:val="003C0E09"/>
    <w:rsid w:val="003C2904"/>
    <w:rsid w:val="003C7215"/>
    <w:rsid w:val="003E4407"/>
    <w:rsid w:val="003E510E"/>
    <w:rsid w:val="003E6744"/>
    <w:rsid w:val="003F094B"/>
    <w:rsid w:val="003F2430"/>
    <w:rsid w:val="003F7F23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7B1D"/>
    <w:rsid w:val="004F167D"/>
    <w:rsid w:val="004F36EF"/>
    <w:rsid w:val="00500A2D"/>
    <w:rsid w:val="0050126F"/>
    <w:rsid w:val="00506F64"/>
    <w:rsid w:val="00514294"/>
    <w:rsid w:val="00527C61"/>
    <w:rsid w:val="00527D20"/>
    <w:rsid w:val="005606A8"/>
    <w:rsid w:val="00560ACF"/>
    <w:rsid w:val="0056153D"/>
    <w:rsid w:val="00586782"/>
    <w:rsid w:val="005877C5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D5EF8"/>
    <w:rsid w:val="005F1A61"/>
    <w:rsid w:val="00604339"/>
    <w:rsid w:val="00604D4F"/>
    <w:rsid w:val="006119AA"/>
    <w:rsid w:val="00611F51"/>
    <w:rsid w:val="00612F93"/>
    <w:rsid w:val="00614943"/>
    <w:rsid w:val="00617B4F"/>
    <w:rsid w:val="006535C8"/>
    <w:rsid w:val="00656BBA"/>
    <w:rsid w:val="0066346B"/>
    <w:rsid w:val="00666105"/>
    <w:rsid w:val="00672415"/>
    <w:rsid w:val="00692D03"/>
    <w:rsid w:val="00694654"/>
    <w:rsid w:val="0069789D"/>
    <w:rsid w:val="00697EC5"/>
    <w:rsid w:val="006A5FA5"/>
    <w:rsid w:val="006A6A5A"/>
    <w:rsid w:val="006B6F55"/>
    <w:rsid w:val="006C240F"/>
    <w:rsid w:val="006C3D40"/>
    <w:rsid w:val="006D1577"/>
    <w:rsid w:val="006D1751"/>
    <w:rsid w:val="006D7C75"/>
    <w:rsid w:val="006F6996"/>
    <w:rsid w:val="007078E1"/>
    <w:rsid w:val="00715841"/>
    <w:rsid w:val="00726E2F"/>
    <w:rsid w:val="00732C8F"/>
    <w:rsid w:val="00732F48"/>
    <w:rsid w:val="00745C57"/>
    <w:rsid w:val="0076114D"/>
    <w:rsid w:val="0077200C"/>
    <w:rsid w:val="0077440C"/>
    <w:rsid w:val="007760CA"/>
    <w:rsid w:val="00782197"/>
    <w:rsid w:val="00786763"/>
    <w:rsid w:val="00787E33"/>
    <w:rsid w:val="007A112D"/>
    <w:rsid w:val="007A405B"/>
    <w:rsid w:val="007A4153"/>
    <w:rsid w:val="007A4D5A"/>
    <w:rsid w:val="007A68D0"/>
    <w:rsid w:val="007D7961"/>
    <w:rsid w:val="007E1632"/>
    <w:rsid w:val="007E287A"/>
    <w:rsid w:val="00804E2B"/>
    <w:rsid w:val="00811DC9"/>
    <w:rsid w:val="00812801"/>
    <w:rsid w:val="00813226"/>
    <w:rsid w:val="00814391"/>
    <w:rsid w:val="00821439"/>
    <w:rsid w:val="00830E92"/>
    <w:rsid w:val="00846277"/>
    <w:rsid w:val="00852D58"/>
    <w:rsid w:val="00854409"/>
    <w:rsid w:val="0086114D"/>
    <w:rsid w:val="00875B2C"/>
    <w:rsid w:val="00887761"/>
    <w:rsid w:val="00890E47"/>
    <w:rsid w:val="008A2D22"/>
    <w:rsid w:val="008A62B9"/>
    <w:rsid w:val="008A64B8"/>
    <w:rsid w:val="008B09B2"/>
    <w:rsid w:val="008B567B"/>
    <w:rsid w:val="008E1AA2"/>
    <w:rsid w:val="00903E7D"/>
    <w:rsid w:val="009117F7"/>
    <w:rsid w:val="009121B9"/>
    <w:rsid w:val="00917A31"/>
    <w:rsid w:val="00921FBF"/>
    <w:rsid w:val="00966297"/>
    <w:rsid w:val="0097606F"/>
    <w:rsid w:val="009769B5"/>
    <w:rsid w:val="00990A14"/>
    <w:rsid w:val="00994628"/>
    <w:rsid w:val="009A72E9"/>
    <w:rsid w:val="009D008A"/>
    <w:rsid w:val="009D79DE"/>
    <w:rsid w:val="009E58BE"/>
    <w:rsid w:val="009F5D82"/>
    <w:rsid w:val="00A21B90"/>
    <w:rsid w:val="00A246B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AF4BD8"/>
    <w:rsid w:val="00B025FD"/>
    <w:rsid w:val="00B17469"/>
    <w:rsid w:val="00B20B66"/>
    <w:rsid w:val="00B31D41"/>
    <w:rsid w:val="00B5217E"/>
    <w:rsid w:val="00B52891"/>
    <w:rsid w:val="00B543C3"/>
    <w:rsid w:val="00B55E0A"/>
    <w:rsid w:val="00B56876"/>
    <w:rsid w:val="00B7474F"/>
    <w:rsid w:val="00B77084"/>
    <w:rsid w:val="00B95DD8"/>
    <w:rsid w:val="00BA0BCF"/>
    <w:rsid w:val="00BE1F58"/>
    <w:rsid w:val="00BF31CD"/>
    <w:rsid w:val="00C0656D"/>
    <w:rsid w:val="00C0777B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4BAF"/>
    <w:rsid w:val="00CD50D5"/>
    <w:rsid w:val="00CD61D2"/>
    <w:rsid w:val="00CF515E"/>
    <w:rsid w:val="00D036FE"/>
    <w:rsid w:val="00D100C3"/>
    <w:rsid w:val="00D13B6E"/>
    <w:rsid w:val="00D251F6"/>
    <w:rsid w:val="00D312D3"/>
    <w:rsid w:val="00D3794A"/>
    <w:rsid w:val="00D52BFB"/>
    <w:rsid w:val="00D601E0"/>
    <w:rsid w:val="00D66A3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7466C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B7B59"/>
    <w:rsid w:val="00FC6550"/>
    <w:rsid w:val="00FD6F71"/>
    <w:rsid w:val="00FE0759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1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2015-06-03T08:38:00Z</cp:lastPrinted>
  <dcterms:created xsi:type="dcterms:W3CDTF">2015-06-15T08:54:00Z</dcterms:created>
  <dcterms:modified xsi:type="dcterms:W3CDTF">2015-06-15T08:54:00Z</dcterms:modified>
</cp:coreProperties>
</file>