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A70EE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A70EE2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5680" from="327pt,17.55pt" to="327pt,75.85pt" strokecolor="#333" strokeweight=".25pt"/>
        </w:pict>
      </w:r>
      <w:r w:rsidRPr="00A70EE2">
        <w:rPr>
          <w:rFonts w:ascii="Arial" w:hAnsi="Arial" w:cs="Arial"/>
          <w:i/>
          <w:sz w:val="12"/>
          <w:szCs w:val="12"/>
        </w:rPr>
        <w:pict>
          <v:line id="_x0000_s1055" style="position:absolute;z-index:251653632" from="0,2.35pt" to="552.5pt,2.35pt"/>
        </w:pic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F46A9B" w:rsidRPr="00D8037A">
        <w:rPr>
          <w:rFonts w:ascii="Arial" w:hAnsi="Arial" w:cs="Arial"/>
          <w:b/>
          <w:sz w:val="18"/>
          <w:szCs w:val="18"/>
        </w:rPr>
        <w:t>ĐIỆN LỰC ĐỨC HOÀ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6612201001348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8037A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8037A">
        <w:rPr>
          <w:rFonts w:ascii="Arial" w:hAnsi="Arial" w:cs="Arial"/>
          <w:i/>
          <w:sz w:val="12"/>
          <w:szCs w:val="12"/>
        </w:rPr>
        <w:t>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6A9B" w:rsidRPr="00D8037A">
        <w:rPr>
          <w:rFonts w:ascii="Arial" w:hAnsi="Arial" w:cs="Arial"/>
          <w:sz w:val="18"/>
          <w:szCs w:val="18"/>
        </w:rPr>
        <w:t>NN &amp; PTNT HUYỆN ĐỨC HOÀ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A70EE2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A70EE2">
        <w:rPr>
          <w:rFonts w:ascii="Arial" w:hAnsi="Arial" w:cs="Arial"/>
          <w:noProof/>
          <w:sz w:val="20"/>
          <w:szCs w:val="20"/>
        </w:rPr>
        <w:pict>
          <v:line id="_x0000_s1061" style="position:absolute;z-index:251654656" from="0,3.95pt" to="552.5pt,3.95pt"/>
        </w:pict>
      </w:r>
      <w:r w:rsidRPr="00A70EE2">
        <w:rPr>
          <w:rFonts w:ascii="Arial" w:hAnsi="Arial" w:cs="Arial"/>
          <w:noProof/>
          <w:sz w:val="20"/>
          <w:szCs w:val="20"/>
        </w:rPr>
        <w:pict>
          <v:line id="_x0000_s1082" style="position:absolute;z-index:251656704" from="382pt,5.35pt" to="382pt,61.25pt"/>
        </w:pict>
      </w:r>
      <w:r w:rsidRPr="00A70EE2">
        <w:rPr>
          <w:rFonts w:ascii="Arial" w:hAnsi="Arial" w:cs="Arial"/>
          <w:noProof/>
          <w:sz w:val="12"/>
          <w:szCs w:val="14"/>
        </w:rPr>
        <w:pict>
          <v:line id="_x0000_s1083" style="position:absolute;z-index:251657728" from="552.5pt,5.35pt" to="552.5pt,61.25pt"/>
        </w:pic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526003">
        <w:rPr>
          <w:rFonts w:ascii="Arial" w:hAnsi="Arial" w:cs="Arial"/>
          <w:sz w:val="18"/>
          <w:szCs w:val="18"/>
        </w:rPr>
        <w:t>Ba</w:t>
      </w:r>
      <w:proofErr w:type="spellEnd"/>
      <w:r w:rsidR="0052600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26003">
        <w:rPr>
          <w:rFonts w:ascii="Arial" w:hAnsi="Arial" w:cs="Arial"/>
          <w:sz w:val="18"/>
          <w:szCs w:val="18"/>
        </w:rPr>
        <w:t>mươi</w:t>
      </w:r>
      <w:proofErr w:type="spellEnd"/>
      <w:r w:rsidR="0052600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26003">
        <w:rPr>
          <w:rFonts w:ascii="Arial" w:hAnsi="Arial" w:cs="Arial"/>
          <w:sz w:val="18"/>
          <w:szCs w:val="18"/>
        </w:rPr>
        <w:t>triệu</w:t>
      </w:r>
      <w:proofErr w:type="spellEnd"/>
      <w:r w:rsidR="0052600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26003">
        <w:rPr>
          <w:rFonts w:ascii="Arial" w:hAnsi="Arial" w:cs="Arial"/>
          <w:sz w:val="18"/>
          <w:szCs w:val="18"/>
        </w:rPr>
        <w:t>một</w:t>
      </w:r>
      <w:proofErr w:type="spellEnd"/>
      <w:r w:rsidR="0052600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26003">
        <w:rPr>
          <w:rFonts w:ascii="Arial" w:hAnsi="Arial" w:cs="Arial"/>
          <w:sz w:val="18"/>
          <w:szCs w:val="18"/>
        </w:rPr>
        <w:t>trăm</w:t>
      </w:r>
      <w:proofErr w:type="spellEnd"/>
      <w:r w:rsidR="00526003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526003">
        <w:rPr>
          <w:rFonts w:ascii="Arial" w:hAnsi="Arial" w:cs="Arial"/>
          <w:sz w:val="18"/>
          <w:szCs w:val="18"/>
        </w:rPr>
        <w:t>mươi</w:t>
      </w:r>
      <w:proofErr w:type="spellEnd"/>
      <w:r w:rsidR="0052600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26003">
        <w:rPr>
          <w:rFonts w:ascii="Arial" w:hAnsi="Arial" w:cs="Arial"/>
          <w:sz w:val="18"/>
          <w:szCs w:val="18"/>
        </w:rPr>
        <w:t>sáu</w:t>
      </w:r>
      <w:proofErr w:type="spellEnd"/>
      <w:r w:rsidR="0052600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26003">
        <w:rPr>
          <w:rFonts w:ascii="Arial" w:hAnsi="Arial" w:cs="Arial"/>
          <w:sz w:val="18"/>
          <w:szCs w:val="18"/>
        </w:rPr>
        <w:t>ngàn</w:t>
      </w:r>
      <w:proofErr w:type="spellEnd"/>
      <w:r w:rsidR="0052600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26003">
        <w:rPr>
          <w:rFonts w:ascii="Arial" w:hAnsi="Arial" w:cs="Arial"/>
          <w:sz w:val="18"/>
          <w:szCs w:val="18"/>
        </w:rPr>
        <w:t>hai</w:t>
      </w:r>
      <w:proofErr w:type="spellEnd"/>
      <w:r w:rsidR="0052600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26003">
        <w:rPr>
          <w:rFonts w:ascii="Arial" w:hAnsi="Arial" w:cs="Arial"/>
          <w:sz w:val="18"/>
          <w:szCs w:val="18"/>
        </w:rPr>
        <w:t>trăm</w:t>
      </w:r>
      <w:proofErr w:type="spellEnd"/>
      <w:r w:rsidR="0052600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26003">
        <w:rPr>
          <w:rFonts w:ascii="Arial" w:hAnsi="Arial" w:cs="Arial"/>
          <w:sz w:val="18"/>
          <w:szCs w:val="18"/>
        </w:rPr>
        <w:t>mười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D595A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C93857" w:rsidRPr="00D8037A">
        <w:rPr>
          <w:rFonts w:ascii="Arial" w:hAnsi="Arial" w:cs="Arial"/>
          <w:sz w:val="10"/>
          <w:szCs w:val="14"/>
        </w:rPr>
        <w:tab/>
      </w:r>
      <w:r w:rsidR="00C93857" w:rsidRPr="00CD2DE8">
        <w:rPr>
          <w:rFonts w:ascii="VNI-Times" w:hAnsi="VNI-Times" w:cs="Arial"/>
          <w:sz w:val="10"/>
          <w:szCs w:val="14"/>
        </w:rPr>
        <w:tab/>
      </w:r>
      <w:r w:rsidR="00CD2DE8">
        <w:rPr>
          <w:rFonts w:ascii="VNI-Times" w:hAnsi="VNI-Times" w:cs="Arial"/>
          <w:sz w:val="10"/>
          <w:szCs w:val="14"/>
        </w:rPr>
        <w:t xml:space="preserve">   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A70EE2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A70EE2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58752">
            <v:textbox>
              <w:txbxContent>
                <w:p w:rsidR="00811DC9" w:rsidRDefault="00A977EA" w:rsidP="00004E63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526003">
                    <w:rPr>
                      <w:sz w:val="22"/>
                      <w:szCs w:val="22"/>
                    </w:rPr>
                    <w:t>30.196.21</w:t>
                  </w:r>
                  <w:r w:rsidR="00906369">
                    <w:rPr>
                      <w:sz w:val="22"/>
                      <w:szCs w:val="22"/>
                    </w:rPr>
                    <w:t>0</w:t>
                  </w:r>
                </w:p>
                <w:p w:rsidR="00E1645F" w:rsidRPr="00821439" w:rsidRDefault="00E1645F" w:rsidP="00004E63">
                  <w:pPr>
                    <w:ind w:firstLine="720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811DC9" w:rsidRPr="00D8037A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C7707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7707A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113C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9F113C" w:rsidRPr="00D8037A">
        <w:rPr>
          <w:rFonts w:ascii="Arial" w:hAnsi="Arial" w:cs="Arial"/>
          <w:sz w:val="18"/>
          <w:szCs w:val="18"/>
        </w:rPr>
        <w:t xml:space="preserve"> </w:t>
      </w:r>
      <w:r w:rsidR="00F16114">
        <w:rPr>
          <w:rFonts w:ascii="Arial" w:hAnsi="Arial" w:cs="Arial"/>
          <w:sz w:val="18"/>
          <w:szCs w:val="18"/>
        </w:rPr>
        <w:t>3</w:t>
      </w:r>
      <w:r w:rsidR="00FF53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339">
        <w:rPr>
          <w:rFonts w:ascii="Arial" w:hAnsi="Arial" w:cs="Arial"/>
          <w:sz w:val="18"/>
          <w:szCs w:val="18"/>
        </w:rPr>
        <w:t>tháng</w:t>
      </w:r>
      <w:proofErr w:type="spellEnd"/>
      <w:r w:rsidR="00FF5339">
        <w:rPr>
          <w:rFonts w:ascii="Arial" w:hAnsi="Arial" w:cs="Arial"/>
          <w:sz w:val="18"/>
          <w:szCs w:val="18"/>
        </w:rPr>
        <w:t xml:space="preserve"> </w:t>
      </w:r>
      <w:r w:rsidR="00906369">
        <w:rPr>
          <w:rFonts w:ascii="Arial" w:hAnsi="Arial" w:cs="Arial"/>
          <w:sz w:val="18"/>
          <w:szCs w:val="18"/>
        </w:rPr>
        <w:t>0</w:t>
      </w:r>
      <w:r w:rsidR="001A3C41">
        <w:rPr>
          <w:rFonts w:ascii="Arial" w:hAnsi="Arial" w:cs="Arial"/>
          <w:sz w:val="18"/>
          <w:szCs w:val="18"/>
        </w:rPr>
        <w:t>6</w:t>
      </w:r>
      <w:r w:rsidR="002D7C2D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D7C2D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2D7C2D" w:rsidRPr="00D8037A">
        <w:rPr>
          <w:rFonts w:ascii="Arial" w:hAnsi="Arial" w:cs="Arial"/>
          <w:sz w:val="18"/>
          <w:szCs w:val="18"/>
        </w:rPr>
        <w:t xml:space="preserve"> 201</w:t>
      </w:r>
      <w:r w:rsidR="00906369">
        <w:rPr>
          <w:rFonts w:ascii="Arial" w:hAnsi="Arial" w:cs="Arial"/>
          <w:sz w:val="18"/>
          <w:szCs w:val="18"/>
        </w:rPr>
        <w:t>5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(MÃ KHÁCH HÀNG: PB06030022841)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Pr="00D8037A" w:rsidRDefault="00A70EE2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7" style="position:absolute;left:0;text-align:left;z-index:251661824" from="357.25pt,-20.75pt" to="357.25pt,79.25pt"/>
        </w:pict>
      </w:r>
      <w:r>
        <w:rPr>
          <w:rFonts w:ascii="Arial" w:hAnsi="Arial" w:cs="Arial"/>
          <w:b/>
          <w:noProof/>
          <w:sz w:val="16"/>
          <w:szCs w:val="16"/>
        </w:rPr>
        <w:pict>
          <v:line id="_x0000_s1086" style="position:absolute;left:0;text-align:left;z-index:251660800" from="172.25pt,-21.75pt" to="172.25pt,80.25pt"/>
        </w:pic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51C87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638B"/>
    <w:rsid w:val="0021112E"/>
    <w:rsid w:val="002132EE"/>
    <w:rsid w:val="002302F6"/>
    <w:rsid w:val="002313EE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4407"/>
    <w:rsid w:val="003E510E"/>
    <w:rsid w:val="003E6744"/>
    <w:rsid w:val="003F094B"/>
    <w:rsid w:val="003F4F86"/>
    <w:rsid w:val="00402160"/>
    <w:rsid w:val="00407C60"/>
    <w:rsid w:val="00415AAC"/>
    <w:rsid w:val="00434C8D"/>
    <w:rsid w:val="00437FE8"/>
    <w:rsid w:val="004457C8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6003"/>
    <w:rsid w:val="00527C61"/>
    <w:rsid w:val="00553A5C"/>
    <w:rsid w:val="005606A8"/>
    <w:rsid w:val="00560ACF"/>
    <w:rsid w:val="0056153D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F55"/>
    <w:rsid w:val="006C240F"/>
    <w:rsid w:val="006C397B"/>
    <w:rsid w:val="006C3D40"/>
    <w:rsid w:val="006D1577"/>
    <w:rsid w:val="006D1751"/>
    <w:rsid w:val="006D559A"/>
    <w:rsid w:val="006D595A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6114D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D7961"/>
    <w:rsid w:val="007E1632"/>
    <w:rsid w:val="007E287A"/>
    <w:rsid w:val="007E6B31"/>
    <w:rsid w:val="00800C15"/>
    <w:rsid w:val="00802096"/>
    <w:rsid w:val="00804E2B"/>
    <w:rsid w:val="00807E35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6114D"/>
    <w:rsid w:val="00865C6E"/>
    <w:rsid w:val="00875B2C"/>
    <w:rsid w:val="008A2D22"/>
    <w:rsid w:val="008A517F"/>
    <w:rsid w:val="008A62B9"/>
    <w:rsid w:val="008B09B2"/>
    <w:rsid w:val="008C2B50"/>
    <w:rsid w:val="008D0D79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1FBF"/>
    <w:rsid w:val="00954F6E"/>
    <w:rsid w:val="00955072"/>
    <w:rsid w:val="00966297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46BE"/>
    <w:rsid w:val="00A346A5"/>
    <w:rsid w:val="00A44C2D"/>
    <w:rsid w:val="00A61771"/>
    <w:rsid w:val="00A70EE2"/>
    <w:rsid w:val="00A84084"/>
    <w:rsid w:val="00A90C48"/>
    <w:rsid w:val="00A977EA"/>
    <w:rsid w:val="00AA17A3"/>
    <w:rsid w:val="00AA508B"/>
    <w:rsid w:val="00AA50C0"/>
    <w:rsid w:val="00AB0046"/>
    <w:rsid w:val="00AB31FE"/>
    <w:rsid w:val="00AC1DC5"/>
    <w:rsid w:val="00AC4EF2"/>
    <w:rsid w:val="00AC7D87"/>
    <w:rsid w:val="00AD0410"/>
    <w:rsid w:val="00AD0460"/>
    <w:rsid w:val="00AD49A9"/>
    <w:rsid w:val="00AF1A2C"/>
    <w:rsid w:val="00B025FD"/>
    <w:rsid w:val="00B17469"/>
    <w:rsid w:val="00B20B66"/>
    <w:rsid w:val="00B304BC"/>
    <w:rsid w:val="00B31D41"/>
    <w:rsid w:val="00B509A1"/>
    <w:rsid w:val="00B52891"/>
    <w:rsid w:val="00B543C3"/>
    <w:rsid w:val="00B55E0A"/>
    <w:rsid w:val="00B56054"/>
    <w:rsid w:val="00B7474F"/>
    <w:rsid w:val="00B77084"/>
    <w:rsid w:val="00B95DD8"/>
    <w:rsid w:val="00BA0BCF"/>
    <w:rsid w:val="00BB136C"/>
    <w:rsid w:val="00BE1F58"/>
    <w:rsid w:val="00BE243F"/>
    <w:rsid w:val="00BF31CD"/>
    <w:rsid w:val="00C024C9"/>
    <w:rsid w:val="00C04F20"/>
    <w:rsid w:val="00C0656D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6078"/>
    <w:rsid w:val="00C93857"/>
    <w:rsid w:val="00C94A80"/>
    <w:rsid w:val="00C95EED"/>
    <w:rsid w:val="00C97B75"/>
    <w:rsid w:val="00CA0746"/>
    <w:rsid w:val="00CB29F8"/>
    <w:rsid w:val="00CB66F3"/>
    <w:rsid w:val="00CC395D"/>
    <w:rsid w:val="00CC41AC"/>
    <w:rsid w:val="00CC57AC"/>
    <w:rsid w:val="00CD2ABB"/>
    <w:rsid w:val="00CD2DE8"/>
    <w:rsid w:val="00CD50D5"/>
    <w:rsid w:val="00CD61D2"/>
    <w:rsid w:val="00CF515E"/>
    <w:rsid w:val="00D251F6"/>
    <w:rsid w:val="00D312D3"/>
    <w:rsid w:val="00D3794A"/>
    <w:rsid w:val="00D601E0"/>
    <w:rsid w:val="00D8037A"/>
    <w:rsid w:val="00D83623"/>
    <w:rsid w:val="00D9653B"/>
    <w:rsid w:val="00DA3AB4"/>
    <w:rsid w:val="00DB25E3"/>
    <w:rsid w:val="00DB29D9"/>
    <w:rsid w:val="00DB32BD"/>
    <w:rsid w:val="00DC4301"/>
    <w:rsid w:val="00DC792F"/>
    <w:rsid w:val="00DD705E"/>
    <w:rsid w:val="00DD7B65"/>
    <w:rsid w:val="00DE4FB9"/>
    <w:rsid w:val="00DE54E8"/>
    <w:rsid w:val="00DE5C35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4E49"/>
    <w:rsid w:val="00EA18D2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016C"/>
    <w:rsid w:val="00F027D9"/>
    <w:rsid w:val="00F03B2D"/>
    <w:rsid w:val="00F07BD6"/>
    <w:rsid w:val="00F16114"/>
    <w:rsid w:val="00F31781"/>
    <w:rsid w:val="00F322CD"/>
    <w:rsid w:val="00F345AD"/>
    <w:rsid w:val="00F46A9B"/>
    <w:rsid w:val="00F47F65"/>
    <w:rsid w:val="00F52C45"/>
    <w:rsid w:val="00F54481"/>
    <w:rsid w:val="00F550FB"/>
    <w:rsid w:val="00F55A2F"/>
    <w:rsid w:val="00F648CB"/>
    <w:rsid w:val="00F66B0F"/>
    <w:rsid w:val="00F707AC"/>
    <w:rsid w:val="00F75F6A"/>
    <w:rsid w:val="00F83338"/>
    <w:rsid w:val="00F95B1F"/>
    <w:rsid w:val="00FA70DE"/>
    <w:rsid w:val="00FB1953"/>
    <w:rsid w:val="00FC6550"/>
    <w:rsid w:val="00FD6F71"/>
    <w:rsid w:val="00FE123B"/>
    <w:rsid w:val="00FF2D8E"/>
    <w:rsid w:val="00FF5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717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2015-07-07T02:02:00Z</cp:lastPrinted>
  <dcterms:created xsi:type="dcterms:W3CDTF">2015-07-07T01:53:00Z</dcterms:created>
  <dcterms:modified xsi:type="dcterms:W3CDTF">2015-07-07T04:14:00Z</dcterms:modified>
</cp:coreProperties>
</file>