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D018A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018A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D018AC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D018AC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D018AC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D018AC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D018AC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Bốn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mươi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bốn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triệu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tám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trăm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ba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mươi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sáu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ngàn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bảy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trăm</w:t>
      </w:r>
      <w:proofErr w:type="spellEnd"/>
      <w:r w:rsidR="00AE78B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E78BB">
        <w:rPr>
          <w:rFonts w:ascii="Arial" w:hAnsi="Arial" w:cs="Arial"/>
          <w:sz w:val="18"/>
          <w:szCs w:val="18"/>
        </w:rPr>
        <w:t>bảy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D018AC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D018AC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AE78BB">
                    <w:rPr>
                      <w:sz w:val="22"/>
                      <w:szCs w:val="22"/>
                    </w:rPr>
                    <w:t>44.836.77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AE78BB">
        <w:rPr>
          <w:rFonts w:ascii="Arial" w:hAnsi="Arial" w:cs="Arial"/>
          <w:sz w:val="18"/>
          <w:szCs w:val="18"/>
        </w:rPr>
        <w:t>2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EF24DA">
        <w:rPr>
          <w:rFonts w:ascii="Arial" w:hAnsi="Arial" w:cs="Arial"/>
          <w:sz w:val="18"/>
          <w:szCs w:val="18"/>
        </w:rPr>
        <w:t>8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D018AC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4820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61D42"/>
    <w:rsid w:val="00B7474F"/>
    <w:rsid w:val="00B77084"/>
    <w:rsid w:val="00B95DD8"/>
    <w:rsid w:val="00BA0BCF"/>
    <w:rsid w:val="00BB136C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94A"/>
    <w:rsid w:val="00D601E0"/>
    <w:rsid w:val="00D8037A"/>
    <w:rsid w:val="00D83623"/>
    <w:rsid w:val="00D849FB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27D9"/>
    <w:rsid w:val="00F03B2D"/>
    <w:rsid w:val="00F07BD6"/>
    <w:rsid w:val="00F16114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8495E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229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2015-08-24T05:44:00Z</cp:lastPrinted>
  <dcterms:created xsi:type="dcterms:W3CDTF">2015-08-24T05:42:00Z</dcterms:created>
  <dcterms:modified xsi:type="dcterms:W3CDTF">2015-08-24T05:44:00Z</dcterms:modified>
</cp:coreProperties>
</file>