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92060F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92060F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92060F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F46A9B" w:rsidRPr="00D8037A">
        <w:rPr>
          <w:rFonts w:ascii="Arial" w:hAnsi="Arial" w:cs="Arial"/>
          <w:b/>
          <w:sz w:val="18"/>
          <w:szCs w:val="18"/>
        </w:rPr>
        <w:t>ĐIỆN LỰC ĐỨC HOÀ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6612201001348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8037A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8037A">
        <w:rPr>
          <w:rFonts w:ascii="Arial" w:hAnsi="Arial" w:cs="Arial"/>
          <w:i/>
          <w:sz w:val="12"/>
          <w:szCs w:val="12"/>
        </w:rPr>
        <w:t>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6A9B" w:rsidRPr="00D8037A">
        <w:rPr>
          <w:rFonts w:ascii="Arial" w:hAnsi="Arial" w:cs="Arial"/>
          <w:sz w:val="18"/>
          <w:szCs w:val="18"/>
        </w:rPr>
        <w:t>NN &amp; PTNT HUYỆN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92060F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92060F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92060F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92060F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F9024C">
        <w:rPr>
          <w:rFonts w:ascii="Arial" w:hAnsi="Arial" w:cs="Arial"/>
          <w:sz w:val="18"/>
          <w:szCs w:val="18"/>
        </w:rPr>
        <w:t>Ba</w:t>
      </w:r>
      <w:proofErr w:type="spellEnd"/>
      <w:r w:rsidR="00F9024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9024C">
        <w:rPr>
          <w:rFonts w:ascii="Arial" w:hAnsi="Arial" w:cs="Arial"/>
          <w:sz w:val="18"/>
          <w:szCs w:val="18"/>
        </w:rPr>
        <w:t>mươi</w:t>
      </w:r>
      <w:proofErr w:type="spellEnd"/>
      <w:r w:rsidR="00F9024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9024C">
        <w:rPr>
          <w:rFonts w:ascii="Arial" w:hAnsi="Arial" w:cs="Arial"/>
          <w:sz w:val="18"/>
          <w:szCs w:val="18"/>
        </w:rPr>
        <w:t>bảy</w:t>
      </w:r>
      <w:proofErr w:type="spellEnd"/>
      <w:r w:rsidR="00F9024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9024C">
        <w:rPr>
          <w:rFonts w:ascii="Arial" w:hAnsi="Arial" w:cs="Arial"/>
          <w:sz w:val="18"/>
          <w:szCs w:val="18"/>
        </w:rPr>
        <w:t>triệu</w:t>
      </w:r>
      <w:proofErr w:type="spellEnd"/>
      <w:r w:rsidR="00F9024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9024C">
        <w:rPr>
          <w:rFonts w:ascii="Arial" w:hAnsi="Arial" w:cs="Arial"/>
          <w:sz w:val="18"/>
          <w:szCs w:val="18"/>
        </w:rPr>
        <w:t>ba</w:t>
      </w:r>
      <w:proofErr w:type="spellEnd"/>
      <w:r w:rsidR="00F9024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9024C">
        <w:rPr>
          <w:rFonts w:ascii="Arial" w:hAnsi="Arial" w:cs="Arial"/>
          <w:sz w:val="18"/>
          <w:szCs w:val="18"/>
        </w:rPr>
        <w:t>trăm</w:t>
      </w:r>
      <w:proofErr w:type="spellEnd"/>
      <w:r w:rsidR="00F9024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9024C">
        <w:rPr>
          <w:rFonts w:ascii="Arial" w:hAnsi="Arial" w:cs="Arial"/>
          <w:sz w:val="18"/>
          <w:szCs w:val="18"/>
        </w:rPr>
        <w:t>hai</w:t>
      </w:r>
      <w:proofErr w:type="spellEnd"/>
      <w:r w:rsidR="00F9024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9024C">
        <w:rPr>
          <w:rFonts w:ascii="Arial" w:hAnsi="Arial" w:cs="Arial"/>
          <w:sz w:val="18"/>
          <w:szCs w:val="18"/>
        </w:rPr>
        <w:t>mươi</w:t>
      </w:r>
      <w:proofErr w:type="spellEnd"/>
      <w:r w:rsidR="00F9024C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F9024C">
        <w:rPr>
          <w:rFonts w:ascii="Arial" w:hAnsi="Arial" w:cs="Arial"/>
          <w:sz w:val="18"/>
          <w:szCs w:val="18"/>
        </w:rPr>
        <w:t>ngàn</w:t>
      </w:r>
      <w:proofErr w:type="spellEnd"/>
      <w:r w:rsidR="00F9024C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F9024C">
        <w:rPr>
          <w:rFonts w:ascii="Arial" w:hAnsi="Arial" w:cs="Arial"/>
          <w:sz w:val="18"/>
          <w:szCs w:val="18"/>
        </w:rPr>
        <w:t>trăm</w:t>
      </w:r>
      <w:proofErr w:type="spellEnd"/>
      <w:r w:rsidR="00F9024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9024C">
        <w:rPr>
          <w:rFonts w:ascii="Arial" w:hAnsi="Arial" w:cs="Arial"/>
          <w:sz w:val="18"/>
          <w:szCs w:val="18"/>
        </w:rPr>
        <w:t>ba</w:t>
      </w:r>
      <w:proofErr w:type="spellEnd"/>
      <w:r w:rsidR="00F9024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mươ</w:t>
      </w:r>
      <w:r w:rsidR="00526003">
        <w:rPr>
          <w:rFonts w:ascii="Arial" w:hAnsi="Arial" w:cs="Arial"/>
          <w:sz w:val="18"/>
          <w:szCs w:val="18"/>
        </w:rPr>
        <w:t>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595A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C93857" w:rsidRPr="00D8037A">
        <w:rPr>
          <w:rFonts w:ascii="Arial" w:hAnsi="Arial" w:cs="Arial"/>
          <w:sz w:val="10"/>
          <w:szCs w:val="14"/>
        </w:rPr>
        <w:tab/>
      </w:r>
      <w:r w:rsidR="00C93857" w:rsidRPr="00CD2DE8">
        <w:rPr>
          <w:rFonts w:ascii="VNI-Times" w:hAnsi="VNI-Times" w:cs="Arial"/>
          <w:sz w:val="10"/>
          <w:szCs w:val="14"/>
        </w:rPr>
        <w:tab/>
      </w:r>
      <w:r w:rsidR="00CD2DE8">
        <w:rPr>
          <w:rFonts w:ascii="VNI-Times" w:hAnsi="VNI-Times" w:cs="Arial"/>
          <w:sz w:val="10"/>
          <w:szCs w:val="14"/>
        </w:rPr>
        <w:t xml:space="preserve">   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92060F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92060F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F9024C">
                    <w:rPr>
                      <w:sz w:val="22"/>
                      <w:szCs w:val="22"/>
                    </w:rPr>
                    <w:t>37.329.93</w:t>
                  </w:r>
                  <w:r w:rsidR="00906369">
                    <w:rPr>
                      <w:sz w:val="22"/>
                      <w:szCs w:val="22"/>
                    </w:rPr>
                    <w:t>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F9024C">
        <w:rPr>
          <w:rFonts w:ascii="Arial" w:hAnsi="Arial" w:cs="Arial"/>
          <w:sz w:val="18"/>
          <w:szCs w:val="18"/>
        </w:rPr>
        <w:t>3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906369">
        <w:rPr>
          <w:rFonts w:ascii="Arial" w:hAnsi="Arial" w:cs="Arial"/>
          <w:sz w:val="18"/>
          <w:szCs w:val="18"/>
        </w:rPr>
        <w:t>0</w:t>
      </w:r>
      <w:r w:rsidR="00EF24DA">
        <w:rPr>
          <w:rFonts w:ascii="Arial" w:hAnsi="Arial" w:cs="Arial"/>
          <w:sz w:val="18"/>
          <w:szCs w:val="18"/>
        </w:rPr>
        <w:t>8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Pr="00D8037A" w:rsidRDefault="0092060F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4407"/>
    <w:rsid w:val="003E510E"/>
    <w:rsid w:val="003E6744"/>
    <w:rsid w:val="003F094B"/>
    <w:rsid w:val="003F4F86"/>
    <w:rsid w:val="00402160"/>
    <w:rsid w:val="00407C60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6114D"/>
    <w:rsid w:val="00865C6E"/>
    <w:rsid w:val="00875B2C"/>
    <w:rsid w:val="008A2D22"/>
    <w:rsid w:val="008A4820"/>
    <w:rsid w:val="008A517F"/>
    <w:rsid w:val="008A62B9"/>
    <w:rsid w:val="008B09B2"/>
    <w:rsid w:val="008C2B50"/>
    <w:rsid w:val="008D0D79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060F"/>
    <w:rsid w:val="00921FBF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46BE"/>
    <w:rsid w:val="00A346A5"/>
    <w:rsid w:val="00A44C2D"/>
    <w:rsid w:val="00A61771"/>
    <w:rsid w:val="00A70EE2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304BC"/>
    <w:rsid w:val="00B31D41"/>
    <w:rsid w:val="00B509A1"/>
    <w:rsid w:val="00B52891"/>
    <w:rsid w:val="00B543C3"/>
    <w:rsid w:val="00B55E0A"/>
    <w:rsid w:val="00B56054"/>
    <w:rsid w:val="00B61D42"/>
    <w:rsid w:val="00B7474F"/>
    <w:rsid w:val="00B77084"/>
    <w:rsid w:val="00B95DD8"/>
    <w:rsid w:val="00BA0BCF"/>
    <w:rsid w:val="00BB136C"/>
    <w:rsid w:val="00BE1F58"/>
    <w:rsid w:val="00BE243F"/>
    <w:rsid w:val="00BF31CD"/>
    <w:rsid w:val="00C024C9"/>
    <w:rsid w:val="00C04F20"/>
    <w:rsid w:val="00C0656D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6078"/>
    <w:rsid w:val="00C93857"/>
    <w:rsid w:val="00C94A80"/>
    <w:rsid w:val="00C95EED"/>
    <w:rsid w:val="00C97B75"/>
    <w:rsid w:val="00CA0746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94A"/>
    <w:rsid w:val="00D601E0"/>
    <w:rsid w:val="00D8037A"/>
    <w:rsid w:val="00D83623"/>
    <w:rsid w:val="00D849FB"/>
    <w:rsid w:val="00D9653B"/>
    <w:rsid w:val="00DA3AB4"/>
    <w:rsid w:val="00DB25E3"/>
    <w:rsid w:val="00DB29D9"/>
    <w:rsid w:val="00DB32BD"/>
    <w:rsid w:val="00DC4301"/>
    <w:rsid w:val="00DC792F"/>
    <w:rsid w:val="00DD705E"/>
    <w:rsid w:val="00DD7B65"/>
    <w:rsid w:val="00DE4FB9"/>
    <w:rsid w:val="00DE54E8"/>
    <w:rsid w:val="00DE5C35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4E49"/>
    <w:rsid w:val="00E97479"/>
    <w:rsid w:val="00EA18D2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27D9"/>
    <w:rsid w:val="00F03B2D"/>
    <w:rsid w:val="00F07BD6"/>
    <w:rsid w:val="00F16114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331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2015-09-07T02:31:00Z</cp:lastPrinted>
  <dcterms:created xsi:type="dcterms:W3CDTF">2015-09-07T02:29:00Z</dcterms:created>
  <dcterms:modified xsi:type="dcterms:W3CDTF">2015-09-07T02:31:00Z</dcterms:modified>
</cp:coreProperties>
</file>