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E74F9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B44612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981E04" w:rsidRDefault="002A5E87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981E04">
        <w:rPr>
          <w:rFonts w:ascii="Arial" w:hAnsi="Arial" w:cs="Arial"/>
          <w:i/>
          <w:sz w:val="12"/>
          <w:szCs w:val="12"/>
        </w:rPr>
        <w:t>:</w:t>
      </w:r>
      <w:r w:rsidR="00082FA4" w:rsidRPr="00981E04">
        <w:rPr>
          <w:rFonts w:ascii="Arial" w:hAnsi="Arial" w:cs="Arial"/>
          <w:sz w:val="20"/>
          <w:szCs w:val="20"/>
        </w:rPr>
        <w:tab/>
      </w:r>
      <w:r w:rsidR="00981E04" w:rsidRPr="00981E04">
        <w:rPr>
          <w:rFonts w:ascii="Arial" w:hAnsi="Arial" w:cs="Arial"/>
          <w:b/>
          <w:sz w:val="18"/>
          <w:szCs w:val="18"/>
        </w:rPr>
        <w:t xml:space="preserve">CÔNG TY </w:t>
      </w:r>
      <w:r w:rsidR="00A267C7">
        <w:rPr>
          <w:rFonts w:ascii="Arial" w:hAnsi="Arial" w:cs="Arial"/>
          <w:b/>
          <w:sz w:val="18"/>
          <w:szCs w:val="18"/>
        </w:rPr>
        <w:t>TRÁCH NHIỆM HỮU HẠN TỐC ĐỘ</w:t>
      </w:r>
      <w:r w:rsidR="00082FA4" w:rsidRPr="00981E04">
        <w:rPr>
          <w:rFonts w:ascii="Arial" w:hAnsi="Arial" w:cs="Arial"/>
          <w:sz w:val="10"/>
          <w:szCs w:val="16"/>
        </w:rPr>
        <w:tab/>
      </w:r>
    </w:p>
    <w:p w:rsidR="004F36EF" w:rsidRPr="00981E04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>Beneficiary</w:t>
      </w:r>
      <w:r w:rsidR="0077200C" w:rsidRPr="00981E04">
        <w:rPr>
          <w:rFonts w:ascii="Arial" w:hAnsi="Arial" w:cs="Arial"/>
          <w:i/>
          <w:sz w:val="12"/>
          <w:szCs w:val="12"/>
        </w:rPr>
        <w:t>’s Name</w:t>
      </w:r>
    </w:p>
    <w:p w:rsidR="007A4153" w:rsidRPr="00981E0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981E04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981E04">
        <w:rPr>
          <w:rFonts w:ascii="Arial" w:hAnsi="Arial" w:cs="Arial"/>
          <w:sz w:val="16"/>
          <w:szCs w:val="16"/>
        </w:rPr>
        <w:t>:</w:t>
      </w:r>
      <w:r w:rsidR="00811DC9" w:rsidRPr="00981E04">
        <w:rPr>
          <w:rFonts w:ascii="Arial" w:hAnsi="Arial" w:cs="Arial"/>
          <w:sz w:val="18"/>
          <w:szCs w:val="18"/>
        </w:rPr>
        <w:t xml:space="preserve"> </w:t>
      </w:r>
      <w:r w:rsidR="00A267C7">
        <w:rPr>
          <w:rFonts w:ascii="Arial" w:hAnsi="Arial" w:cs="Arial"/>
          <w:sz w:val="18"/>
          <w:szCs w:val="18"/>
        </w:rPr>
        <w:t>0181.000.276710</w:t>
      </w:r>
      <w:r w:rsidR="00811DC9" w:rsidRPr="00981E04">
        <w:rPr>
          <w:rFonts w:ascii="Arial" w:hAnsi="Arial" w:cs="Arial"/>
          <w:sz w:val="10"/>
          <w:szCs w:val="10"/>
        </w:rPr>
        <w:tab/>
        <w:t xml:space="preserve">        </w:t>
      </w:r>
      <w:r w:rsidRPr="00981E04">
        <w:rPr>
          <w:rFonts w:ascii="Arial" w:hAnsi="Arial" w:cs="Arial"/>
          <w:sz w:val="16"/>
          <w:szCs w:val="16"/>
        </w:rPr>
        <w:sym w:font="Wingdings" w:char="F071"/>
      </w:r>
      <w:r w:rsidR="00392CD5" w:rsidRPr="00981E04">
        <w:rPr>
          <w:rFonts w:ascii="Arial" w:hAnsi="Arial" w:cs="Arial"/>
          <w:sz w:val="16"/>
          <w:szCs w:val="16"/>
        </w:rPr>
        <w:t xml:space="preserve"> </w:t>
      </w:r>
      <w:r w:rsidR="007A4153" w:rsidRPr="00981E04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sz w:val="10"/>
          <w:szCs w:val="10"/>
        </w:rPr>
        <w:tab/>
      </w:r>
    </w:p>
    <w:p w:rsidR="007A4153" w:rsidRPr="00981E04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 xml:space="preserve">  </w:t>
      </w:r>
      <w:r w:rsidR="00E869D4"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>Account No.</w:t>
      </w:r>
      <w:r w:rsidR="007A4153" w:rsidRPr="00981E04">
        <w:rPr>
          <w:rFonts w:ascii="Arial" w:hAnsi="Arial" w:cs="Arial"/>
          <w:i/>
          <w:sz w:val="12"/>
          <w:szCs w:val="12"/>
        </w:rPr>
        <w:tab/>
      </w:r>
      <w:r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 xml:space="preserve"> </w:t>
      </w:r>
      <w:r w:rsidR="00392CD5"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981E04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981E04">
        <w:rPr>
          <w:rFonts w:ascii="Arial" w:hAnsi="Arial" w:cs="Arial"/>
          <w:i/>
          <w:sz w:val="12"/>
          <w:szCs w:val="12"/>
        </w:rPr>
        <w:t>PP No.</w:t>
      </w:r>
    </w:p>
    <w:p w:rsidR="007A4153" w:rsidRPr="00981E04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981E04">
        <w:rPr>
          <w:rFonts w:ascii="Arial" w:hAnsi="Arial" w:cs="Arial"/>
          <w:sz w:val="12"/>
          <w:szCs w:val="20"/>
        </w:rPr>
        <w:t>:</w:t>
      </w:r>
      <w:r w:rsidR="004E3054" w:rsidRPr="00981E04">
        <w:rPr>
          <w:rFonts w:ascii="Arial" w:hAnsi="Arial" w:cs="Arial"/>
          <w:sz w:val="12"/>
          <w:szCs w:val="20"/>
        </w:rPr>
        <w:tab/>
      </w:r>
      <w:proofErr w:type="spellStart"/>
      <w:r w:rsidR="00A267C7">
        <w:rPr>
          <w:rFonts w:ascii="Arial" w:hAnsi="Arial" w:cs="Arial"/>
          <w:sz w:val="20"/>
          <w:szCs w:val="16"/>
        </w:rPr>
        <w:t>Vietcombank</w:t>
      </w:r>
      <w:proofErr w:type="spellEnd"/>
      <w:r w:rsidR="00A63C30">
        <w:rPr>
          <w:rFonts w:ascii="Arial" w:hAnsi="Arial" w:cs="Arial"/>
          <w:sz w:val="20"/>
          <w:szCs w:val="16"/>
        </w:rPr>
        <w:t xml:space="preserve"> – CN </w:t>
      </w:r>
      <w:proofErr w:type="spellStart"/>
      <w:r w:rsidR="00A267C7">
        <w:rPr>
          <w:rFonts w:ascii="Arial" w:hAnsi="Arial" w:cs="Arial"/>
          <w:sz w:val="20"/>
          <w:szCs w:val="16"/>
        </w:rPr>
        <w:t>Bình</w:t>
      </w:r>
      <w:proofErr w:type="spellEnd"/>
      <w:r w:rsidR="00A267C7">
        <w:rPr>
          <w:rFonts w:ascii="Arial" w:hAnsi="Arial" w:cs="Arial"/>
          <w:sz w:val="20"/>
          <w:szCs w:val="16"/>
        </w:rPr>
        <w:t xml:space="preserve"> </w:t>
      </w:r>
      <w:proofErr w:type="spellStart"/>
      <w:r w:rsidR="00A267C7">
        <w:rPr>
          <w:rFonts w:ascii="Arial" w:hAnsi="Arial" w:cs="Arial"/>
          <w:sz w:val="20"/>
          <w:szCs w:val="16"/>
        </w:rPr>
        <w:t>Thạnh</w:t>
      </w:r>
      <w:proofErr w:type="spellEnd"/>
      <w:r w:rsidR="004E3054" w:rsidRPr="00981E04">
        <w:rPr>
          <w:rFonts w:ascii="Arial" w:hAnsi="Arial" w:cs="Arial"/>
          <w:sz w:val="10"/>
          <w:szCs w:val="16"/>
        </w:rPr>
        <w:tab/>
      </w:r>
      <w:r w:rsidR="00392CD5" w:rsidRPr="00981E0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sz w:val="10"/>
          <w:szCs w:val="10"/>
        </w:rPr>
        <w:tab/>
      </w:r>
    </w:p>
    <w:p w:rsidR="007A4153" w:rsidRPr="00981E04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981E04">
        <w:rPr>
          <w:rFonts w:ascii="Arial" w:hAnsi="Arial" w:cs="Arial"/>
          <w:i/>
          <w:sz w:val="12"/>
          <w:szCs w:val="12"/>
        </w:rPr>
        <w:t>With Bank</w:t>
      </w:r>
      <w:r w:rsidR="00CD50D5" w:rsidRPr="00981E04">
        <w:rPr>
          <w:rFonts w:ascii="Arial" w:hAnsi="Arial" w:cs="Arial"/>
          <w:i/>
          <w:sz w:val="12"/>
          <w:szCs w:val="12"/>
        </w:rPr>
        <w:tab/>
      </w:r>
      <w:r w:rsidR="00392CD5" w:rsidRPr="00981E0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981E04">
        <w:rPr>
          <w:rFonts w:ascii="Arial" w:hAnsi="Arial" w:cs="Arial"/>
          <w:i/>
          <w:sz w:val="12"/>
          <w:szCs w:val="12"/>
        </w:rPr>
        <w:t>Issued date</w:t>
      </w:r>
    </w:p>
    <w:p w:rsidR="007A4153" w:rsidRPr="00981E04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>/TP</w:t>
      </w:r>
      <w:r w:rsidR="007A4153" w:rsidRPr="00981E04">
        <w:rPr>
          <w:rFonts w:ascii="Arial" w:hAnsi="Arial" w:cs="Arial"/>
          <w:i/>
          <w:sz w:val="12"/>
          <w:szCs w:val="12"/>
        </w:rPr>
        <w:t>:</w:t>
      </w:r>
      <w:r w:rsidR="004E3054" w:rsidRPr="00981E04">
        <w:rPr>
          <w:rFonts w:ascii="Arial" w:hAnsi="Arial" w:cs="Arial"/>
          <w:i/>
          <w:sz w:val="12"/>
          <w:szCs w:val="12"/>
        </w:rPr>
        <w:tab/>
      </w:r>
      <w:r w:rsidR="00287DE3" w:rsidRPr="00981E04">
        <w:rPr>
          <w:rFonts w:ascii="Arial" w:hAnsi="Arial" w:cs="Arial"/>
          <w:sz w:val="18"/>
          <w:szCs w:val="18"/>
        </w:rPr>
        <w:t>TP.HCM</w:t>
      </w:r>
      <w:r w:rsidR="004E3054" w:rsidRPr="00981E04">
        <w:rPr>
          <w:rFonts w:ascii="Arial" w:hAnsi="Arial" w:cs="Arial"/>
          <w:sz w:val="10"/>
          <w:szCs w:val="16"/>
        </w:rPr>
        <w:tab/>
      </w:r>
      <w:r w:rsidR="00392CD5" w:rsidRPr="00981E0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2A5E87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853FC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111A">
        <w:rPr>
          <w:rFonts w:ascii="Arial" w:hAnsi="Arial" w:cs="Arial"/>
          <w:sz w:val="18"/>
          <w:szCs w:val="18"/>
        </w:rPr>
        <w:t>Năm</w:t>
      </w:r>
      <w:proofErr w:type="spellEnd"/>
      <w:r w:rsidR="007074E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074E5">
        <w:rPr>
          <w:rFonts w:ascii="Arial" w:hAnsi="Arial" w:cs="Arial"/>
          <w:sz w:val="18"/>
          <w:szCs w:val="18"/>
        </w:rPr>
        <w:t>mươi</w:t>
      </w:r>
      <w:proofErr w:type="spellEnd"/>
      <w:r w:rsidR="00015CB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15CB1">
        <w:rPr>
          <w:rFonts w:ascii="Arial" w:hAnsi="Arial" w:cs="Arial"/>
          <w:sz w:val="18"/>
          <w:szCs w:val="18"/>
        </w:rPr>
        <w:t>triệu</w:t>
      </w:r>
      <w:proofErr w:type="spellEnd"/>
      <w:r w:rsidR="002F2C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B56054">
        <w:rPr>
          <w:rFonts w:ascii="Arial" w:hAnsi="Arial" w:cs="Arial"/>
          <w:sz w:val="16"/>
          <w:szCs w:val="14"/>
        </w:rPr>
        <w:tab/>
      </w:r>
      <w:r w:rsidR="005571F4">
        <w:rPr>
          <w:rFonts w:ascii="Arial" w:hAnsi="Arial" w:cs="Arial"/>
          <w:sz w:val="16"/>
          <w:szCs w:val="14"/>
        </w:rPr>
        <w:t xml:space="preserve">       </w:t>
      </w:r>
      <w:r w:rsidR="008F1B48">
        <w:rPr>
          <w:rFonts w:ascii="Arial" w:hAnsi="Arial" w:cs="Arial"/>
          <w:sz w:val="16"/>
          <w:szCs w:val="14"/>
        </w:rPr>
        <w:t xml:space="preserve">                          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F1B4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8F1B4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2A5E87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A977EA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B0111A"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  <w:r w:rsidR="00C5191C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0442E9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  <w:r w:rsidR="00015CB1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A977EA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B0111A">
                        <w:rPr>
                          <w:sz w:val="22"/>
                          <w:szCs w:val="22"/>
                        </w:rPr>
                        <w:t>5</w:t>
                      </w:r>
                      <w:r w:rsidR="00C5191C">
                        <w:rPr>
                          <w:sz w:val="22"/>
                          <w:szCs w:val="22"/>
                        </w:rPr>
                        <w:t>0</w:t>
                      </w:r>
                      <w:r w:rsidR="000442E9">
                        <w:rPr>
                          <w:sz w:val="22"/>
                          <w:szCs w:val="22"/>
                        </w:rPr>
                        <w:t>.000</w:t>
                      </w:r>
                      <w:r w:rsidR="00015CB1">
                        <w:rPr>
                          <w:sz w:val="22"/>
                          <w:szCs w:val="22"/>
                        </w:rPr>
                        <w:t>.000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2E7DD4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Thanh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toán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cước</w:t>
      </w:r>
      <w:proofErr w:type="spellEnd"/>
      <w:r w:rsidR="00287DE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vận</w:t>
      </w:r>
      <w:proofErr w:type="spellEnd"/>
      <w:r w:rsidR="00287DE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và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phí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liên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quan</w:t>
      </w:r>
      <w:proofErr w:type="spellEnd"/>
      <w:r w:rsidR="00581C82">
        <w:rPr>
          <w:rFonts w:ascii="Arial" w:hAnsi="Arial" w:cs="Arial"/>
          <w:i/>
          <w:sz w:val="18"/>
          <w:szCs w:val="18"/>
        </w:rPr>
        <w:t xml:space="preserve"> – </w:t>
      </w:r>
      <w:proofErr w:type="spellStart"/>
      <w:r w:rsidR="00581C82">
        <w:rPr>
          <w:rFonts w:ascii="Arial" w:hAnsi="Arial" w:cs="Arial"/>
          <w:i/>
          <w:sz w:val="18"/>
          <w:szCs w:val="18"/>
        </w:rPr>
        <w:t>Tốc</w:t>
      </w:r>
      <w:proofErr w:type="spellEnd"/>
      <w:r w:rsidR="00581C82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581C82">
        <w:rPr>
          <w:rFonts w:ascii="Arial" w:hAnsi="Arial" w:cs="Arial"/>
          <w:i/>
          <w:sz w:val="18"/>
          <w:szCs w:val="18"/>
        </w:rPr>
        <w:t>Độ</w:t>
      </w:r>
      <w:proofErr w:type="spellEnd"/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2A5E87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</w:t>
      </w:r>
      <w:bookmarkStart w:id="0" w:name="_GoBack"/>
      <w:bookmarkEnd w:id="0"/>
      <w:r w:rsidR="0007395D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29D9"/>
    <w:rsid w:val="00011A56"/>
    <w:rsid w:val="00015CB1"/>
    <w:rsid w:val="00020380"/>
    <w:rsid w:val="000221A6"/>
    <w:rsid w:val="00023DDC"/>
    <w:rsid w:val="0003040B"/>
    <w:rsid w:val="00034E80"/>
    <w:rsid w:val="00037BEE"/>
    <w:rsid w:val="000442E9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40F9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201D82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87DE3"/>
    <w:rsid w:val="002A4ED6"/>
    <w:rsid w:val="002A54F0"/>
    <w:rsid w:val="002A5E87"/>
    <w:rsid w:val="002C327A"/>
    <w:rsid w:val="002D67C8"/>
    <w:rsid w:val="002E0EB2"/>
    <w:rsid w:val="002E5A9D"/>
    <w:rsid w:val="002E7DD4"/>
    <w:rsid w:val="002F2CF5"/>
    <w:rsid w:val="002F4928"/>
    <w:rsid w:val="00301E18"/>
    <w:rsid w:val="00304F7D"/>
    <w:rsid w:val="00307EF2"/>
    <w:rsid w:val="00313E3F"/>
    <w:rsid w:val="0032318B"/>
    <w:rsid w:val="00326116"/>
    <w:rsid w:val="00331F0B"/>
    <w:rsid w:val="0033341C"/>
    <w:rsid w:val="00334E60"/>
    <w:rsid w:val="00346527"/>
    <w:rsid w:val="00351411"/>
    <w:rsid w:val="003717F0"/>
    <w:rsid w:val="00377565"/>
    <w:rsid w:val="00382AD5"/>
    <w:rsid w:val="0038568B"/>
    <w:rsid w:val="00392CD5"/>
    <w:rsid w:val="003A131B"/>
    <w:rsid w:val="003A53E7"/>
    <w:rsid w:val="003A68EF"/>
    <w:rsid w:val="003A6F53"/>
    <w:rsid w:val="003B01AF"/>
    <w:rsid w:val="003B097B"/>
    <w:rsid w:val="003C0E09"/>
    <w:rsid w:val="003E4407"/>
    <w:rsid w:val="003E510E"/>
    <w:rsid w:val="003E6744"/>
    <w:rsid w:val="003F094B"/>
    <w:rsid w:val="003F2BD1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A53B8"/>
    <w:rsid w:val="004C17C6"/>
    <w:rsid w:val="004C604C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37BA1"/>
    <w:rsid w:val="005571F4"/>
    <w:rsid w:val="005606A8"/>
    <w:rsid w:val="00560ACF"/>
    <w:rsid w:val="0056153D"/>
    <w:rsid w:val="00561D37"/>
    <w:rsid w:val="00581C82"/>
    <w:rsid w:val="00585AF5"/>
    <w:rsid w:val="00586782"/>
    <w:rsid w:val="00587E58"/>
    <w:rsid w:val="005904DF"/>
    <w:rsid w:val="005A13BE"/>
    <w:rsid w:val="005B27F9"/>
    <w:rsid w:val="005C35D1"/>
    <w:rsid w:val="005C5923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D6D54"/>
    <w:rsid w:val="006F3C5C"/>
    <w:rsid w:val="006F6996"/>
    <w:rsid w:val="007074E5"/>
    <w:rsid w:val="007078E1"/>
    <w:rsid w:val="00715841"/>
    <w:rsid w:val="00726E2F"/>
    <w:rsid w:val="00732C8F"/>
    <w:rsid w:val="00732F48"/>
    <w:rsid w:val="00745C57"/>
    <w:rsid w:val="0076114D"/>
    <w:rsid w:val="007631FF"/>
    <w:rsid w:val="0077200C"/>
    <w:rsid w:val="0077440C"/>
    <w:rsid w:val="00782197"/>
    <w:rsid w:val="00786763"/>
    <w:rsid w:val="00787E33"/>
    <w:rsid w:val="007A405B"/>
    <w:rsid w:val="007A4153"/>
    <w:rsid w:val="007A68D0"/>
    <w:rsid w:val="007D57D5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6277"/>
    <w:rsid w:val="00853FCA"/>
    <w:rsid w:val="00854409"/>
    <w:rsid w:val="0086114D"/>
    <w:rsid w:val="00875B2C"/>
    <w:rsid w:val="008A2D22"/>
    <w:rsid w:val="008A62B9"/>
    <w:rsid w:val="008B09B2"/>
    <w:rsid w:val="008E1AA2"/>
    <w:rsid w:val="008F1B48"/>
    <w:rsid w:val="009023C5"/>
    <w:rsid w:val="00903E7D"/>
    <w:rsid w:val="009117F7"/>
    <w:rsid w:val="009121B9"/>
    <w:rsid w:val="00917A31"/>
    <w:rsid w:val="00921FBF"/>
    <w:rsid w:val="00966153"/>
    <w:rsid w:val="00966297"/>
    <w:rsid w:val="0097606F"/>
    <w:rsid w:val="00981E04"/>
    <w:rsid w:val="00990A14"/>
    <w:rsid w:val="00994628"/>
    <w:rsid w:val="009A72E9"/>
    <w:rsid w:val="009D008A"/>
    <w:rsid w:val="009E58BE"/>
    <w:rsid w:val="009F5D82"/>
    <w:rsid w:val="00A22A1E"/>
    <w:rsid w:val="00A246BE"/>
    <w:rsid w:val="00A267C7"/>
    <w:rsid w:val="00A61771"/>
    <w:rsid w:val="00A63C30"/>
    <w:rsid w:val="00A977EA"/>
    <w:rsid w:val="00AA508B"/>
    <w:rsid w:val="00AA50C0"/>
    <w:rsid w:val="00AB0046"/>
    <w:rsid w:val="00AB31FE"/>
    <w:rsid w:val="00AC7D87"/>
    <w:rsid w:val="00AD49A9"/>
    <w:rsid w:val="00B0111A"/>
    <w:rsid w:val="00B025FD"/>
    <w:rsid w:val="00B17469"/>
    <w:rsid w:val="00B20B66"/>
    <w:rsid w:val="00B31D41"/>
    <w:rsid w:val="00B40DB2"/>
    <w:rsid w:val="00B44612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31CD"/>
    <w:rsid w:val="00BF39CF"/>
    <w:rsid w:val="00C0656D"/>
    <w:rsid w:val="00C13596"/>
    <w:rsid w:val="00C20371"/>
    <w:rsid w:val="00C33D23"/>
    <w:rsid w:val="00C5060E"/>
    <w:rsid w:val="00C5191C"/>
    <w:rsid w:val="00C51AFA"/>
    <w:rsid w:val="00C603E7"/>
    <w:rsid w:val="00C764C2"/>
    <w:rsid w:val="00C94A80"/>
    <w:rsid w:val="00C97B75"/>
    <w:rsid w:val="00CA0746"/>
    <w:rsid w:val="00CA6F7B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DF6A68"/>
    <w:rsid w:val="00E25457"/>
    <w:rsid w:val="00E34798"/>
    <w:rsid w:val="00E3797E"/>
    <w:rsid w:val="00E414B6"/>
    <w:rsid w:val="00E45649"/>
    <w:rsid w:val="00E74F9F"/>
    <w:rsid w:val="00E869D4"/>
    <w:rsid w:val="00E92262"/>
    <w:rsid w:val="00E94E49"/>
    <w:rsid w:val="00EA18D2"/>
    <w:rsid w:val="00EA5DDE"/>
    <w:rsid w:val="00EB5340"/>
    <w:rsid w:val="00ED3B77"/>
    <w:rsid w:val="00ED51B2"/>
    <w:rsid w:val="00ED6B41"/>
    <w:rsid w:val="00EE2D05"/>
    <w:rsid w:val="00EE4C8F"/>
    <w:rsid w:val="00EE7146"/>
    <w:rsid w:val="00EE7A69"/>
    <w:rsid w:val="00EF0307"/>
    <w:rsid w:val="00EF0B59"/>
    <w:rsid w:val="00EF4B22"/>
    <w:rsid w:val="00F027D9"/>
    <w:rsid w:val="00F03B2D"/>
    <w:rsid w:val="00F07BD6"/>
    <w:rsid w:val="00F155E3"/>
    <w:rsid w:val="00F31781"/>
    <w:rsid w:val="00F345AD"/>
    <w:rsid w:val="00F40E40"/>
    <w:rsid w:val="00F46A9B"/>
    <w:rsid w:val="00F47F65"/>
    <w:rsid w:val="00F5377D"/>
    <w:rsid w:val="00F54481"/>
    <w:rsid w:val="00F550FB"/>
    <w:rsid w:val="00F55A2F"/>
    <w:rsid w:val="00F707AC"/>
    <w:rsid w:val="00F75F6A"/>
    <w:rsid w:val="00F92398"/>
    <w:rsid w:val="00FA4177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2016-06-16T01:29:00Z</cp:lastPrinted>
  <dcterms:created xsi:type="dcterms:W3CDTF">2016-06-16T01:28:00Z</dcterms:created>
  <dcterms:modified xsi:type="dcterms:W3CDTF">2016-06-16T01:29:00Z</dcterms:modified>
</cp:coreProperties>
</file>