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94CA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94CA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574703">
        <w:rPr>
          <w:rFonts w:ascii="Arial" w:hAnsi="Arial" w:cs="Arial"/>
          <w:sz w:val="18"/>
          <w:szCs w:val="18"/>
        </w:rPr>
        <w:t>Bốn</w:t>
      </w:r>
      <w:proofErr w:type="spellEnd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74703">
        <w:rPr>
          <w:rFonts w:ascii="Arial" w:hAnsi="Arial" w:cs="Arial"/>
          <w:sz w:val="18"/>
          <w:szCs w:val="18"/>
        </w:rPr>
        <w:t>triệu</w:t>
      </w:r>
      <w:proofErr w:type="spellEnd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74703">
        <w:rPr>
          <w:rFonts w:ascii="Arial" w:hAnsi="Arial" w:cs="Arial"/>
          <w:sz w:val="18"/>
          <w:szCs w:val="18"/>
        </w:rPr>
        <w:t>sáu</w:t>
      </w:r>
      <w:proofErr w:type="spellEnd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74703">
        <w:rPr>
          <w:rFonts w:ascii="Arial" w:hAnsi="Arial" w:cs="Arial"/>
          <w:sz w:val="18"/>
          <w:szCs w:val="18"/>
        </w:rPr>
        <w:t>trăm</w:t>
      </w:r>
      <w:proofErr w:type="spellEnd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74703">
        <w:rPr>
          <w:rFonts w:ascii="Arial" w:hAnsi="Arial" w:cs="Arial"/>
          <w:sz w:val="18"/>
          <w:szCs w:val="18"/>
        </w:rPr>
        <w:t>bốn</w:t>
      </w:r>
      <w:proofErr w:type="spellEnd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74703">
        <w:rPr>
          <w:rFonts w:ascii="Arial" w:hAnsi="Arial" w:cs="Arial"/>
          <w:sz w:val="18"/>
          <w:szCs w:val="18"/>
        </w:rPr>
        <w:t>mươi</w:t>
      </w:r>
      <w:proofErr w:type="spellEnd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74703">
        <w:rPr>
          <w:rFonts w:ascii="Arial" w:hAnsi="Arial" w:cs="Arial"/>
          <w:sz w:val="18"/>
          <w:szCs w:val="18"/>
        </w:rPr>
        <w:t>lăm</w:t>
      </w:r>
      <w:proofErr w:type="spellEnd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94CA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33343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574703">
                              <w:rPr>
                                <w:sz w:val="22"/>
                                <w:szCs w:val="22"/>
                              </w:rPr>
                              <w:t>4.645</w:t>
                            </w:r>
                            <w:r w:rsidR="007F0BC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33343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574703">
                        <w:rPr>
                          <w:sz w:val="22"/>
                          <w:szCs w:val="22"/>
                        </w:rPr>
                        <w:t>4.645</w:t>
                      </w:r>
                      <w:r w:rsidR="007F0BC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623F09">
        <w:rPr>
          <w:rFonts w:ascii="Arial" w:hAnsi="Arial" w:cs="Arial"/>
          <w:i/>
          <w:sz w:val="18"/>
          <w:szCs w:val="18"/>
        </w:rPr>
        <w:t>1</w:t>
      </w:r>
      <w:r w:rsidR="00574703">
        <w:rPr>
          <w:rFonts w:ascii="Arial" w:hAnsi="Arial" w:cs="Arial"/>
          <w:i/>
          <w:sz w:val="18"/>
          <w:szCs w:val="18"/>
        </w:rPr>
        <w:t>2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967765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94CA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647B"/>
    <w:rsid w:val="00011A56"/>
    <w:rsid w:val="00020380"/>
    <w:rsid w:val="000221A6"/>
    <w:rsid w:val="00023DDC"/>
    <w:rsid w:val="00024BA5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227"/>
    <w:rsid w:val="000E07C5"/>
    <w:rsid w:val="000E7708"/>
    <w:rsid w:val="000F0211"/>
    <w:rsid w:val="000F3CB9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578EF"/>
    <w:rsid w:val="00160AB8"/>
    <w:rsid w:val="00160EB9"/>
    <w:rsid w:val="00161251"/>
    <w:rsid w:val="00162ECB"/>
    <w:rsid w:val="00172899"/>
    <w:rsid w:val="00177B24"/>
    <w:rsid w:val="001A50DE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53920"/>
    <w:rsid w:val="005606A8"/>
    <w:rsid w:val="00560ACF"/>
    <w:rsid w:val="0056153D"/>
    <w:rsid w:val="00574703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23F09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246C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81B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90BA2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4CA9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341E"/>
    <w:rsid w:val="00BC5147"/>
    <w:rsid w:val="00BD7223"/>
    <w:rsid w:val="00BE0174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60C34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1A1A"/>
    <w:rsid w:val="00EA5DDE"/>
    <w:rsid w:val="00EB5340"/>
    <w:rsid w:val="00EC1A2F"/>
    <w:rsid w:val="00ED1A8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  <w:rsid w:val="00FF275C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2016-01-30T02:17:00Z</cp:lastPrinted>
  <dcterms:created xsi:type="dcterms:W3CDTF">2016-01-30T02:16:00Z</dcterms:created>
  <dcterms:modified xsi:type="dcterms:W3CDTF">2016-01-30T02:17:00Z</dcterms:modified>
</cp:coreProperties>
</file>