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3A2306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5D328D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527D20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EC3635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83150B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83150B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83150B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237FA2">
        <w:rPr>
          <w:rFonts w:ascii="Arial" w:hAnsi="Arial" w:cs="Arial"/>
          <w:b/>
          <w:sz w:val="18"/>
          <w:szCs w:val="18"/>
        </w:rPr>
        <w:t>CTY T</w:t>
      </w:r>
      <w:r w:rsidR="002B171C">
        <w:rPr>
          <w:rFonts w:ascii="Arial" w:hAnsi="Arial" w:cs="Arial"/>
          <w:b/>
          <w:sz w:val="18"/>
          <w:szCs w:val="18"/>
        </w:rPr>
        <w:t xml:space="preserve">NHH </w:t>
      </w:r>
      <w:r w:rsidR="00CB341F">
        <w:rPr>
          <w:rFonts w:ascii="Arial" w:hAnsi="Arial" w:cs="Arial"/>
          <w:b/>
          <w:sz w:val="18"/>
          <w:szCs w:val="18"/>
        </w:rPr>
        <w:t>SẢN XUẤT THƯƠNG MẠI NGHỊ HÒA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237FA2">
        <w:rPr>
          <w:rFonts w:ascii="Arial" w:hAnsi="Arial" w:cs="Arial"/>
          <w:sz w:val="18"/>
          <w:szCs w:val="18"/>
        </w:rPr>
        <w:t xml:space="preserve">0600 </w:t>
      </w:r>
      <w:r w:rsidR="006B6551">
        <w:rPr>
          <w:rFonts w:ascii="Arial" w:hAnsi="Arial" w:cs="Arial"/>
          <w:sz w:val="18"/>
          <w:szCs w:val="18"/>
        </w:rPr>
        <w:t>05</w:t>
      </w:r>
      <w:r w:rsidR="00CB341F">
        <w:rPr>
          <w:rFonts w:ascii="Arial" w:hAnsi="Arial" w:cs="Arial"/>
          <w:sz w:val="18"/>
          <w:szCs w:val="18"/>
        </w:rPr>
        <w:t>97 7811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proofErr w:type="spellStart"/>
      <w:r w:rsidR="00CB341F">
        <w:rPr>
          <w:rFonts w:ascii="Arial" w:hAnsi="Arial" w:cs="Arial"/>
          <w:sz w:val="18"/>
          <w:szCs w:val="18"/>
        </w:rPr>
        <w:t>Sacombank</w:t>
      </w:r>
      <w:proofErr w:type="spellEnd"/>
      <w:r w:rsidR="00CB341F">
        <w:rPr>
          <w:rFonts w:ascii="Arial" w:hAnsi="Arial" w:cs="Arial"/>
          <w:sz w:val="18"/>
          <w:szCs w:val="18"/>
        </w:rPr>
        <w:t xml:space="preserve"> – CN </w:t>
      </w:r>
      <w:proofErr w:type="spellStart"/>
      <w:r w:rsidR="00CB341F">
        <w:rPr>
          <w:rFonts w:ascii="Arial" w:hAnsi="Arial" w:cs="Arial"/>
          <w:sz w:val="18"/>
          <w:szCs w:val="18"/>
        </w:rPr>
        <w:t>Ông</w:t>
      </w:r>
      <w:proofErr w:type="spellEnd"/>
      <w:r w:rsidR="00CB341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B341F">
        <w:rPr>
          <w:rFonts w:ascii="Arial" w:hAnsi="Arial" w:cs="Arial"/>
          <w:sz w:val="18"/>
          <w:szCs w:val="18"/>
        </w:rPr>
        <w:t>Tạ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7F0BC1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83150B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83150B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83150B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83150B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0F0211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0F0211">
        <w:rPr>
          <w:rFonts w:ascii="Arial" w:hAnsi="Arial" w:cs="Arial"/>
          <w:b/>
          <w:sz w:val="16"/>
          <w:szCs w:val="14"/>
        </w:rPr>
        <w:t>:</w:t>
      </w:r>
      <w:r w:rsidR="00B7474F" w:rsidRPr="000F0211">
        <w:rPr>
          <w:rFonts w:ascii="Arial" w:hAnsi="Arial" w:cs="Arial"/>
          <w:sz w:val="16"/>
          <w:szCs w:val="14"/>
        </w:rPr>
        <w:t xml:space="preserve"> </w:t>
      </w:r>
      <w:r w:rsidR="00811DC9" w:rsidRPr="000F0211">
        <w:rPr>
          <w:rFonts w:ascii="Arial" w:hAnsi="Arial" w:cs="Arial"/>
          <w:sz w:val="16"/>
          <w:szCs w:val="14"/>
        </w:rPr>
        <w:t xml:space="preserve"> </w:t>
      </w:r>
      <w:proofErr w:type="spellStart"/>
      <w:r w:rsidR="009D1A33">
        <w:rPr>
          <w:rFonts w:ascii="Arial" w:hAnsi="Arial" w:cs="Arial"/>
          <w:sz w:val="18"/>
          <w:szCs w:val="18"/>
        </w:rPr>
        <w:t>Bảy</w:t>
      </w:r>
      <w:proofErr w:type="spellEnd"/>
      <w:r w:rsidR="009D1A3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D1A33">
        <w:rPr>
          <w:rFonts w:ascii="Arial" w:hAnsi="Arial" w:cs="Arial"/>
          <w:sz w:val="18"/>
          <w:szCs w:val="18"/>
        </w:rPr>
        <w:t>mươi</w:t>
      </w:r>
      <w:proofErr w:type="spellEnd"/>
      <w:r w:rsidR="009D1A3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D1A33">
        <w:rPr>
          <w:rFonts w:ascii="Arial" w:hAnsi="Arial" w:cs="Arial"/>
          <w:sz w:val="18"/>
          <w:szCs w:val="18"/>
        </w:rPr>
        <w:t>bốn</w:t>
      </w:r>
      <w:proofErr w:type="spellEnd"/>
      <w:r w:rsidR="009D1A3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D1A33">
        <w:rPr>
          <w:rFonts w:ascii="Arial" w:hAnsi="Arial" w:cs="Arial"/>
          <w:sz w:val="18"/>
          <w:szCs w:val="18"/>
        </w:rPr>
        <w:t>triệu</w:t>
      </w:r>
      <w:proofErr w:type="spellEnd"/>
      <w:r w:rsidR="009D1A3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D1A33">
        <w:rPr>
          <w:rFonts w:ascii="Arial" w:hAnsi="Arial" w:cs="Arial"/>
          <w:sz w:val="18"/>
          <w:szCs w:val="18"/>
        </w:rPr>
        <w:t>bốn</w:t>
      </w:r>
      <w:proofErr w:type="spellEnd"/>
      <w:r w:rsidR="009D1A3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D1A33">
        <w:rPr>
          <w:rFonts w:ascii="Arial" w:hAnsi="Arial" w:cs="Arial"/>
          <w:sz w:val="18"/>
          <w:szCs w:val="18"/>
        </w:rPr>
        <w:t>trăm</w:t>
      </w:r>
      <w:proofErr w:type="spellEnd"/>
      <w:r w:rsidR="009D1A3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D1A33">
        <w:rPr>
          <w:rFonts w:ascii="Arial" w:hAnsi="Arial" w:cs="Arial"/>
          <w:sz w:val="18"/>
          <w:szCs w:val="18"/>
        </w:rPr>
        <w:t>ba</w:t>
      </w:r>
      <w:proofErr w:type="spellEnd"/>
      <w:r w:rsidR="009D1A3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D1A33">
        <w:rPr>
          <w:rFonts w:ascii="Arial" w:hAnsi="Arial" w:cs="Arial"/>
          <w:sz w:val="18"/>
          <w:szCs w:val="18"/>
        </w:rPr>
        <w:t>mươi</w:t>
      </w:r>
      <w:proofErr w:type="spellEnd"/>
      <w:r w:rsidR="009D1A3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D1A33">
        <w:rPr>
          <w:rFonts w:ascii="Arial" w:hAnsi="Arial" w:cs="Arial"/>
          <w:sz w:val="18"/>
          <w:szCs w:val="18"/>
        </w:rPr>
        <w:t>ngàn</w:t>
      </w:r>
      <w:proofErr w:type="spellEnd"/>
      <w:r w:rsidR="009D1A3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D1A33">
        <w:rPr>
          <w:rFonts w:ascii="Arial" w:hAnsi="Arial" w:cs="Arial"/>
          <w:sz w:val="18"/>
          <w:szCs w:val="18"/>
        </w:rPr>
        <w:t>sáu</w:t>
      </w:r>
      <w:proofErr w:type="spellEnd"/>
      <w:r w:rsidR="009D1A3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D1A33">
        <w:rPr>
          <w:rFonts w:ascii="Arial" w:hAnsi="Arial" w:cs="Arial"/>
          <w:sz w:val="18"/>
          <w:szCs w:val="18"/>
        </w:rPr>
        <w:t>trăm</w:t>
      </w:r>
      <w:proofErr w:type="spellEnd"/>
      <w:r w:rsidR="009D1A33">
        <w:rPr>
          <w:rFonts w:ascii="Arial" w:hAnsi="Arial" w:cs="Arial"/>
          <w:sz w:val="18"/>
          <w:szCs w:val="18"/>
        </w:rPr>
        <w:t xml:space="preserve"> chin </w:t>
      </w:r>
      <w:proofErr w:type="spellStart"/>
      <w:r w:rsidR="009D1A33">
        <w:rPr>
          <w:rFonts w:ascii="Arial" w:hAnsi="Arial" w:cs="Arial"/>
          <w:sz w:val="18"/>
          <w:szCs w:val="18"/>
        </w:rPr>
        <w:t>mươi</w:t>
      </w:r>
      <w:proofErr w:type="spellEnd"/>
      <w:r w:rsidR="00A977EA" w:rsidRPr="000F021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0F0211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>
        <w:rPr>
          <w:rFonts w:ascii="VNI-Helve" w:hAnsi="VNI-Helve"/>
          <w:sz w:val="16"/>
          <w:szCs w:val="14"/>
        </w:rPr>
        <w:t xml:space="preserve">     </w:t>
      </w:r>
      <w:r w:rsidR="00811DC9">
        <w:rPr>
          <w:rFonts w:ascii="VNI-Helve" w:hAnsi="VNI-Helve"/>
          <w:sz w:val="16"/>
          <w:szCs w:val="14"/>
        </w:rPr>
        <w:tab/>
      </w:r>
      <w:r w:rsidR="00A977EA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 </w:t>
      </w:r>
      <w:r w:rsidR="00EB66B4">
        <w:rPr>
          <w:rFonts w:ascii="VNI-Helve" w:hAnsi="VNI-Helve"/>
          <w:sz w:val="16"/>
          <w:szCs w:val="14"/>
        </w:rPr>
        <w:t xml:space="preserve">   </w:t>
      </w:r>
      <w:r w:rsidR="00392CD5">
        <w:rPr>
          <w:rFonts w:ascii="VNI-Helve" w:hAnsi="VNI-Helve"/>
          <w:sz w:val="16"/>
          <w:szCs w:val="14"/>
        </w:rPr>
        <w:t xml:space="preserve"> </w:t>
      </w:r>
      <w:proofErr w:type="spellStart"/>
      <w:r w:rsidR="00B7474F" w:rsidRPr="00EB66B4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EB66B4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EB66B4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EB66B4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EB66B4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EB66B4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EB66B4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EB66B4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EB66B4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83150B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83150B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821439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F33343">
                    <w:rPr>
                      <w:sz w:val="22"/>
                      <w:szCs w:val="22"/>
                    </w:rPr>
                    <w:t xml:space="preserve">VND </w:t>
                  </w:r>
                  <w:r w:rsidR="009D1A33">
                    <w:rPr>
                      <w:sz w:val="22"/>
                      <w:szCs w:val="22"/>
                    </w:rPr>
                    <w:t>74.430.69</w:t>
                  </w:r>
                  <w:r w:rsidR="006B6551">
                    <w:rPr>
                      <w:sz w:val="22"/>
                      <w:szCs w:val="22"/>
                    </w:rPr>
                    <w:t>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503938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>
        <w:rPr>
          <w:rFonts w:ascii="Arial" w:hAnsi="Arial" w:cs="Arial"/>
          <w:i/>
          <w:sz w:val="18"/>
          <w:szCs w:val="18"/>
        </w:rPr>
        <w:t>Thanh</w:t>
      </w:r>
      <w:proofErr w:type="spellEnd"/>
      <w:r w:rsidR="00A65A3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9B30C8">
        <w:rPr>
          <w:rFonts w:ascii="Arial" w:hAnsi="Arial" w:cs="Arial"/>
          <w:i/>
          <w:sz w:val="18"/>
          <w:szCs w:val="18"/>
        </w:rPr>
        <w:t>toán</w:t>
      </w:r>
      <w:proofErr w:type="spellEnd"/>
      <w:r w:rsidR="009B30C8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9B30C8">
        <w:rPr>
          <w:rFonts w:ascii="Arial" w:hAnsi="Arial" w:cs="Arial"/>
          <w:i/>
          <w:sz w:val="18"/>
          <w:szCs w:val="18"/>
        </w:rPr>
        <w:t>tiền</w:t>
      </w:r>
      <w:proofErr w:type="spellEnd"/>
      <w:r w:rsidR="009B30C8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CB341F">
        <w:rPr>
          <w:rFonts w:ascii="Arial" w:hAnsi="Arial" w:cs="Arial"/>
          <w:i/>
          <w:sz w:val="18"/>
          <w:szCs w:val="18"/>
        </w:rPr>
        <w:t>bao</w:t>
      </w:r>
      <w:proofErr w:type="spellEnd"/>
      <w:r w:rsidR="00CB341F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CB341F">
        <w:rPr>
          <w:rFonts w:ascii="Arial" w:hAnsi="Arial" w:cs="Arial"/>
          <w:i/>
          <w:sz w:val="18"/>
          <w:szCs w:val="18"/>
        </w:rPr>
        <w:t>bì</w:t>
      </w:r>
      <w:proofErr w:type="spellEnd"/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83150B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83150B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83150B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0647B"/>
    <w:rsid w:val="00011A56"/>
    <w:rsid w:val="00020380"/>
    <w:rsid w:val="000221A6"/>
    <w:rsid w:val="00023DDC"/>
    <w:rsid w:val="0003040B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A3AF8"/>
    <w:rsid w:val="000A5C56"/>
    <w:rsid w:val="000C59D4"/>
    <w:rsid w:val="000C5A09"/>
    <w:rsid w:val="000C6E92"/>
    <w:rsid w:val="000E7708"/>
    <w:rsid w:val="000F0211"/>
    <w:rsid w:val="000F6E6D"/>
    <w:rsid w:val="00105023"/>
    <w:rsid w:val="00107A86"/>
    <w:rsid w:val="00121228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C4430"/>
    <w:rsid w:val="001D4C1E"/>
    <w:rsid w:val="001E323C"/>
    <w:rsid w:val="001E4B1D"/>
    <w:rsid w:val="001E5F98"/>
    <w:rsid w:val="0020638B"/>
    <w:rsid w:val="0021112E"/>
    <w:rsid w:val="002132EE"/>
    <w:rsid w:val="002302F6"/>
    <w:rsid w:val="00237FA2"/>
    <w:rsid w:val="002410EC"/>
    <w:rsid w:val="0024313F"/>
    <w:rsid w:val="00245D19"/>
    <w:rsid w:val="0025093E"/>
    <w:rsid w:val="00266657"/>
    <w:rsid w:val="0027694E"/>
    <w:rsid w:val="00282313"/>
    <w:rsid w:val="00287803"/>
    <w:rsid w:val="002945BD"/>
    <w:rsid w:val="002A4ED6"/>
    <w:rsid w:val="002A54F0"/>
    <w:rsid w:val="002B171C"/>
    <w:rsid w:val="002C327A"/>
    <w:rsid w:val="002C68D3"/>
    <w:rsid w:val="002D1107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41C"/>
    <w:rsid w:val="00335F5D"/>
    <w:rsid w:val="00346527"/>
    <w:rsid w:val="00351411"/>
    <w:rsid w:val="003677A9"/>
    <w:rsid w:val="003717F0"/>
    <w:rsid w:val="00382AD5"/>
    <w:rsid w:val="00392CD5"/>
    <w:rsid w:val="003A131B"/>
    <w:rsid w:val="003A2306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12B9"/>
    <w:rsid w:val="004957E6"/>
    <w:rsid w:val="004978B5"/>
    <w:rsid w:val="004C7B3D"/>
    <w:rsid w:val="004D2726"/>
    <w:rsid w:val="004E0880"/>
    <w:rsid w:val="004E3054"/>
    <w:rsid w:val="004F167D"/>
    <w:rsid w:val="004F36EF"/>
    <w:rsid w:val="00500A2D"/>
    <w:rsid w:val="0050126F"/>
    <w:rsid w:val="00503938"/>
    <w:rsid w:val="00514294"/>
    <w:rsid w:val="00527C61"/>
    <w:rsid w:val="00527D20"/>
    <w:rsid w:val="005606A8"/>
    <w:rsid w:val="00560ACF"/>
    <w:rsid w:val="0056153D"/>
    <w:rsid w:val="00586782"/>
    <w:rsid w:val="00587E58"/>
    <w:rsid w:val="005904DF"/>
    <w:rsid w:val="005A13BE"/>
    <w:rsid w:val="005B27F9"/>
    <w:rsid w:val="005C35D1"/>
    <w:rsid w:val="005D03BA"/>
    <w:rsid w:val="005D0F9C"/>
    <w:rsid w:val="005D1549"/>
    <w:rsid w:val="005D328D"/>
    <w:rsid w:val="005D3D7A"/>
    <w:rsid w:val="005D4D9B"/>
    <w:rsid w:val="005D4E9D"/>
    <w:rsid w:val="005F1A61"/>
    <w:rsid w:val="00604D4F"/>
    <w:rsid w:val="006119AA"/>
    <w:rsid w:val="00611F51"/>
    <w:rsid w:val="00612F93"/>
    <w:rsid w:val="00614943"/>
    <w:rsid w:val="00637913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551"/>
    <w:rsid w:val="006B6F55"/>
    <w:rsid w:val="006C240F"/>
    <w:rsid w:val="006C3D40"/>
    <w:rsid w:val="006D1577"/>
    <w:rsid w:val="006D1751"/>
    <w:rsid w:val="006D6611"/>
    <w:rsid w:val="006F6996"/>
    <w:rsid w:val="007078E1"/>
    <w:rsid w:val="00715841"/>
    <w:rsid w:val="00726E2F"/>
    <w:rsid w:val="00732C8F"/>
    <w:rsid w:val="00732F48"/>
    <w:rsid w:val="00745C57"/>
    <w:rsid w:val="0076114D"/>
    <w:rsid w:val="0076697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7F0BC1"/>
    <w:rsid w:val="00804E2B"/>
    <w:rsid w:val="00811DC9"/>
    <w:rsid w:val="00813226"/>
    <w:rsid w:val="00814391"/>
    <w:rsid w:val="00821439"/>
    <w:rsid w:val="00826019"/>
    <w:rsid w:val="00830E92"/>
    <w:rsid w:val="0083150B"/>
    <w:rsid w:val="00846277"/>
    <w:rsid w:val="00854409"/>
    <w:rsid w:val="0086114D"/>
    <w:rsid w:val="00875B2C"/>
    <w:rsid w:val="008A2D22"/>
    <w:rsid w:val="008A62B9"/>
    <w:rsid w:val="008B09B2"/>
    <w:rsid w:val="008E1AA2"/>
    <w:rsid w:val="00903E7D"/>
    <w:rsid w:val="009117F7"/>
    <w:rsid w:val="009121B9"/>
    <w:rsid w:val="00917A31"/>
    <w:rsid w:val="00921FBF"/>
    <w:rsid w:val="00966297"/>
    <w:rsid w:val="0097606F"/>
    <w:rsid w:val="00990A14"/>
    <w:rsid w:val="00994628"/>
    <w:rsid w:val="009A1516"/>
    <w:rsid w:val="009A72E9"/>
    <w:rsid w:val="009B30C8"/>
    <w:rsid w:val="009D008A"/>
    <w:rsid w:val="009D1A33"/>
    <w:rsid w:val="009E58BE"/>
    <w:rsid w:val="009F5D82"/>
    <w:rsid w:val="00A246BE"/>
    <w:rsid w:val="00A2529E"/>
    <w:rsid w:val="00A61771"/>
    <w:rsid w:val="00A65A3D"/>
    <w:rsid w:val="00A977EA"/>
    <w:rsid w:val="00AA508B"/>
    <w:rsid w:val="00AA50C0"/>
    <w:rsid w:val="00AB0046"/>
    <w:rsid w:val="00AB31FE"/>
    <w:rsid w:val="00AC7D87"/>
    <w:rsid w:val="00AD49A9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C5147"/>
    <w:rsid w:val="00BD7223"/>
    <w:rsid w:val="00BE1F58"/>
    <w:rsid w:val="00BF0F7B"/>
    <w:rsid w:val="00BF31CD"/>
    <w:rsid w:val="00C0656D"/>
    <w:rsid w:val="00C12FED"/>
    <w:rsid w:val="00C13596"/>
    <w:rsid w:val="00C20371"/>
    <w:rsid w:val="00C33D23"/>
    <w:rsid w:val="00C5060E"/>
    <w:rsid w:val="00C51AFA"/>
    <w:rsid w:val="00C603E7"/>
    <w:rsid w:val="00C764C2"/>
    <w:rsid w:val="00C94A80"/>
    <w:rsid w:val="00C97B75"/>
    <w:rsid w:val="00CA0746"/>
    <w:rsid w:val="00CB29F8"/>
    <w:rsid w:val="00CB341F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516B1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34798"/>
    <w:rsid w:val="00E3797E"/>
    <w:rsid w:val="00E414B6"/>
    <w:rsid w:val="00E45649"/>
    <w:rsid w:val="00E869D4"/>
    <w:rsid w:val="00E90D90"/>
    <w:rsid w:val="00E94E49"/>
    <w:rsid w:val="00EA18D2"/>
    <w:rsid w:val="00EA5DDE"/>
    <w:rsid w:val="00EB5340"/>
    <w:rsid w:val="00EB66B4"/>
    <w:rsid w:val="00EC3635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BD6"/>
    <w:rsid w:val="00F31781"/>
    <w:rsid w:val="00F33343"/>
    <w:rsid w:val="00F345AD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3074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5</cp:revision>
  <cp:lastPrinted>2015-06-03T08:39:00Z</cp:lastPrinted>
  <dcterms:created xsi:type="dcterms:W3CDTF">2015-06-03T08:33:00Z</dcterms:created>
  <dcterms:modified xsi:type="dcterms:W3CDTF">2015-06-03T08:39:00Z</dcterms:modified>
</cp:coreProperties>
</file>