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D4B6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D4B6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D4B6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D4B6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3D4B61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D4B61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D4B61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5C526C">
        <w:rPr>
          <w:rFonts w:ascii="Arial" w:hAnsi="Arial" w:cs="Arial"/>
          <w:sz w:val="18"/>
          <w:szCs w:val="18"/>
        </w:rPr>
        <w:t>Bảy</w:t>
      </w:r>
      <w:proofErr w:type="spellEnd"/>
      <w:r w:rsidR="005C526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526C">
        <w:rPr>
          <w:rFonts w:ascii="Arial" w:hAnsi="Arial" w:cs="Arial"/>
          <w:sz w:val="18"/>
          <w:szCs w:val="18"/>
        </w:rPr>
        <w:t>mươi</w:t>
      </w:r>
      <w:proofErr w:type="spellEnd"/>
      <w:r w:rsidR="00050FA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FA9">
        <w:rPr>
          <w:rFonts w:ascii="Arial" w:hAnsi="Arial" w:cs="Arial"/>
          <w:sz w:val="18"/>
          <w:szCs w:val="18"/>
        </w:rPr>
        <w:t>ngàn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D4B6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3D4B61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5C526C">
                    <w:rPr>
                      <w:sz w:val="22"/>
                      <w:szCs w:val="22"/>
                    </w:rPr>
                    <w:t>70.0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D4B6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D4B6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D4B6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66297"/>
    <w:rsid w:val="0097606F"/>
    <w:rsid w:val="00983874"/>
    <w:rsid w:val="00990A14"/>
    <w:rsid w:val="00994628"/>
    <w:rsid w:val="00996244"/>
    <w:rsid w:val="009A72E9"/>
    <w:rsid w:val="009B2558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242D1"/>
    <w:rsid w:val="00E34798"/>
    <w:rsid w:val="00E3797E"/>
    <w:rsid w:val="00E414B6"/>
    <w:rsid w:val="00E45649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2015-06-25T07:41:00Z</cp:lastPrinted>
  <dcterms:created xsi:type="dcterms:W3CDTF">2015-06-25T07:53:00Z</dcterms:created>
  <dcterms:modified xsi:type="dcterms:W3CDTF">2015-06-25T07:53:00Z</dcterms:modified>
</cp:coreProperties>
</file>