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392E9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</w:t>
      </w:r>
      <w:r w:rsidR="00A95172">
        <w:rPr>
          <w:rFonts w:ascii="Arial" w:hAnsi="Arial" w:cs="Arial"/>
          <w:sz w:val="18"/>
          <w:szCs w:val="18"/>
        </w:rPr>
        <w:t>402 148 5100 9479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D96F6A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E11120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E11120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E11120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AC3266">
        <w:rPr>
          <w:rFonts w:ascii="Arial" w:hAnsi="Arial" w:cs="Arial"/>
          <w:sz w:val="18"/>
          <w:szCs w:val="18"/>
        </w:rPr>
        <w:t xml:space="preserve">1402 </w:t>
      </w:r>
      <w:proofErr w:type="gramStart"/>
      <w:r w:rsidR="00AC3266">
        <w:rPr>
          <w:rFonts w:ascii="Arial" w:hAnsi="Arial" w:cs="Arial"/>
          <w:sz w:val="18"/>
          <w:szCs w:val="18"/>
        </w:rPr>
        <w:t>148  5100</w:t>
      </w:r>
      <w:proofErr w:type="gramEnd"/>
      <w:r w:rsidR="00AC3266">
        <w:rPr>
          <w:rFonts w:ascii="Arial" w:hAnsi="Arial" w:cs="Arial"/>
          <w:sz w:val="18"/>
          <w:szCs w:val="18"/>
        </w:rPr>
        <w:t xml:space="preserve"> 9465 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  <w:r w:rsidR="00A95172">
        <w:rPr>
          <w:rFonts w:ascii="Arial" w:hAnsi="Arial" w:cs="Arial"/>
          <w:sz w:val="10"/>
          <w:szCs w:val="10"/>
        </w:rPr>
        <w:t xml:space="preserve"> </w:t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AC3266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E11120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E11120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E11120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E11120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F765C5">
        <w:rPr>
          <w:rFonts w:ascii="Arial" w:hAnsi="Arial" w:cs="Arial"/>
          <w:sz w:val="18"/>
          <w:szCs w:val="18"/>
        </w:rPr>
        <w:t>Chín</w:t>
      </w:r>
      <w:proofErr w:type="spellEnd"/>
      <w:r w:rsidR="00F765C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765C5">
        <w:rPr>
          <w:rFonts w:ascii="Arial" w:hAnsi="Arial" w:cs="Arial"/>
          <w:sz w:val="18"/>
          <w:szCs w:val="18"/>
        </w:rPr>
        <w:t>mươi</w:t>
      </w:r>
      <w:proofErr w:type="spellEnd"/>
      <w:r w:rsidR="00F765C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765C5">
        <w:rPr>
          <w:rFonts w:ascii="Arial" w:hAnsi="Arial" w:cs="Arial"/>
          <w:sz w:val="18"/>
          <w:szCs w:val="18"/>
        </w:rPr>
        <w:t>bảy</w:t>
      </w:r>
      <w:proofErr w:type="spellEnd"/>
      <w:r w:rsidR="00F765C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765C5">
        <w:rPr>
          <w:rFonts w:ascii="Arial" w:hAnsi="Arial" w:cs="Arial"/>
          <w:sz w:val="18"/>
          <w:szCs w:val="18"/>
        </w:rPr>
        <w:t>ngàn</w:t>
      </w:r>
      <w:proofErr w:type="spellEnd"/>
      <w:r w:rsidR="00F765C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765C5">
        <w:rPr>
          <w:rFonts w:ascii="Arial" w:hAnsi="Arial" w:cs="Arial"/>
          <w:sz w:val="18"/>
          <w:szCs w:val="18"/>
        </w:rPr>
        <w:t>tám</w:t>
      </w:r>
      <w:proofErr w:type="spellEnd"/>
      <w:r w:rsidR="003374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3743A">
        <w:rPr>
          <w:rFonts w:ascii="Arial" w:hAnsi="Arial" w:cs="Arial"/>
          <w:sz w:val="18"/>
          <w:szCs w:val="18"/>
        </w:rPr>
        <w:t>trăm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5172">
        <w:rPr>
          <w:rFonts w:ascii="Arial" w:hAnsi="Arial" w:cs="Arial"/>
          <w:sz w:val="18"/>
          <w:szCs w:val="18"/>
        </w:rPr>
        <w:t>đô</w:t>
      </w:r>
      <w:proofErr w:type="spellEnd"/>
      <w:r w:rsidR="00A95172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A95172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</w:t>
      </w:r>
      <w:r w:rsidR="0033743A">
        <w:rPr>
          <w:rFonts w:ascii="VNI-Helve" w:hAnsi="VNI-Helve"/>
          <w:sz w:val="16"/>
          <w:szCs w:val="14"/>
        </w:rPr>
        <w:t xml:space="preserve">   </w:t>
      </w:r>
      <w:r w:rsidR="00756CB7">
        <w:rPr>
          <w:rFonts w:ascii="VNI-Helve" w:hAnsi="VNI-Helve"/>
          <w:sz w:val="16"/>
          <w:szCs w:val="14"/>
        </w:rPr>
        <w:t xml:space="preserve"> </w:t>
      </w:r>
      <w:proofErr w:type="spellStart"/>
      <w:r w:rsidR="00B7474F" w:rsidRPr="0033743A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33743A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3743A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33743A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3743A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33743A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3743A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33743A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33743A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E11120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E11120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765C5">
                    <w:rPr>
                      <w:sz w:val="22"/>
                      <w:szCs w:val="22"/>
                    </w:rPr>
                    <w:t>USD 97.8</w:t>
                  </w:r>
                  <w:r w:rsidR="00197C77">
                    <w:rPr>
                      <w:sz w:val="22"/>
                      <w:szCs w:val="22"/>
                    </w:rPr>
                    <w:t>00</w:t>
                  </w:r>
                  <w:r w:rsidR="00265B2A">
                    <w:rPr>
                      <w:sz w:val="22"/>
                      <w:szCs w:val="22"/>
                    </w:rPr>
                    <w:t>,</w:t>
                  </w:r>
                  <w:r w:rsidR="00A95172">
                    <w:rPr>
                      <w:sz w:val="22"/>
                      <w:szCs w:val="22"/>
                    </w:rPr>
                    <w:t>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95172">
        <w:rPr>
          <w:rFonts w:ascii="Arial" w:hAnsi="Arial" w:cs="Arial"/>
          <w:sz w:val="18"/>
          <w:szCs w:val="18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="00197C77">
            <w:rPr>
              <w:rFonts w:ascii="Arial" w:hAnsi="Arial" w:cs="Arial"/>
              <w:sz w:val="18"/>
              <w:szCs w:val="18"/>
            </w:rPr>
            <w:t>Bán</w:t>
          </w:r>
        </w:smartTag>
        <w:proofErr w:type="spellEnd"/>
        <w:r w:rsidR="00197C77">
          <w:rPr>
            <w:rFonts w:ascii="Arial" w:hAnsi="Arial" w:cs="Arial"/>
            <w:sz w:val="18"/>
            <w:szCs w:val="18"/>
          </w:rPr>
          <w:t xml:space="preserve"> </w:t>
        </w:r>
        <w:smartTag w:uri="urn:schemas-microsoft-com:office:smarttags" w:element="State">
          <w:r w:rsidR="00197C77">
            <w:rPr>
              <w:rFonts w:ascii="Arial" w:hAnsi="Arial" w:cs="Arial"/>
              <w:sz w:val="18"/>
              <w:szCs w:val="18"/>
            </w:rPr>
            <w:t>NT</w:t>
          </w:r>
        </w:smartTag>
      </w:smartTag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E11120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E11120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E11120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325F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97C77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5B2A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3743A"/>
    <w:rsid w:val="00346243"/>
    <w:rsid w:val="00346527"/>
    <w:rsid w:val="00351411"/>
    <w:rsid w:val="003717F0"/>
    <w:rsid w:val="00382AD5"/>
    <w:rsid w:val="00392CD5"/>
    <w:rsid w:val="00392E9E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6F2F"/>
    <w:rsid w:val="00437FE8"/>
    <w:rsid w:val="004457C8"/>
    <w:rsid w:val="00446522"/>
    <w:rsid w:val="0045568D"/>
    <w:rsid w:val="00475B02"/>
    <w:rsid w:val="00475B3C"/>
    <w:rsid w:val="00481893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38FC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29BB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83E6E"/>
    <w:rsid w:val="008A2D22"/>
    <w:rsid w:val="008A62B9"/>
    <w:rsid w:val="008B09B2"/>
    <w:rsid w:val="008E1AA2"/>
    <w:rsid w:val="008E2185"/>
    <w:rsid w:val="00903E7D"/>
    <w:rsid w:val="009117F7"/>
    <w:rsid w:val="009121B9"/>
    <w:rsid w:val="00917A31"/>
    <w:rsid w:val="00921FBF"/>
    <w:rsid w:val="00960790"/>
    <w:rsid w:val="00966297"/>
    <w:rsid w:val="0097606F"/>
    <w:rsid w:val="00990A14"/>
    <w:rsid w:val="00994628"/>
    <w:rsid w:val="009A72E9"/>
    <w:rsid w:val="009D008A"/>
    <w:rsid w:val="009E58BE"/>
    <w:rsid w:val="009F5D82"/>
    <w:rsid w:val="00A246BE"/>
    <w:rsid w:val="00A375DC"/>
    <w:rsid w:val="00A61771"/>
    <w:rsid w:val="00A70172"/>
    <w:rsid w:val="00A95172"/>
    <w:rsid w:val="00A957D7"/>
    <w:rsid w:val="00AA508B"/>
    <w:rsid w:val="00AA50C0"/>
    <w:rsid w:val="00AB0046"/>
    <w:rsid w:val="00AB31FE"/>
    <w:rsid w:val="00AB357F"/>
    <w:rsid w:val="00AB72B8"/>
    <w:rsid w:val="00AC3266"/>
    <w:rsid w:val="00AC7D87"/>
    <w:rsid w:val="00AD49A9"/>
    <w:rsid w:val="00B025FD"/>
    <w:rsid w:val="00B04ACB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41A1"/>
    <w:rsid w:val="00D601E0"/>
    <w:rsid w:val="00D83623"/>
    <w:rsid w:val="00D96F6A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11120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C1D6E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4ACC"/>
    <w:rsid w:val="00F550FB"/>
    <w:rsid w:val="00F55A2F"/>
    <w:rsid w:val="00F628E0"/>
    <w:rsid w:val="00F707AC"/>
    <w:rsid w:val="00F75F6A"/>
    <w:rsid w:val="00F765C5"/>
    <w:rsid w:val="00F80EED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2016-01-04T03:33:00Z</cp:lastPrinted>
  <dcterms:created xsi:type="dcterms:W3CDTF">2016-01-04T03:32:00Z</dcterms:created>
  <dcterms:modified xsi:type="dcterms:W3CDTF">2016-01-04T03:36:00Z</dcterms:modified>
</cp:coreProperties>
</file>