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3B4E0A">
        <w:fldChar w:fldCharType="begin"/>
      </w:r>
      <w:r w:rsidR="003B4E0A">
        <w:instrText>HYPERLINK "mailto:longan@anlacseafoods.com"</w:instrText>
      </w:r>
      <w:r w:rsidR="003B4E0A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3B4E0A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3B4E0A">
        <w:fldChar w:fldCharType="begin"/>
      </w:r>
      <w:r w:rsidR="003B4E0A">
        <w:instrText>HYPERLINK "http://www.anlacseafoods.com"</w:instrText>
      </w:r>
      <w:r w:rsidR="003B4E0A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3B4E0A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FE7742">
        <w:rPr>
          <w:rFonts w:ascii="Times New Roman" w:hAnsi="Times New Roman"/>
          <w:b/>
          <w:noProof/>
          <w:sz w:val="36"/>
          <w:szCs w:val="36"/>
        </w:rPr>
        <w:t>01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FE7742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FE7742">
        <w:rPr>
          <w:rFonts w:ascii="Times New Roman" w:hAnsi="Times New Roman"/>
          <w:noProof/>
          <w:color w:val="000000"/>
          <w:sz w:val="26"/>
          <w:szCs w:val="26"/>
        </w:rPr>
        <w:t>Feb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79369D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FE7742">
        <w:rPr>
          <w:rFonts w:ascii="Times New Roman" w:hAnsi="Times New Roman"/>
          <w:noProof/>
          <w:color w:val="000000"/>
          <w:sz w:val="26"/>
          <w:szCs w:val="26"/>
        </w:rPr>
        <w:t>5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FE7742">
        <w:rPr>
          <w:rFonts w:ascii="Times New Roman" w:hAnsi="Times New Roman"/>
          <w:noProof/>
          <w:color w:val="000000"/>
          <w:sz w:val="26"/>
          <w:szCs w:val="26"/>
        </w:rPr>
        <w:t>6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 w:rsidR="00F0545F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box)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325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2,925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21,352.5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2,160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21,384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1,800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18,000.0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089</w:t>
            </w:r>
          </w:p>
        </w:tc>
        <w:tc>
          <w:tcPr>
            <w:tcW w:w="144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10,890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94,198.5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4950" w:type="dxa"/>
            <w:gridSpan w:val="2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CC1BE7" w:rsidRPr="006D2631" w:rsidRDefault="00CC1BE7" w:rsidP="008D524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764</w:t>
            </w:r>
          </w:p>
        </w:tc>
        <w:tc>
          <w:tcPr>
            <w:tcW w:w="1440" w:type="dxa"/>
          </w:tcPr>
          <w:p w:rsidR="00CC1BE7" w:rsidRPr="006D2631" w:rsidRDefault="00CC1BE7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="00604B2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7,775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154,935.0</w:t>
            </w:r>
            <w:r w:rsidR="00CC1BE7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Yellow Stripe Trevally: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FE7742">
        <w:rPr>
          <w:rFonts w:ascii="Times New Roman" w:hAnsi="Times New Roman"/>
          <w:b/>
          <w:bCs/>
          <w:color w:val="000000"/>
          <w:sz w:val="26"/>
          <w:szCs w:val="26"/>
        </w:rPr>
        <w:t>May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FE7742">
        <w:rPr>
          <w:rFonts w:ascii="Times New Roman" w:hAnsi="Times New Roman"/>
          <w:b/>
          <w:bCs/>
          <w:color w:val="000000"/>
          <w:sz w:val="26"/>
          <w:szCs w:val="26"/>
        </w:rPr>
        <w:t>6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r w:rsidR="00436401" w:rsidRPr="00436401">
          <w:rPr>
            <w:rFonts w:ascii="Times New Roman" w:hAnsi="Times New Roman"/>
            <w:sz w:val="26"/>
            <w:szCs w:val="26"/>
          </w:rPr>
          <w:t>Vladivostok</w:t>
        </w:r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FE7742">
        <w:rPr>
          <w:rFonts w:ascii="Times New Roman" w:hAnsi="Times New Roman"/>
          <w:color w:val="000000"/>
          <w:sz w:val="26"/>
          <w:szCs w:val="26"/>
        </w:rPr>
        <w:t>6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192A10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0546A2" w:rsidP="000546A2">
      <w:pPr>
        <w:ind w:left="5760" w:firstLine="720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FE7742">
      <w:pgSz w:w="11907" w:h="16839" w:code="9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4E0A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75E0F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E7742"/>
    <w:rsid w:val="00FF27A8"/>
    <w:rsid w:val="00FF6BE2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2844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2016-03-04T02:13:00Z</cp:lastPrinted>
  <dcterms:created xsi:type="dcterms:W3CDTF">2015-06-23T07:26:00Z</dcterms:created>
  <dcterms:modified xsi:type="dcterms:W3CDTF">2016-03-04T02:17:00Z</dcterms:modified>
</cp:coreProperties>
</file>