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i/>
          <w:lang w:val="fr-FR"/>
        </w:rPr>
        <w:t>giải</w:t>
      </w:r>
      <w:proofErr w:type="spellEnd"/>
      <w:r w:rsidR="001749B7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i/>
          <w:lang w:val="fr-FR"/>
        </w:rPr>
        <w:t>ngân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>p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proofErr w:type="spellStart"/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>ồng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45D03">
        <w:rPr>
          <w:rFonts w:ascii="Times New Roman" w:hAnsi="Times New Roman" w:cs="Times New Roman"/>
          <w:iCs/>
        </w:rPr>
        <w:t>số</w:t>
      </w:r>
      <w:proofErr w:type="spellEnd"/>
      <w:r w:rsidRPr="00D45D03">
        <w:rPr>
          <w:rFonts w:ascii="Times New Roman" w:hAnsi="Times New Roman" w:cs="Times New Roman"/>
          <w:iCs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là ………………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>……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kinh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doanh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phiếu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chi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749B7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thời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khế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ước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nhận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7B38D6">
        <w:rPr>
          <w:rFonts w:ascii="Times New Roman" w:hAnsi="Times New Roman" w:cs="Times New Roman"/>
          <w:color w:val="000000" w:themeColor="text1"/>
          <w:lang w:val="fr-FR"/>
        </w:rPr>
        <w:t>nợ</w:t>
      </w:r>
      <w:proofErr w:type="spellEnd"/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106204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06204"/>
    <w:rsid w:val="00123512"/>
    <w:rsid w:val="001749B7"/>
    <w:rsid w:val="00280047"/>
    <w:rsid w:val="002A562D"/>
    <w:rsid w:val="003D62C8"/>
    <w:rsid w:val="005C3266"/>
    <w:rsid w:val="006D0B29"/>
    <w:rsid w:val="00701805"/>
    <w:rsid w:val="007A13B3"/>
    <w:rsid w:val="007B38D6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C181A"/>
    <w:rsid w:val="00D056D4"/>
    <w:rsid w:val="00D45D03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2</cp:revision>
  <cp:lastPrinted>2016-09-13T05:34:00Z</cp:lastPrinted>
  <dcterms:created xsi:type="dcterms:W3CDTF">2016-09-13T05:34:00Z</dcterms:created>
  <dcterms:modified xsi:type="dcterms:W3CDTF">2016-09-13T05:34:00Z</dcterms:modified>
</cp:coreProperties>
</file>