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>Độc lập - Tự do - Hạnh phúc</w:t>
      </w:r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r w:rsidRPr="005C3266">
        <w:rPr>
          <w:rFonts w:ascii="Times New Roman" w:hAnsi="Times New Roman" w:cs="Times New Roman"/>
          <w:i/>
          <w:lang w:val="fr-FR"/>
        </w:rPr>
        <w:t xml:space="preserve">Về việc </w:t>
      </w:r>
      <w:r w:rsidR="00063AED">
        <w:rPr>
          <w:rFonts w:ascii="Times New Roman" w:hAnsi="Times New Roman" w:cs="Times New Roman"/>
          <w:i/>
          <w:lang w:val="fr-FR"/>
        </w:rPr>
        <w:t xml:space="preserve">cam kết bổ sung chứng từ </w:t>
      </w:r>
      <w:r w:rsidR="001749B7">
        <w:rPr>
          <w:rFonts w:ascii="Times New Roman" w:hAnsi="Times New Roman" w:cs="Times New Roman"/>
          <w:i/>
          <w:lang w:val="fr-FR"/>
        </w:rPr>
        <w:t>giải ngân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r w:rsidRPr="005C3266">
        <w:rPr>
          <w:rFonts w:ascii="Times New Roman" w:hAnsi="Times New Roman" w:cs="Times New Roman"/>
          <w:b/>
          <w:lang w:val="fr-FR"/>
        </w:rPr>
        <w:t>Kính gửi: Ngân hàng TMCP Đại chúng Việt Nam – Chi nhánh Gia Định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Tên Đơn vị: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Địa chỉ</w:t>
      </w:r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eastAsia="Arial Unicode MS" w:hAnsi="Times New Roman" w:cs="Times New Roman"/>
        </w:rPr>
        <w:t>Lô A14, Đường 4A, KCN Hải Sơn, xã Đức Hòa Hạ, Huyện Đức Hòa,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r w:rsidRPr="000C0D26">
        <w:rPr>
          <w:rFonts w:ascii="Times New Roman" w:hAnsi="Times New Roman" w:cs="Times New Roman"/>
          <w:lang w:val="fr-FR"/>
        </w:rPr>
        <w:t>Giấy phép kinh doanh số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>, được Sở KH&amp;ĐT Tỉnh Long An cấp lần đầu ngày 09/12/2008, thay đổi lần thứ 4 ngày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r w:rsidRPr="000C0D26">
        <w:rPr>
          <w:rFonts w:ascii="Times New Roman" w:hAnsi="Times New Roman" w:cs="Times New Roman"/>
          <w:lang w:val="fr-FR"/>
        </w:rPr>
        <w:t>Ngành nghề kinh doanh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hAnsi="Times New Roman" w:cs="Times New Roman"/>
        </w:rPr>
        <w:t>chế</w:t>
      </w:r>
      <w:proofErr w:type="gramEnd"/>
      <w:r w:rsidR="00FA1DFB" w:rsidRPr="000C0D26">
        <w:rPr>
          <w:rFonts w:ascii="Times New Roman" w:hAnsi="Times New Roman" w:cs="Times New Roman"/>
        </w:rPr>
        <w:t xml:space="preserve"> biến thủy hải sản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Người đại 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FA1DFB" w:rsidRPr="000C0D26">
        <w:rPr>
          <w:rFonts w:ascii="Times New Roman" w:hAnsi="Times New Roman" w:cs="Times New Roman"/>
          <w:b/>
          <w:lang w:val="fr-FR"/>
        </w:rPr>
        <w:t>Nguyễn Thiện Duy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Chức danh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đốc điều hành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Căn cứ </w:t>
      </w:r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 xml:space="preserve">p </w:t>
      </w:r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 xml:space="preserve">ồng </w:t>
      </w:r>
      <w:r w:rsidR="007A13B3" w:rsidRPr="000C0D26">
        <w:rPr>
          <w:rFonts w:ascii="Times New Roman" w:hAnsi="Times New Roman" w:cs="Times New Roman"/>
          <w:iCs/>
        </w:rPr>
        <w:t xml:space="preserve">hạn mức tín dụng </w:t>
      </w:r>
      <w:r w:rsidRPr="00D45D03">
        <w:rPr>
          <w:rFonts w:ascii="Times New Roman" w:hAnsi="Times New Roman" w:cs="Times New Roman"/>
          <w:iCs/>
        </w:rPr>
        <w:t xml:space="preserve">số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r w:rsidRPr="000C0D26">
        <w:rPr>
          <w:rFonts w:ascii="Times New Roman" w:hAnsi="Times New Roman" w:cs="Times New Roman"/>
          <w:iCs/>
        </w:rPr>
        <w:t xml:space="preserve">ngày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và Phụ lục (nếu </w:t>
      </w:r>
      <w:r w:rsidRPr="000C0D26">
        <w:rPr>
          <w:rFonts w:ascii="Times New Roman" w:hAnsi="Times New Roman" w:cs="Times New Roman"/>
          <w:iCs/>
          <w:color w:val="000000" w:themeColor="text1"/>
        </w:rPr>
        <w:t>có),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Quý Ngân hàng đã chấp thuận cho Công ty chúng tôi 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 mức tín 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ụng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đồng hoặc ngoại tệ</w:t>
      </w:r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tương đương.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có nhu cầu giải ngân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số tiề</w:t>
      </w:r>
      <w:r w:rsidR="00AE5792">
        <w:rPr>
          <w:rFonts w:ascii="Times New Roman" w:hAnsi="Times New Roman" w:cs="Times New Roman"/>
          <w:color w:val="000000" w:themeColor="text1"/>
          <w:lang w:val="fr-FR"/>
        </w:rPr>
        <w:t>n là …67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,000 </w:t>
      </w:r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d…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.để bổ sung vốn kinh doanh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cam kết bổ </w:t>
      </w:r>
      <w:proofErr w:type="gramStart"/>
      <w:r w:rsidRPr="000C0D2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gram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chứng từ là phiếu chi trong vòng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ngày kể từ ngày giải ngân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và xuất trình bộ chứng từ xuất khẩu trong thời hạn của khế ước nhận nợ.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>Trân trọng cảm ơn sự hợp tác của Ngân hàng!</w:t>
      </w:r>
    </w:p>
    <w:p w:rsidR="00D056D4" w:rsidRPr="005C3266" w:rsidRDefault="0018287F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ngày </w:t>
      </w:r>
      <w:r w:rsidR="00AE5792">
        <w:rPr>
          <w:rFonts w:ascii="Times New Roman" w:hAnsi="Times New Roman" w:cs="Times New Roman"/>
          <w:sz w:val="24"/>
          <w:szCs w:val="24"/>
        </w:rPr>
        <w:t>12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tháng</w:t>
      </w:r>
      <w:r w:rsidR="00392AA0">
        <w:rPr>
          <w:rFonts w:ascii="Times New Roman" w:hAnsi="Times New Roman" w:cs="Times New Roman"/>
          <w:sz w:val="24"/>
          <w:szCs w:val="24"/>
        </w:rPr>
        <w:t xml:space="preserve"> 0</w:t>
      </w:r>
      <w:r w:rsidR="00DD786A">
        <w:rPr>
          <w:rFonts w:ascii="Times New Roman" w:hAnsi="Times New Roman" w:cs="Times New Roman"/>
          <w:sz w:val="24"/>
          <w:szCs w:val="24"/>
        </w:rPr>
        <w:t>6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năm</w:t>
      </w:r>
      <w:r w:rsidR="00392AA0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56D4"/>
    <w:rsid w:val="00063AED"/>
    <w:rsid w:val="000C0D26"/>
    <w:rsid w:val="000E5865"/>
    <w:rsid w:val="00106204"/>
    <w:rsid w:val="00123512"/>
    <w:rsid w:val="001749B7"/>
    <w:rsid w:val="0018287F"/>
    <w:rsid w:val="00280047"/>
    <w:rsid w:val="002A562D"/>
    <w:rsid w:val="00392AA0"/>
    <w:rsid w:val="003D62C8"/>
    <w:rsid w:val="00412AEF"/>
    <w:rsid w:val="00464FD8"/>
    <w:rsid w:val="004C5818"/>
    <w:rsid w:val="005C3266"/>
    <w:rsid w:val="006D0B29"/>
    <w:rsid w:val="00701805"/>
    <w:rsid w:val="007A13B3"/>
    <w:rsid w:val="007A2119"/>
    <w:rsid w:val="007B38D6"/>
    <w:rsid w:val="00883765"/>
    <w:rsid w:val="008D2354"/>
    <w:rsid w:val="009213A4"/>
    <w:rsid w:val="009340F2"/>
    <w:rsid w:val="009B4D08"/>
    <w:rsid w:val="009F4B61"/>
    <w:rsid w:val="00A0604A"/>
    <w:rsid w:val="00A1794F"/>
    <w:rsid w:val="00A9214D"/>
    <w:rsid w:val="00AC7711"/>
    <w:rsid w:val="00AE5792"/>
    <w:rsid w:val="00B55ABD"/>
    <w:rsid w:val="00BF4965"/>
    <w:rsid w:val="00C3451E"/>
    <w:rsid w:val="00CC181A"/>
    <w:rsid w:val="00D056D4"/>
    <w:rsid w:val="00D45D03"/>
    <w:rsid w:val="00D67724"/>
    <w:rsid w:val="00DD786A"/>
    <w:rsid w:val="00EE4ADF"/>
    <w:rsid w:val="00F944B1"/>
    <w:rsid w:val="00FA1DFB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7</cp:lastModifiedBy>
  <cp:revision>2</cp:revision>
  <cp:lastPrinted>2017-03-30T06:42:00Z</cp:lastPrinted>
  <dcterms:created xsi:type="dcterms:W3CDTF">2017-06-12T05:43:00Z</dcterms:created>
  <dcterms:modified xsi:type="dcterms:W3CDTF">2017-06-12T05:43:00Z</dcterms:modified>
</cp:coreProperties>
</file>