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46" w:rsidRPr="00416515" w:rsidRDefault="0054677E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begin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instrText xml:space="preserve"> HYPERLINK "mailto:longan@anlacseafoods.com" </w:instrTex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begin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instrText xml:space="preserve"> HYPERLINK "http://www.anlacseafoods.com" </w:instrTex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2114D1">
        <w:rPr>
          <w:rFonts w:ascii="Times New Roman" w:hAnsi="Times New Roman"/>
          <w:b/>
          <w:noProof/>
          <w:sz w:val="36"/>
          <w:szCs w:val="36"/>
        </w:rPr>
        <w:t>01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2114D1">
        <w:rPr>
          <w:rFonts w:ascii="Times New Roman" w:hAnsi="Times New Roman"/>
          <w:noProof/>
          <w:color w:val="000000"/>
          <w:sz w:val="26"/>
          <w:szCs w:val="26"/>
        </w:rPr>
        <w:t>Jan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2114D1">
        <w:rPr>
          <w:rFonts w:ascii="Times New Roman" w:hAnsi="Times New Roman"/>
          <w:noProof/>
          <w:color w:val="000000"/>
          <w:sz w:val="26"/>
          <w:szCs w:val="26"/>
        </w:rPr>
        <w:t>7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2114D1">
        <w:rPr>
          <w:rFonts w:ascii="Times New Roman" w:hAnsi="Times New Roman"/>
          <w:noProof/>
          <w:color w:val="000000"/>
          <w:sz w:val="26"/>
          <w:szCs w:val="26"/>
        </w:rPr>
        <w:t>6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416515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</w:t>
      </w:r>
      <w:smartTag w:uri="urn:schemas-microsoft-com:office:smarttags" w:element="place">
        <w:smartTag w:uri="urn:schemas-microsoft-com:office:smarttags" w:element="country-region">
          <w:r w:rsidR="008E1746" w:rsidRPr="00416515">
            <w:rPr>
              <w:rFonts w:ascii="Times New Roman" w:eastAsia="Batang" w:hAnsi="Times New Roman"/>
              <w:b w:val="0"/>
              <w:sz w:val="26"/>
              <w:szCs w:val="26"/>
            </w:rPr>
            <w:t>Vietnam</w:t>
          </w:r>
        </w:smartTag>
      </w:smartTag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</w:t>
      </w:r>
      <w:bookmarkStart w:id="0" w:name="_GoBack"/>
      <w:bookmarkEnd w:id="0"/>
      <w:r w:rsidRPr="008C3574">
        <w:rPr>
          <w:rFonts w:ascii="Times New Roman" w:hAnsi="Times New Roman"/>
          <w:b/>
          <w:sz w:val="26"/>
          <w:szCs w:val="26"/>
        </w:rPr>
        <w:t>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450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4,050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29,565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02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2,220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22,200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03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270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2,916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28,868.4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14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3,0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00.00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25,95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0.00</w:t>
            </w:r>
          </w:p>
        </w:tc>
      </w:tr>
      <w:tr w:rsidR="00900F3E" w:rsidRPr="006D2631">
        <w:tc>
          <w:tcPr>
            <w:tcW w:w="495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1,205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12,186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106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583.4</w:t>
            </w: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Yellow Stripe Trevally: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2114D1">
        <w:rPr>
          <w:rFonts w:ascii="Times New Roman" w:hAnsi="Times New Roman"/>
          <w:b/>
          <w:bCs/>
          <w:color w:val="000000"/>
          <w:sz w:val="26"/>
          <w:szCs w:val="26"/>
        </w:rPr>
        <w:t>Apr</w:t>
      </w:r>
      <w:r w:rsidR="00436401">
        <w:rPr>
          <w:rFonts w:ascii="Times New Roman" w:hAnsi="Times New Roman"/>
          <w:b/>
          <w:bCs/>
          <w:color w:val="000000"/>
          <w:sz w:val="26"/>
          <w:szCs w:val="26"/>
        </w:rPr>
        <w:t>.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2114D1">
        <w:rPr>
          <w:rFonts w:ascii="Times New Roman" w:hAnsi="Times New Roman"/>
          <w:b/>
          <w:bCs/>
          <w:color w:val="000000"/>
          <w:sz w:val="26"/>
          <w:szCs w:val="26"/>
        </w:rPr>
        <w:t>6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0546A2" w:rsidRPr="008C3574" w:rsidRDefault="000546A2" w:rsidP="000546A2">
      <w:pPr>
        <w:spacing w:before="120"/>
        <w:ind w:left="539"/>
        <w:jc w:val="both"/>
        <w:outlineLvl w:val="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ab/>
        <w:t>By 100% TTR before shipment: Pre-pay 50% - production start, and 50% - before shipment.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r w:rsidR="00436401" w:rsidRPr="00436401">
          <w:rPr>
            <w:rFonts w:ascii="Times New Roman" w:hAnsi="Times New Roman"/>
            <w:sz w:val="26"/>
            <w:szCs w:val="26"/>
          </w:rPr>
          <w:t>Vladivostok</w:t>
        </w:r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Pr="00C75CD7">
        <w:rPr>
          <w:rFonts w:ascii="Times New Roman" w:hAnsi="Times New Roman"/>
          <w:color w:val="000000"/>
          <w:sz w:val="26"/>
          <w:szCs w:val="26"/>
        </w:rPr>
        <w:t>Dec. 31, 201</w:t>
      </w:r>
      <w:r w:rsidR="002114D1">
        <w:rPr>
          <w:rFonts w:ascii="Times New Roman" w:hAnsi="Times New Roman"/>
          <w:color w:val="000000"/>
          <w:sz w:val="26"/>
          <w:szCs w:val="26"/>
        </w:rPr>
        <w:t>6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54677E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0546A2" w:rsidP="000546A2">
      <w:pPr>
        <w:ind w:left="5760" w:firstLine="720"/>
        <w:rPr>
          <w:rFonts w:ascii="Times New Roman" w:hAnsi="Times New Roman"/>
          <w:b/>
          <w:szCs w:val="24"/>
        </w:rPr>
      </w:pP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64669B">
      <w:pgSz w:w="12240" w:h="15840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C187C"/>
    <w:rsid w:val="001C3EE4"/>
    <w:rsid w:val="001E02BF"/>
    <w:rsid w:val="001E2385"/>
    <w:rsid w:val="001E6E21"/>
    <w:rsid w:val="001E73C1"/>
    <w:rsid w:val="001F5B3A"/>
    <w:rsid w:val="001F7B40"/>
    <w:rsid w:val="002114D1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4F67B5"/>
    <w:rsid w:val="005020BF"/>
    <w:rsid w:val="0051380F"/>
    <w:rsid w:val="0051670E"/>
    <w:rsid w:val="005248C7"/>
    <w:rsid w:val="00542120"/>
    <w:rsid w:val="005455C2"/>
    <w:rsid w:val="0054677E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829E8"/>
    <w:rsid w:val="00790EB4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F01"/>
    <w:rsid w:val="008C4259"/>
    <w:rsid w:val="008C79AC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A11E5F"/>
    <w:rsid w:val="00A14FCD"/>
    <w:rsid w:val="00A42AAB"/>
    <w:rsid w:val="00A446D0"/>
    <w:rsid w:val="00A45BFF"/>
    <w:rsid w:val="00A523C5"/>
    <w:rsid w:val="00A5266A"/>
    <w:rsid w:val="00A543F6"/>
    <w:rsid w:val="00A60A1B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32868"/>
    <w:rsid w:val="00B330C3"/>
    <w:rsid w:val="00B342B7"/>
    <w:rsid w:val="00B37650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E265A"/>
    <w:rsid w:val="00CE3D6E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E7F1A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6E7A"/>
    <w:rsid w:val="00F262D2"/>
    <w:rsid w:val="00F3065A"/>
    <w:rsid w:val="00F432CF"/>
    <w:rsid w:val="00F52F0C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2934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2</cp:revision>
  <cp:lastPrinted>2016-01-29T01:50:00Z</cp:lastPrinted>
  <dcterms:created xsi:type="dcterms:W3CDTF">2016-01-29T01:50:00Z</dcterms:created>
  <dcterms:modified xsi:type="dcterms:W3CDTF">2016-01-29T01:50:00Z</dcterms:modified>
</cp:coreProperties>
</file>