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553469">
        <w:fldChar w:fldCharType="begin"/>
      </w:r>
      <w:r w:rsidR="003B4E0A">
        <w:instrText>HYPERLINK "mailto:longan@anlacseafoods.com"</w:instrText>
      </w:r>
      <w:r w:rsidR="00553469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553469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553469">
        <w:fldChar w:fldCharType="begin"/>
      </w:r>
      <w:r w:rsidR="003B4E0A">
        <w:instrText>HYPERLINK "http://www.anlacseafoods.com"</w:instrText>
      </w:r>
      <w:r w:rsidR="00553469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553469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8C36FD">
        <w:rPr>
          <w:rFonts w:ascii="Times New Roman" w:hAnsi="Times New Roman"/>
          <w:b/>
          <w:noProof/>
          <w:sz w:val="36"/>
          <w:szCs w:val="36"/>
        </w:rPr>
        <w:t>05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8C36FD">
        <w:rPr>
          <w:rFonts w:ascii="Times New Roman" w:hAnsi="Times New Roman"/>
          <w:noProof/>
          <w:color w:val="000000"/>
          <w:sz w:val="26"/>
          <w:szCs w:val="26"/>
        </w:rPr>
        <w:t>5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8C36FD">
        <w:rPr>
          <w:rFonts w:ascii="Times New Roman" w:hAnsi="Times New Roman"/>
          <w:noProof/>
          <w:color w:val="000000"/>
          <w:sz w:val="26"/>
          <w:szCs w:val="26"/>
        </w:rPr>
        <w:t>Nov.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8C36FD">
        <w:rPr>
          <w:rFonts w:ascii="Times New Roman" w:hAnsi="Times New Roman"/>
          <w:noProof/>
          <w:color w:val="000000"/>
          <w:sz w:val="26"/>
          <w:szCs w:val="26"/>
        </w:rPr>
        <w:t>16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5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8C36FD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  <w:vertAlign w:val="subscript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Vietnam.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07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260"/>
        <w:gridCol w:w="1530"/>
        <w:gridCol w:w="1260"/>
        <w:gridCol w:w="1710"/>
      </w:tblGrid>
      <w:tr w:rsidR="006950CD" w:rsidRPr="006D2631" w:rsidTr="006950CD">
        <w:tc>
          <w:tcPr>
            <w:tcW w:w="810" w:type="dxa"/>
            <w:vMerge w:val="restart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6950CD" w:rsidRPr="006D2631" w:rsidRDefault="006950CD" w:rsidP="00027B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6950CD" w:rsidRPr="006D2631" w:rsidRDefault="006950CD" w:rsidP="00027B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6950CD" w:rsidRPr="006D2631" w:rsidRDefault="006950CD" w:rsidP="00027B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790" w:type="dxa"/>
            <w:gridSpan w:val="2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2970" w:type="dxa"/>
            <w:gridSpan w:val="2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6950CD" w:rsidRPr="006D2631" w:rsidTr="006950CD">
        <w:tc>
          <w:tcPr>
            <w:tcW w:w="810" w:type="dxa"/>
            <w:vMerge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530" w:type="dxa"/>
          </w:tcPr>
          <w:p w:rsidR="006950CD" w:rsidRPr="006D2631" w:rsidRDefault="006950CD" w:rsidP="00027B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260" w:type="dxa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710" w:type="dxa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6950CD" w:rsidRPr="006D2631" w:rsidTr="006950CD">
        <w:tc>
          <w:tcPr>
            <w:tcW w:w="8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6box)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450</w:t>
            </w:r>
          </w:p>
        </w:tc>
        <w:tc>
          <w:tcPr>
            <w:tcW w:w="1530" w:type="dxa"/>
            <w:vAlign w:val="center"/>
          </w:tcPr>
          <w:p w:rsidR="006950CD" w:rsidRPr="006D2631" w:rsidRDefault="006950CD" w:rsidP="00027B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4,050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710" w:type="dxa"/>
            <w:vAlign w:val="center"/>
          </w:tcPr>
          <w:p w:rsidR="006950CD" w:rsidRPr="006D2631" w:rsidRDefault="006950CD" w:rsidP="00027B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29,565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  <w:tr w:rsidR="006950CD" w:rsidRPr="006D2631" w:rsidTr="006950CD">
        <w:tc>
          <w:tcPr>
            <w:tcW w:w="8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4140" w:type="dxa"/>
            <w:vAlign w:val="center"/>
          </w:tcPr>
          <w:p w:rsidR="006950CD" w:rsidRPr="006D2631" w:rsidRDefault="006950CD" w:rsidP="00027B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153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2,220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7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22,200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6950CD" w:rsidRPr="006D2631" w:rsidTr="006950CD">
        <w:tc>
          <w:tcPr>
            <w:tcW w:w="8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414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270</w:t>
            </w:r>
          </w:p>
        </w:tc>
        <w:tc>
          <w:tcPr>
            <w:tcW w:w="153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2,916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7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28,868.4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6950CD" w:rsidRPr="006D2631" w:rsidTr="006950CD">
        <w:tc>
          <w:tcPr>
            <w:tcW w:w="8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153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3,0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00.00</w:t>
            </w:r>
          </w:p>
        </w:tc>
        <w:tc>
          <w:tcPr>
            <w:tcW w:w="126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710" w:type="dxa"/>
            <w:vAlign w:val="center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25,95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</w:tr>
      <w:tr w:rsidR="006950CD" w:rsidRPr="006D2631" w:rsidTr="006950CD">
        <w:tc>
          <w:tcPr>
            <w:tcW w:w="4950" w:type="dxa"/>
            <w:gridSpan w:val="2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260" w:type="dxa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1,205</w:t>
            </w:r>
          </w:p>
        </w:tc>
        <w:tc>
          <w:tcPr>
            <w:tcW w:w="1530" w:type="dxa"/>
          </w:tcPr>
          <w:p w:rsidR="006950CD" w:rsidRPr="006D2631" w:rsidRDefault="006950CD" w:rsidP="00027B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12,186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260" w:type="dxa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:rsidR="006950CD" w:rsidRPr="006D2631" w:rsidRDefault="006950CD" w:rsidP="00027B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106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583.4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lastRenderedPageBreak/>
        <w:t xml:space="preserve">Dried Yellow Stripe </w:t>
      </w:r>
      <w:proofErr w:type="spellStart"/>
      <w:r w:rsidRPr="008C3574">
        <w:rPr>
          <w:rFonts w:ascii="Times New Roman" w:hAnsi="Times New Roman"/>
          <w:b/>
          <w:bCs/>
          <w:sz w:val="26"/>
          <w:szCs w:val="26"/>
        </w:rPr>
        <w:t>Trevally</w:t>
      </w:r>
      <w:proofErr w:type="spellEnd"/>
      <w:r w:rsidRPr="008C3574">
        <w:rPr>
          <w:rFonts w:ascii="Times New Roman" w:hAnsi="Times New Roman"/>
          <w:b/>
          <w:bCs/>
          <w:sz w:val="26"/>
          <w:szCs w:val="26"/>
        </w:rPr>
        <w:t>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775E0F">
        <w:rPr>
          <w:rFonts w:ascii="Times New Roman" w:hAnsi="Times New Roman"/>
          <w:b/>
          <w:bCs/>
          <w:color w:val="000000"/>
          <w:sz w:val="26"/>
          <w:szCs w:val="26"/>
        </w:rPr>
        <w:t>Dec.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b/>
          <w:bCs/>
          <w:color w:val="000000"/>
          <w:sz w:val="26"/>
          <w:szCs w:val="26"/>
        </w:rPr>
        <w:t>5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r w:rsidR="00436401" w:rsidRPr="00436401">
          <w:rPr>
            <w:rFonts w:ascii="Times New Roman" w:hAnsi="Times New Roman"/>
            <w:sz w:val="26"/>
            <w:szCs w:val="26"/>
          </w:rPr>
          <w:t>Vladivostok</w:t>
        </w:r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A76A83">
        <w:rPr>
          <w:rFonts w:ascii="Times New Roman" w:hAnsi="Times New Roman"/>
          <w:color w:val="000000"/>
          <w:sz w:val="26"/>
          <w:szCs w:val="26"/>
        </w:rPr>
        <w:t>5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192A10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775E0F" w:rsidP="000546A2">
      <w:pPr>
        <w:ind w:left="5760" w:firstLine="7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113030</wp:posOffset>
            </wp:positionV>
            <wp:extent cx="2428875" cy="1438275"/>
            <wp:effectExtent l="19050" t="0" r="9525" b="0"/>
            <wp:wrapNone/>
            <wp:docPr id="2" name="Picture 1" descr="D:\VAN BAN - CONG VAN\LOGO - CHU KY &amp; DAU\LOGO\DAU &amp; CHU 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N BAN - CONG VAN\LOGO - CHU KY &amp; DAU\LOGO\DAU &amp; CHU KI\Untitle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8C36FD">
      <w:pgSz w:w="11907" w:h="16839" w:code="9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4E0A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3469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0CD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75E0F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6FD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37C29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2844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2</cp:revision>
  <cp:lastPrinted>2015-12-07T03:54:00Z</cp:lastPrinted>
  <dcterms:created xsi:type="dcterms:W3CDTF">2015-12-07T03:55:00Z</dcterms:created>
  <dcterms:modified xsi:type="dcterms:W3CDTF">2015-12-07T03:55:00Z</dcterms:modified>
</cp:coreProperties>
</file>