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BE1F5F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BE1F5F">
        <w:rPr>
          <w:b/>
        </w:rPr>
        <w:t>52.3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BE1F5F">
        <w:t>2.418</w:t>
      </w:r>
      <w:r w:rsidR="002166CA">
        <w:t>.</w:t>
      </w:r>
      <w:r w:rsidR="00BE1F5F">
        <w:t>000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BE1F5F">
        <w:t>1.254.000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BE1F5F">
        <w:t>(#52.3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BE1F5F">
        <w:t>1.164.000</w:t>
      </w:r>
      <w:r w:rsidR="004309C8">
        <w:t>.0</w:t>
      </w:r>
      <w:r w:rsidR="004309C8" w:rsidRPr="004D49BC">
        <w:t>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 w:rsidP="004309C8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,</w:t>
      </w:r>
      <w:r w:rsidR="004309C8">
        <w:t xml:space="preserve"> </w:t>
      </w:r>
      <w:proofErr w:type="spellStart"/>
      <w:r w:rsidR="004309C8">
        <w:t>Nh</w:t>
      </w:r>
      <w:r w:rsidR="004309C8" w:rsidRPr="004309C8">
        <w:t>ật</w:t>
      </w:r>
      <w:proofErr w:type="spellEnd"/>
      <w:r w:rsidR="004309C8">
        <w:t xml:space="preserve">, </w:t>
      </w:r>
      <w:proofErr w:type="spellStart"/>
      <w:r w:rsidR="004309C8">
        <w:t>Trung</w:t>
      </w:r>
      <w:proofErr w:type="spellEnd"/>
      <w:r w:rsidR="004309C8">
        <w:t xml:space="preserve"> </w:t>
      </w:r>
      <w:proofErr w:type="spellStart"/>
      <w:r w:rsidR="004309C8">
        <w:t>Qu</w:t>
      </w:r>
      <w:r w:rsidR="004309C8" w:rsidRPr="004309C8">
        <w:t>ốc</w:t>
      </w:r>
      <w:proofErr w:type="spellEnd"/>
      <w:r w:rsidR="004309C8">
        <w:t>,</w:t>
      </w:r>
      <w:r>
        <w:t xml:space="preserve">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BE1F5F">
        <w:t>3.298.191.5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4E20CA">
        <w:rPr>
          <w:color w:val="0000FF"/>
        </w:rPr>
        <w:t xml:space="preserve">                          </w:t>
      </w:r>
      <w:r w:rsidR="004E20CA">
        <w:rPr>
          <w:color w:val="0000FF"/>
        </w:rPr>
        <w:tab/>
      </w:r>
      <w:r w:rsidR="00BE1F5F">
        <w:t>3.048.191</w:t>
      </w:r>
      <w:r w:rsidR="004309C8">
        <w:t>.5</w:t>
      </w:r>
      <w:r w:rsidR="004309C8" w:rsidRPr="004D49BC">
        <w:t>00</w:t>
      </w:r>
      <w:r w:rsidR="004309C8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BE1F5F">
        <w:rPr>
          <w:color w:val="0000FF"/>
        </w:rPr>
        <w:t xml:space="preserve">   15</w:t>
      </w:r>
      <w:r w:rsidR="005C65F2">
        <w:rPr>
          <w:color w:val="0000FF"/>
        </w:rPr>
        <w:t>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BE1F5F">
        <w:t>08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193268">
        <w:t>2016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</w:t>
      </w:r>
      <w:bookmarkStart w:id="0" w:name="_GoBack"/>
      <w:bookmarkEnd w:id="0"/>
      <w:r w:rsidRPr="006D3CD0">
        <w:t xml:space="preserve">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309C8"/>
    <w:rsid w:val="004D49BC"/>
    <w:rsid w:val="004E20CA"/>
    <w:rsid w:val="005B7C47"/>
    <w:rsid w:val="005C65F2"/>
    <w:rsid w:val="00690E85"/>
    <w:rsid w:val="00694650"/>
    <w:rsid w:val="00717FCF"/>
    <w:rsid w:val="008C4A67"/>
    <w:rsid w:val="00930AF4"/>
    <w:rsid w:val="00930EDD"/>
    <w:rsid w:val="00AE4DEE"/>
    <w:rsid w:val="00AF4534"/>
    <w:rsid w:val="00AF5EAC"/>
    <w:rsid w:val="00BB28AB"/>
    <w:rsid w:val="00BE1F5F"/>
    <w:rsid w:val="00CA5D90"/>
    <w:rsid w:val="00D76E8A"/>
    <w:rsid w:val="00F34F91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14</cp:revision>
  <cp:lastPrinted>2016-08-03T04:11:00Z</cp:lastPrinted>
  <dcterms:created xsi:type="dcterms:W3CDTF">2015-12-07T08:58:00Z</dcterms:created>
  <dcterms:modified xsi:type="dcterms:W3CDTF">2016-08-03T04:11:00Z</dcterms:modified>
</cp:coreProperties>
</file>