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801781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801781">
        <w:rPr>
          <w:b/>
        </w:rPr>
        <w:t>70.5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801781">
        <w:t>5.205</w:t>
      </w:r>
      <w:r w:rsidR="002166CA">
        <w:t>.</w:t>
      </w:r>
      <w:r w:rsidR="00BE1F5F">
        <w:t>000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801781">
        <w:t>3.605</w:t>
      </w:r>
      <w:r w:rsidR="00BE1F5F">
        <w:t>.000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801781">
        <w:t>(#70.5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801781">
        <w:t>1.600</w:t>
      </w:r>
      <w:r w:rsidR="00BE1F5F">
        <w:t>.000</w:t>
      </w:r>
      <w:r w:rsidR="004309C8">
        <w:t>.0</w:t>
      </w:r>
      <w:r w:rsidR="004309C8" w:rsidRPr="004D49BC">
        <w:t>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bookmarkStart w:id="0" w:name="_GoBack"/>
      <w:bookmarkEnd w:id="0"/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 w:rsidP="004309C8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  <w:r w:rsidR="004309C8">
        <w:t xml:space="preserve"> </w:t>
      </w:r>
      <w:proofErr w:type="spellStart"/>
      <w:r w:rsidR="004309C8">
        <w:t>Nh</w:t>
      </w:r>
      <w:r w:rsidR="004309C8" w:rsidRPr="004309C8">
        <w:t>ật</w:t>
      </w:r>
      <w:proofErr w:type="spellEnd"/>
      <w:r w:rsidR="004309C8">
        <w:t xml:space="preserve">, </w:t>
      </w:r>
      <w:proofErr w:type="spellStart"/>
      <w:r w:rsidR="004309C8">
        <w:t>Trung</w:t>
      </w:r>
      <w:proofErr w:type="spellEnd"/>
      <w:r w:rsidR="004309C8">
        <w:t xml:space="preserve"> </w:t>
      </w:r>
      <w:proofErr w:type="spellStart"/>
      <w:r w:rsidR="004309C8">
        <w:t>Qu</w:t>
      </w:r>
      <w:r w:rsidR="004309C8" w:rsidRPr="004309C8">
        <w:t>ốc</w:t>
      </w:r>
      <w:proofErr w:type="spellEnd"/>
      <w:r w:rsidR="004309C8">
        <w:t>,</w:t>
      </w:r>
      <w:r>
        <w:t xml:space="preserve">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01781">
        <w:t>6.622</w:t>
      </w:r>
      <w:r w:rsidR="00980D9F">
        <w:t>.200.0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</w:r>
      <w:r w:rsidR="00801781">
        <w:t>6.372</w:t>
      </w:r>
      <w:r w:rsidR="00980D9F">
        <w:t>.200.0</w:t>
      </w:r>
      <w:r w:rsidR="004309C8" w:rsidRPr="004D49BC">
        <w:t>00</w:t>
      </w:r>
      <w:r w:rsidR="004309C8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980D9F">
        <w:rPr>
          <w:color w:val="0000FF"/>
        </w:rPr>
        <w:t xml:space="preserve">   2</w:t>
      </w:r>
      <w:r w:rsidR="00BE1F5F">
        <w:rPr>
          <w:color w:val="0000FF"/>
        </w:rPr>
        <w:t>5</w:t>
      </w:r>
      <w:r w:rsidR="005C65F2">
        <w:rPr>
          <w:color w:val="0000FF"/>
        </w:rPr>
        <w:t>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801781">
        <w:t>14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proofErr w:type="gramEnd"/>
      <w:r w:rsidRPr="006D3CD0">
        <w:t xml:space="preserve"> </w:t>
      </w:r>
      <w:r w:rsidR="00CB36B0">
        <w:t>12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193268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309C8"/>
    <w:rsid w:val="004D49BC"/>
    <w:rsid w:val="004E20CA"/>
    <w:rsid w:val="005B7C47"/>
    <w:rsid w:val="005C65F2"/>
    <w:rsid w:val="00690E85"/>
    <w:rsid w:val="00694650"/>
    <w:rsid w:val="006E72C5"/>
    <w:rsid w:val="00717FCF"/>
    <w:rsid w:val="00801781"/>
    <w:rsid w:val="008C4A67"/>
    <w:rsid w:val="00930AF4"/>
    <w:rsid w:val="00930EDD"/>
    <w:rsid w:val="00980D9F"/>
    <w:rsid w:val="00AE4DEE"/>
    <w:rsid w:val="00AF4534"/>
    <w:rsid w:val="00AF5EAC"/>
    <w:rsid w:val="00BB28AB"/>
    <w:rsid w:val="00BE1F5F"/>
    <w:rsid w:val="00CA5D90"/>
    <w:rsid w:val="00CB36B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18</cp:revision>
  <cp:lastPrinted>2016-12-13T08:45:00Z</cp:lastPrinted>
  <dcterms:created xsi:type="dcterms:W3CDTF">2015-12-07T08:58:00Z</dcterms:created>
  <dcterms:modified xsi:type="dcterms:W3CDTF">2016-12-13T08:45:00Z</dcterms:modified>
</cp:coreProperties>
</file>