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0B4987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E099D">
        <w:t>…………………….</w:t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1E099D">
        <w:t>……………..</w:t>
      </w:r>
      <w:r w:rsidRPr="006D3CD0">
        <w:t>,</w:t>
      </w:r>
      <w:proofErr w:type="gram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</w:t>
      </w:r>
      <w:r w:rsidR="001E099D">
        <w:t>………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934392">
        <w:rPr>
          <w:b/>
        </w:rPr>
        <w:t>87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r w:rsidR="001E099D">
        <w:rPr>
          <w:iCs/>
          <w:color w:val="0000FF"/>
        </w:rPr>
        <w:t>:</w:t>
      </w:r>
      <w:r w:rsidRPr="003F764E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0B4987">
        <w:t>2.482</w:t>
      </w:r>
      <w:r w:rsidR="002166CA">
        <w:t>.</w:t>
      </w:r>
      <w:r w:rsidR="000B4987">
        <w:t>294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0B4987">
        <w:t>504.784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934392">
        <w:t>(#87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934392">
        <w:t>1.977</w:t>
      </w:r>
      <w:r w:rsidR="004D49BC">
        <w:t>.</w:t>
      </w:r>
      <w:r w:rsidR="00934392">
        <w:t>51</w:t>
      </w:r>
      <w:r w:rsidR="00EB6F34">
        <w:t>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</w:t>
      </w:r>
      <w:bookmarkStart w:id="0" w:name="_GoBack"/>
      <w:bookmarkEnd w:id="0"/>
      <w:r w:rsidR="00930AF4">
        <w:t>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="00934392">
        <w:rPr>
          <w:color w:val="0000FF"/>
        </w:rPr>
        <w:t>04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0B4987">
        <w:t>11.741</w:t>
      </w:r>
      <w:r w:rsidR="00EB6F34">
        <w:t>.000.0</w:t>
      </w:r>
      <w:r w:rsidR="00EB6F34" w:rsidRPr="004D49BC">
        <w:t>00</w:t>
      </w:r>
      <w:r w:rsidR="00EB6F34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522AC5">
        <w:rPr>
          <w:color w:val="0000FF"/>
        </w:rPr>
        <w:t xml:space="preserve">                          </w:t>
      </w:r>
      <w:r w:rsidR="00522AC5">
        <w:rPr>
          <w:color w:val="0000FF"/>
        </w:rPr>
        <w:tab/>
      </w:r>
      <w:r w:rsidR="000B4987">
        <w:rPr>
          <w:color w:val="0000FF"/>
        </w:rPr>
        <w:t>11</w:t>
      </w:r>
      <w:r w:rsidR="00522AC5">
        <w:rPr>
          <w:color w:val="0000FF"/>
        </w:rPr>
        <w:t>.</w:t>
      </w:r>
      <w:r w:rsidR="000B4987">
        <w:rPr>
          <w:color w:val="0000FF"/>
        </w:rPr>
        <w:t>591</w:t>
      </w:r>
      <w:r w:rsidR="002166CA">
        <w:rPr>
          <w:color w:val="0000FF"/>
        </w:rPr>
        <w:t>.</w:t>
      </w:r>
      <w:r w:rsidR="00EB6F34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A2214B" w:rsidRDefault="0029224C">
      <w:pPr>
        <w:jc w:val="both"/>
      </w:pPr>
    </w:p>
    <w:p w:rsidR="0029224C" w:rsidRPr="00A2214B" w:rsidRDefault="0029224C">
      <w:pPr>
        <w:jc w:val="both"/>
      </w:pP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</w:r>
      <w:proofErr w:type="spellStart"/>
      <w:r w:rsidRPr="00A2214B">
        <w:t>Ngày</w:t>
      </w:r>
      <w:proofErr w:type="spellEnd"/>
      <w:r w:rsidRPr="00A2214B">
        <w:t xml:space="preserve"> </w:t>
      </w:r>
      <w:r w:rsidR="005C65F2" w:rsidRPr="00A2214B">
        <w:t xml:space="preserve">  </w:t>
      </w:r>
      <w:r w:rsidR="000B4987">
        <w:t>25</w:t>
      </w:r>
      <w:r w:rsidR="005C65F2" w:rsidRPr="00A2214B">
        <w:t xml:space="preserve">   </w:t>
      </w:r>
      <w:r w:rsidR="00694650" w:rsidRPr="00A2214B">
        <w:t xml:space="preserve"> </w:t>
      </w:r>
      <w:r w:rsidRPr="00A2214B">
        <w:t xml:space="preserve"> </w:t>
      </w:r>
      <w:proofErr w:type="spellStart"/>
      <w:proofErr w:type="gramStart"/>
      <w:r w:rsidRPr="00A2214B">
        <w:t>tháng</w:t>
      </w:r>
      <w:proofErr w:type="spellEnd"/>
      <w:r w:rsidRPr="00A2214B">
        <w:t xml:space="preserve"> </w:t>
      </w:r>
      <w:r w:rsidR="00934392" w:rsidRPr="00A2214B">
        <w:t xml:space="preserve"> </w:t>
      </w:r>
      <w:r w:rsidR="000B4987">
        <w:t>01</w:t>
      </w:r>
      <w:proofErr w:type="gramEnd"/>
      <w:r w:rsidR="00934392" w:rsidRPr="00A2214B">
        <w:t xml:space="preserve">  </w:t>
      </w:r>
      <w:r w:rsidRPr="00A2214B">
        <w:t xml:space="preserve"> </w:t>
      </w:r>
      <w:proofErr w:type="spellStart"/>
      <w:r w:rsidRPr="00A2214B">
        <w:t>năm</w:t>
      </w:r>
      <w:proofErr w:type="spellEnd"/>
      <w:r w:rsidRPr="00A2214B">
        <w:t xml:space="preserve"> </w:t>
      </w:r>
      <w:r w:rsidR="000B4987">
        <w:t>2018</w:t>
      </w:r>
    </w:p>
    <w:p w:rsidR="0029224C" w:rsidRPr="00A2214B" w:rsidRDefault="0029224C">
      <w:pPr>
        <w:jc w:val="both"/>
      </w:pP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</w:r>
      <w:r w:rsidRPr="00A2214B">
        <w:tab/>
        <w:t xml:space="preserve">             GIÁM ĐỐC</w:t>
      </w:r>
    </w:p>
    <w:sectPr w:rsidR="0029224C" w:rsidRPr="00A2214B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4987"/>
    <w:rsid w:val="0019725A"/>
    <w:rsid w:val="001B24E9"/>
    <w:rsid w:val="001E099D"/>
    <w:rsid w:val="00202C0A"/>
    <w:rsid w:val="002166CA"/>
    <w:rsid w:val="0029224C"/>
    <w:rsid w:val="002B24EE"/>
    <w:rsid w:val="00317541"/>
    <w:rsid w:val="003B326A"/>
    <w:rsid w:val="004D49BC"/>
    <w:rsid w:val="00522AC5"/>
    <w:rsid w:val="005C65F2"/>
    <w:rsid w:val="00690E85"/>
    <w:rsid w:val="00694650"/>
    <w:rsid w:val="008C4A67"/>
    <w:rsid w:val="00930AF4"/>
    <w:rsid w:val="00934392"/>
    <w:rsid w:val="00A2214B"/>
    <w:rsid w:val="00AE4DEE"/>
    <w:rsid w:val="00AF4534"/>
    <w:rsid w:val="00AF5EAC"/>
    <w:rsid w:val="00BB28AB"/>
    <w:rsid w:val="00D76E8A"/>
    <w:rsid w:val="00DC10C6"/>
    <w:rsid w:val="00E514D4"/>
    <w:rsid w:val="00EB6F34"/>
    <w:rsid w:val="00FA13DA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18</cp:revision>
  <cp:lastPrinted>2017-09-05T08:59:00Z</cp:lastPrinted>
  <dcterms:created xsi:type="dcterms:W3CDTF">2015-12-07T08:58:00Z</dcterms:created>
  <dcterms:modified xsi:type="dcterms:W3CDTF">2018-01-24T08:10:00Z</dcterms:modified>
</cp:coreProperties>
</file>