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522AC5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E099D">
        <w:t>…………………….</w:t>
      </w:r>
      <w:proofErr w:type="spellStart"/>
      <w:r w:rsidRPr="006D3CD0">
        <w:t>ngày</w:t>
      </w:r>
      <w:proofErr w:type="spellEnd"/>
      <w:r w:rsidRPr="006D3CD0">
        <w:t xml:space="preserve"> </w:t>
      </w:r>
      <w:proofErr w:type="gramStart"/>
      <w:r w:rsidR="001E099D">
        <w:t>……………..</w:t>
      </w:r>
      <w:r w:rsidRPr="006D3CD0">
        <w:t>,</w:t>
      </w:r>
      <w:proofErr w:type="gram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</w:t>
      </w:r>
      <w:r w:rsidR="001E099D">
        <w:t>………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934392">
        <w:rPr>
          <w:b/>
        </w:rPr>
        <w:t>87</w:t>
      </w:r>
      <w:r w:rsidR="00202C0A">
        <w:rPr>
          <w:b/>
        </w:rPr>
        <w:t>.</w:t>
      </w:r>
      <w:r w:rsidR="002166CA">
        <w:rPr>
          <w:b/>
        </w:rPr>
        <w:t>0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r w:rsidR="001E099D">
        <w:rPr>
          <w:iCs/>
          <w:color w:val="0000FF"/>
        </w:rPr>
        <w:t>:</w:t>
      </w:r>
      <w:r w:rsidRPr="003F764E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317541">
        <w:t>2.479</w:t>
      </w:r>
      <w:r w:rsidR="002166CA">
        <w:t>.</w:t>
      </w:r>
      <w:r w:rsidR="00317541">
        <w:t>046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522AC5">
        <w:t>501.536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934392">
        <w:t>(#87</w:t>
      </w:r>
      <w:r w:rsidR="002166CA">
        <w:t>.0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934392">
        <w:t>1.977</w:t>
      </w:r>
      <w:r w:rsidR="004D49BC">
        <w:t>.</w:t>
      </w:r>
      <w:r w:rsidR="00934392">
        <w:t>51</w:t>
      </w:r>
      <w:r w:rsidR="00EB6F34">
        <w:t>0</w:t>
      </w:r>
      <w:r w:rsidR="004D49BC">
        <w:t>.</w:t>
      </w:r>
      <w:r w:rsidR="004D49BC" w:rsidRPr="004D49BC">
        <w:t>000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="00934392">
        <w:rPr>
          <w:color w:val="0000FF"/>
        </w:rPr>
        <w:t>04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522AC5">
        <w:t>6.2</w:t>
      </w:r>
      <w:r w:rsidR="00934392">
        <w:t>1</w:t>
      </w:r>
      <w:r w:rsidR="001B24E9">
        <w:t>0</w:t>
      </w:r>
      <w:r w:rsidR="00EB6F34">
        <w:t>.000.0</w:t>
      </w:r>
      <w:r w:rsidR="00EB6F34" w:rsidRPr="004D49BC">
        <w:t>00</w:t>
      </w:r>
      <w:r w:rsidR="00EB6F34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522AC5">
        <w:rPr>
          <w:color w:val="0000FF"/>
        </w:rPr>
        <w:t xml:space="preserve">                          </w:t>
      </w:r>
      <w:r w:rsidR="00522AC5">
        <w:rPr>
          <w:color w:val="0000FF"/>
        </w:rPr>
        <w:tab/>
        <w:t>6.3</w:t>
      </w:r>
      <w:r w:rsidR="00934392">
        <w:rPr>
          <w:color w:val="0000FF"/>
        </w:rPr>
        <w:t>6</w:t>
      </w:r>
      <w:r w:rsidR="001B24E9">
        <w:rPr>
          <w:color w:val="0000FF"/>
        </w:rPr>
        <w:t>0</w:t>
      </w:r>
      <w:r w:rsidR="002166CA">
        <w:rPr>
          <w:color w:val="0000FF"/>
        </w:rPr>
        <w:t>.</w:t>
      </w:r>
      <w:r w:rsidR="00EB6F34">
        <w:rPr>
          <w:color w:val="0000FF"/>
        </w:rPr>
        <w:t>000</w:t>
      </w:r>
      <w:r w:rsidR="005C65F2">
        <w:rPr>
          <w:color w:val="0000FF"/>
        </w:rPr>
        <w:t>.</w:t>
      </w:r>
      <w:r w:rsidR="00AF5EAC">
        <w:rPr>
          <w:color w:val="0000FF"/>
        </w:rPr>
        <w:t>0</w:t>
      </w:r>
      <w:r w:rsidR="002166CA">
        <w:rPr>
          <w:color w:val="0000FF"/>
        </w:rPr>
        <w:t>0</w:t>
      </w:r>
      <w:r w:rsidR="005C65F2" w:rsidRPr="005C65F2">
        <w:rPr>
          <w:color w:val="0000FF"/>
        </w:rPr>
        <w:t>0</w:t>
      </w:r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5C65F2">
        <w:rPr>
          <w:color w:val="0000FF"/>
        </w:rPr>
        <w:t xml:space="preserve">   150.0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</w:t>
      </w:r>
      <w:bookmarkStart w:id="0" w:name="_GoBack"/>
      <w:bookmarkEnd w:id="0"/>
      <w:r w:rsidRPr="006D3CD0">
        <w:t>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A2214B" w:rsidRDefault="0029224C">
      <w:pPr>
        <w:jc w:val="both"/>
      </w:pPr>
    </w:p>
    <w:p w:rsidR="0029224C" w:rsidRPr="00A2214B" w:rsidRDefault="0029224C">
      <w:pPr>
        <w:jc w:val="both"/>
      </w:pPr>
      <w:r w:rsidRPr="00A2214B">
        <w:tab/>
      </w:r>
      <w:r w:rsidRPr="00A2214B">
        <w:tab/>
      </w:r>
      <w:r w:rsidRPr="00A2214B">
        <w:tab/>
      </w:r>
      <w:r w:rsidRPr="00A2214B">
        <w:tab/>
      </w:r>
      <w:r w:rsidRPr="00A2214B">
        <w:tab/>
      </w:r>
      <w:r w:rsidRPr="00A2214B">
        <w:tab/>
      </w:r>
      <w:proofErr w:type="spellStart"/>
      <w:r w:rsidRPr="00A2214B">
        <w:t>Ngày</w:t>
      </w:r>
      <w:proofErr w:type="spellEnd"/>
      <w:r w:rsidRPr="00A2214B">
        <w:t xml:space="preserve"> </w:t>
      </w:r>
      <w:r w:rsidR="005C65F2" w:rsidRPr="00A2214B">
        <w:t xml:space="preserve">     </w:t>
      </w:r>
      <w:r w:rsidR="00694650" w:rsidRPr="00A2214B">
        <w:t xml:space="preserve"> </w:t>
      </w:r>
      <w:r w:rsidRPr="00A2214B">
        <w:t xml:space="preserve"> </w:t>
      </w:r>
      <w:proofErr w:type="spellStart"/>
      <w:r w:rsidRPr="00A2214B">
        <w:t>tháng</w:t>
      </w:r>
      <w:proofErr w:type="spellEnd"/>
      <w:r w:rsidRPr="00A2214B">
        <w:t xml:space="preserve"> </w:t>
      </w:r>
      <w:r w:rsidR="00934392" w:rsidRPr="00A2214B">
        <w:t xml:space="preserve">   </w:t>
      </w:r>
      <w:r w:rsidRPr="00A2214B">
        <w:t xml:space="preserve"> </w:t>
      </w:r>
      <w:proofErr w:type="spellStart"/>
      <w:r w:rsidRPr="00A2214B">
        <w:t>năm</w:t>
      </w:r>
      <w:proofErr w:type="spellEnd"/>
      <w:r w:rsidRPr="00A2214B">
        <w:t xml:space="preserve"> </w:t>
      </w:r>
      <w:r w:rsidR="00522AC5">
        <w:t>2017</w:t>
      </w:r>
    </w:p>
    <w:p w:rsidR="0029224C" w:rsidRPr="00A2214B" w:rsidRDefault="0029224C">
      <w:pPr>
        <w:jc w:val="both"/>
      </w:pPr>
      <w:r w:rsidRPr="00A2214B">
        <w:tab/>
      </w:r>
      <w:r w:rsidRPr="00A2214B">
        <w:tab/>
      </w:r>
      <w:r w:rsidRPr="00A2214B">
        <w:tab/>
      </w:r>
      <w:r w:rsidRPr="00A2214B">
        <w:tab/>
      </w:r>
      <w:r w:rsidRPr="00A2214B">
        <w:tab/>
      </w:r>
      <w:r w:rsidRPr="00A2214B">
        <w:tab/>
        <w:t xml:space="preserve">             GIÁM ĐỐC</w:t>
      </w:r>
    </w:p>
    <w:sectPr w:rsidR="0029224C" w:rsidRPr="00A2214B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19725A"/>
    <w:rsid w:val="001B24E9"/>
    <w:rsid w:val="001E099D"/>
    <w:rsid w:val="00202C0A"/>
    <w:rsid w:val="002166CA"/>
    <w:rsid w:val="0029224C"/>
    <w:rsid w:val="002B24EE"/>
    <w:rsid w:val="00317541"/>
    <w:rsid w:val="003B326A"/>
    <w:rsid w:val="004D49BC"/>
    <w:rsid w:val="00522AC5"/>
    <w:rsid w:val="005C65F2"/>
    <w:rsid w:val="00690E85"/>
    <w:rsid w:val="00694650"/>
    <w:rsid w:val="008C4A67"/>
    <w:rsid w:val="00930AF4"/>
    <w:rsid w:val="00934392"/>
    <w:rsid w:val="00A2214B"/>
    <w:rsid w:val="00AE4DEE"/>
    <w:rsid w:val="00AF4534"/>
    <w:rsid w:val="00AF5EAC"/>
    <w:rsid w:val="00BB28AB"/>
    <w:rsid w:val="00D76E8A"/>
    <w:rsid w:val="00DC10C6"/>
    <w:rsid w:val="00E514D4"/>
    <w:rsid w:val="00EB6F34"/>
    <w:rsid w:val="00FA13DA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16</cp:revision>
  <cp:lastPrinted>2017-09-05T08:59:00Z</cp:lastPrinted>
  <dcterms:created xsi:type="dcterms:W3CDTF">2015-12-07T08:58:00Z</dcterms:created>
  <dcterms:modified xsi:type="dcterms:W3CDTF">2017-09-05T08:59:00Z</dcterms:modified>
</cp:coreProperties>
</file>