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26330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26330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26330C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A71AF">
        <w:rPr>
          <w:rFonts w:ascii="Arial" w:hAnsi="Arial" w:cs="Arial"/>
          <w:b/>
          <w:sz w:val="18"/>
          <w:szCs w:val="18"/>
        </w:rPr>
        <w:t>TNHH KỸ THUẬT CƠ ĐIỆN M&amp;E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A71AF">
        <w:rPr>
          <w:rFonts w:ascii="Arial" w:hAnsi="Arial" w:cs="Arial"/>
          <w:sz w:val="18"/>
          <w:szCs w:val="18"/>
        </w:rPr>
        <w:t>6 2222 0100 8322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A71AF">
        <w:rPr>
          <w:rFonts w:ascii="Arial" w:hAnsi="Arial" w:cs="Arial"/>
          <w:sz w:val="18"/>
          <w:szCs w:val="18"/>
        </w:rPr>
        <w:t>NH 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A71AF">
        <w:rPr>
          <w:rFonts w:ascii="Arial" w:hAnsi="Arial" w:cs="Arial"/>
          <w:sz w:val="18"/>
          <w:szCs w:val="18"/>
        </w:rPr>
        <w:t>Q5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26330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26330C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26330C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26330C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77C79">
        <w:rPr>
          <w:rFonts w:ascii="Arial" w:hAnsi="Arial" w:cs="Arial"/>
          <w:sz w:val="18"/>
          <w:szCs w:val="18"/>
        </w:rPr>
        <w:t>Một</w:t>
      </w:r>
      <w:proofErr w:type="spellEnd"/>
      <w:r w:rsidR="00DA71A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71AF">
        <w:rPr>
          <w:rFonts w:ascii="Arial" w:hAnsi="Arial" w:cs="Arial"/>
          <w:sz w:val="18"/>
          <w:szCs w:val="18"/>
        </w:rPr>
        <w:t>trăm</w:t>
      </w:r>
      <w:proofErr w:type="spellEnd"/>
      <w:r w:rsidR="00E77C7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7C79">
        <w:rPr>
          <w:rFonts w:ascii="Arial" w:hAnsi="Arial" w:cs="Arial"/>
          <w:sz w:val="18"/>
          <w:szCs w:val="18"/>
        </w:rPr>
        <w:t>năm</w:t>
      </w:r>
      <w:proofErr w:type="spellEnd"/>
      <w:r w:rsidR="00E77C7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7C79">
        <w:rPr>
          <w:rFonts w:ascii="Arial" w:hAnsi="Arial" w:cs="Arial"/>
          <w:sz w:val="18"/>
          <w:szCs w:val="18"/>
        </w:rPr>
        <w:t>mươi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26330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26330C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E77C79">
                    <w:rPr>
                      <w:sz w:val="22"/>
                      <w:szCs w:val="22"/>
                    </w:rPr>
                    <w:t>15</w:t>
                  </w:r>
                  <w:r w:rsidR="00DA71AF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7C79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26330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6330C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26330C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1A3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330C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6C2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4A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D6A41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44D3A"/>
    <w:rsid w:val="006535C8"/>
    <w:rsid w:val="00656BBA"/>
    <w:rsid w:val="0066346B"/>
    <w:rsid w:val="00666105"/>
    <w:rsid w:val="00672415"/>
    <w:rsid w:val="00692D03"/>
    <w:rsid w:val="00694654"/>
    <w:rsid w:val="0069609E"/>
    <w:rsid w:val="0069789D"/>
    <w:rsid w:val="006A5FA5"/>
    <w:rsid w:val="006A6A5A"/>
    <w:rsid w:val="006B44D8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671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3D4F"/>
    <w:rsid w:val="00994628"/>
    <w:rsid w:val="009A40C8"/>
    <w:rsid w:val="009A72E9"/>
    <w:rsid w:val="009B2BD6"/>
    <w:rsid w:val="009D008A"/>
    <w:rsid w:val="009E58BE"/>
    <w:rsid w:val="009F5D82"/>
    <w:rsid w:val="00A246BE"/>
    <w:rsid w:val="00A27441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61C8A"/>
    <w:rsid w:val="00B7474F"/>
    <w:rsid w:val="00B77084"/>
    <w:rsid w:val="00B95DD8"/>
    <w:rsid w:val="00BA0BCF"/>
    <w:rsid w:val="00BB0198"/>
    <w:rsid w:val="00BD2700"/>
    <w:rsid w:val="00BE1F58"/>
    <w:rsid w:val="00BE41D9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42A1D"/>
    <w:rsid w:val="00D601E0"/>
    <w:rsid w:val="00D83623"/>
    <w:rsid w:val="00DA3AB4"/>
    <w:rsid w:val="00DA71AF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77C79"/>
    <w:rsid w:val="00E869D4"/>
    <w:rsid w:val="00E94E49"/>
    <w:rsid w:val="00EA18D2"/>
    <w:rsid w:val="00EA5DDE"/>
    <w:rsid w:val="00EB5340"/>
    <w:rsid w:val="00EC581C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2EED"/>
    <w:rsid w:val="00F03B2D"/>
    <w:rsid w:val="00F0766A"/>
    <w:rsid w:val="00F07BD6"/>
    <w:rsid w:val="00F13728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4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2015-10-14T01:18:00Z</cp:lastPrinted>
  <dcterms:created xsi:type="dcterms:W3CDTF">2015-10-14T01:31:00Z</dcterms:created>
  <dcterms:modified xsi:type="dcterms:W3CDTF">2015-10-14T01:31:00Z</dcterms:modified>
</cp:coreProperties>
</file>