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AC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Đơn vị trả tiền</w:t>
      </w:r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Orderer’s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Số tài khoản</w:t>
      </w:r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r w:rsidRPr="002C327A">
        <w:rPr>
          <w:rFonts w:ascii="Arial" w:hAnsi="Arial" w:cs="Arial"/>
          <w:b/>
          <w:sz w:val="16"/>
          <w:szCs w:val="16"/>
        </w:rPr>
        <w:t>Tại Ngân hàn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g </w:t>
      </w:r>
      <w:r w:rsidR="002C327A">
        <w:rPr>
          <w:rFonts w:ascii="Arial" w:hAnsi="Arial" w:cs="Arial"/>
          <w:b/>
          <w:sz w:val="16"/>
          <w:szCs w:val="16"/>
        </w:rPr>
        <w:t xml:space="preserve">Xuất Nhập Khẩu Việt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>SGD/Chi nhánh/PGD: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644B92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644B92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644B92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r w:rsidR="00EA5DDE" w:rsidRPr="002C327A">
        <w:rPr>
          <w:rFonts w:ascii="Arial" w:hAnsi="Arial" w:cs="Arial"/>
          <w:b/>
          <w:sz w:val="16"/>
          <w:szCs w:val="16"/>
        </w:rPr>
        <w:t>Đơn vị nhận tiền</w:t>
      </w:r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77461">
        <w:rPr>
          <w:rFonts w:ascii="Arial" w:hAnsi="Arial" w:cs="Arial"/>
          <w:b/>
          <w:sz w:val="18"/>
          <w:szCs w:val="18"/>
        </w:rPr>
        <w:t xml:space="preserve">CTY </w:t>
      </w:r>
      <w:r w:rsidR="00DF58F2">
        <w:rPr>
          <w:rFonts w:ascii="Arial" w:hAnsi="Arial" w:cs="Arial"/>
          <w:b/>
          <w:sz w:val="18"/>
          <w:szCs w:val="18"/>
        </w:rPr>
        <w:t>TNHH XÂY DỰNG HOÀN CẦU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Số tài khoản</w:t>
      </w:r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C0244D">
        <w:rPr>
          <w:rFonts w:ascii="Arial" w:hAnsi="Arial" w:cs="Arial"/>
          <w:sz w:val="18"/>
          <w:szCs w:val="18"/>
        </w:rPr>
        <w:tab/>
      </w:r>
      <w:r w:rsidR="00DF58F2">
        <w:rPr>
          <w:rFonts w:ascii="Arial" w:hAnsi="Arial" w:cs="Arial"/>
          <w:sz w:val="18"/>
          <w:szCs w:val="18"/>
        </w:rPr>
        <w:t>7411 201 000 285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CMND/Hộ chiếu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No./PP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Tại Ngân hàng</w:t>
      </w:r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DF58F2">
        <w:rPr>
          <w:rFonts w:ascii="Arial" w:hAnsi="Arial" w:cs="Arial"/>
          <w:sz w:val="18"/>
          <w:szCs w:val="18"/>
        </w:rPr>
        <w:t>AGRIBANK</w:t>
      </w:r>
      <w:r w:rsidR="00C0244D">
        <w:rPr>
          <w:rFonts w:ascii="Arial" w:hAnsi="Arial" w:cs="Arial"/>
          <w:sz w:val="18"/>
          <w:szCs w:val="18"/>
        </w:rPr>
        <w:t xml:space="preserve"> – </w:t>
      </w:r>
      <w:r w:rsidR="00DF5450">
        <w:rPr>
          <w:rFonts w:ascii="Arial" w:hAnsi="Arial" w:cs="Arial"/>
          <w:sz w:val="18"/>
          <w:szCs w:val="18"/>
        </w:rPr>
        <w:t xml:space="preserve">CN </w:t>
      </w:r>
      <w:r w:rsidR="00DF58F2">
        <w:rPr>
          <w:rFonts w:ascii="Arial" w:hAnsi="Arial" w:cs="Arial"/>
          <w:sz w:val="18"/>
          <w:szCs w:val="18"/>
        </w:rPr>
        <w:t>Huyện Càng Long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Ngày cấp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Tỉnh/TP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AA0EA6">
        <w:rPr>
          <w:rFonts w:ascii="Arial" w:hAnsi="Arial" w:cs="Arial"/>
          <w:sz w:val="18"/>
          <w:szCs w:val="18"/>
        </w:rPr>
        <w:t>T</w:t>
      </w:r>
      <w:r w:rsidR="00DF58F2">
        <w:rPr>
          <w:rFonts w:ascii="Arial" w:hAnsi="Arial" w:cs="Arial"/>
          <w:sz w:val="18"/>
          <w:szCs w:val="18"/>
        </w:rPr>
        <w:t>rà Vinh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Nơi cấp</w:t>
      </w:r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644B92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644B92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644B92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644B92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r w:rsidRPr="00980E0E">
        <w:rPr>
          <w:rFonts w:ascii="Arial" w:hAnsi="Arial"/>
          <w:b/>
          <w:sz w:val="16"/>
          <w:szCs w:val="14"/>
        </w:rPr>
        <w:t>Số tiền bằng chữ: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r w:rsidR="00653B31">
        <w:rPr>
          <w:rFonts w:ascii="Arial" w:hAnsi="Arial" w:cs="Arial"/>
          <w:sz w:val="18"/>
          <w:szCs w:val="18"/>
        </w:rPr>
        <w:t>Năm</w:t>
      </w:r>
      <w:r w:rsidR="00DF58F2">
        <w:rPr>
          <w:rFonts w:ascii="Arial" w:hAnsi="Arial" w:cs="Arial"/>
          <w:sz w:val="18"/>
          <w:szCs w:val="18"/>
        </w:rPr>
        <w:t xml:space="preserve"> mươi</w:t>
      </w:r>
      <w:r w:rsidR="00A6123B">
        <w:rPr>
          <w:rFonts w:ascii="Arial" w:hAnsi="Arial" w:cs="Arial"/>
          <w:sz w:val="18"/>
          <w:szCs w:val="18"/>
        </w:rPr>
        <w:t xml:space="preserve"> triệu</w:t>
      </w:r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</w:r>
      <w:r w:rsidR="00CD15FF">
        <w:rPr>
          <w:rFonts w:ascii="VNI-Helve" w:hAnsi="VNI-Helve"/>
          <w:sz w:val="16"/>
          <w:szCs w:val="14"/>
        </w:rPr>
        <w:t xml:space="preserve">    </w:t>
      </w:r>
      <w:r w:rsidR="00756CB7" w:rsidRPr="00CD15FF">
        <w:rPr>
          <w:rFonts w:ascii="VNI-Times" w:hAnsi="VNI-Times"/>
          <w:sz w:val="16"/>
          <w:szCs w:val="14"/>
        </w:rPr>
        <w:t xml:space="preserve">   </w:t>
      </w:r>
      <w:r w:rsidR="00B7474F" w:rsidRPr="00CD15FF">
        <w:rPr>
          <w:rFonts w:ascii="VNI-Times" w:hAnsi="VNI-Times"/>
          <w:b/>
          <w:sz w:val="16"/>
          <w:szCs w:val="16"/>
        </w:rPr>
        <w:t>Soá tieàn baèng soá</w:t>
      </w:r>
      <w:r w:rsidR="00B7474F" w:rsidRPr="00CD15F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D15F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644B92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644B92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653B31">
                    <w:rPr>
                      <w:sz w:val="22"/>
                      <w:szCs w:val="22"/>
                    </w:rPr>
                    <w:t>5</w:t>
                  </w:r>
                  <w:r w:rsidR="00DF58F2">
                    <w:rPr>
                      <w:sz w:val="22"/>
                      <w:szCs w:val="22"/>
                    </w:rPr>
                    <w:t>0</w:t>
                  </w:r>
                  <w:r w:rsidR="00202589">
                    <w:rPr>
                      <w:sz w:val="22"/>
                      <w:szCs w:val="22"/>
                    </w:rPr>
                    <w:t>.</w:t>
                  </w:r>
                  <w:r w:rsidR="00A6123B">
                    <w:rPr>
                      <w:sz w:val="22"/>
                      <w:szCs w:val="22"/>
                    </w:rPr>
                    <w:t>00</w:t>
                  </w:r>
                  <w:r w:rsidR="00346243">
                    <w:rPr>
                      <w:sz w:val="22"/>
                      <w:szCs w:val="22"/>
                    </w:rPr>
                    <w:t>0.</w:t>
                  </w:r>
                  <w:r w:rsidR="00202589">
                    <w:rPr>
                      <w:sz w:val="22"/>
                      <w:szCs w:val="22"/>
                    </w:rPr>
                    <w:t>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Nội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64125C">
        <w:rPr>
          <w:rFonts w:ascii="Arial" w:hAnsi="Arial" w:cs="Arial"/>
          <w:sz w:val="18"/>
          <w:szCs w:val="18"/>
        </w:rPr>
        <w:t xml:space="preserve">Thanh toán tiền </w:t>
      </w:r>
      <w:r w:rsidR="001E2075">
        <w:rPr>
          <w:rFonts w:ascii="Arial" w:hAnsi="Arial" w:cs="Arial"/>
          <w:sz w:val="18"/>
          <w:szCs w:val="18"/>
        </w:rPr>
        <w:t>thi công</w:t>
      </w:r>
      <w:r w:rsidR="001B2FDB">
        <w:rPr>
          <w:rFonts w:ascii="Arial" w:hAnsi="Arial" w:cs="Arial"/>
          <w:sz w:val="18"/>
          <w:szCs w:val="18"/>
        </w:rPr>
        <w:t xml:space="preserve"> </w:t>
      </w:r>
      <w:r w:rsidR="00DF58F2">
        <w:rPr>
          <w:rFonts w:ascii="Arial" w:hAnsi="Arial" w:cs="Arial"/>
          <w:sz w:val="18"/>
          <w:szCs w:val="18"/>
        </w:rPr>
        <w:t xml:space="preserve">trình đợt </w:t>
      </w:r>
      <w:r w:rsidR="00653B31">
        <w:rPr>
          <w:rFonts w:ascii="Arial" w:hAnsi="Arial" w:cs="Arial"/>
          <w:sz w:val="18"/>
          <w:szCs w:val="18"/>
        </w:rPr>
        <w:t>2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644B92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644B92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644B92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trả tiền</w:t>
      </w:r>
      <w:r w:rsidR="00E3797E">
        <w:rPr>
          <w:rFonts w:ascii="Arial" w:hAnsi="Arial"/>
          <w:b/>
          <w:sz w:val="16"/>
          <w:szCs w:val="18"/>
        </w:rPr>
        <w:t xml:space="preserve"> ngày</w:t>
      </w:r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(Eximbank)</w:t>
      </w:r>
      <w:r w:rsidR="00E3797E" w:rsidRPr="00980E0E">
        <w:rPr>
          <w:rFonts w:ascii="Arial" w:hAnsi="Arial"/>
          <w:b/>
          <w:sz w:val="16"/>
          <w:szCs w:val="18"/>
        </w:rPr>
        <w:t xml:space="preserve"> ghi sổ ngày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g</w:t>
      </w:r>
      <w:r w:rsidR="00E3797E" w:rsidRPr="00980E0E">
        <w:rPr>
          <w:rFonts w:ascii="Arial" w:hAnsi="Arial"/>
          <w:b/>
          <w:sz w:val="16"/>
          <w:szCs w:val="18"/>
        </w:rPr>
        <w:t>hi sổ ngày</w:t>
      </w:r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(Eximbank)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r>
        <w:rPr>
          <w:rFonts w:ascii="Arial" w:hAnsi="Arial" w:cs="Arial"/>
          <w:b/>
          <w:sz w:val="16"/>
          <w:szCs w:val="16"/>
        </w:rPr>
        <w:t xml:space="preserve">Kế toán trưởng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r w:rsidRPr="002C327A">
        <w:rPr>
          <w:rFonts w:ascii="Arial" w:hAnsi="Arial" w:cs="Arial"/>
          <w:b/>
          <w:sz w:val="16"/>
          <w:szCs w:val="16"/>
        </w:rPr>
        <w:t>Chủ tài khoản</w:t>
      </w:r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/>
          <w:b/>
          <w:sz w:val="16"/>
          <w:szCs w:val="18"/>
        </w:rPr>
        <w:t xml:space="preserve">Giao dịch viên                  Kiểm soát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r>
        <w:rPr>
          <w:rFonts w:ascii="Arial" w:hAnsi="Arial"/>
          <w:b/>
          <w:sz w:val="16"/>
          <w:szCs w:val="18"/>
        </w:rPr>
        <w:t xml:space="preserve">Giao dịch viên                       Kiểm soát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2569F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B7096"/>
    <w:rsid w:val="000C59D4"/>
    <w:rsid w:val="000C5A09"/>
    <w:rsid w:val="000C6E92"/>
    <w:rsid w:val="000D78C3"/>
    <w:rsid w:val="000E6A2D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59FB"/>
    <w:rsid w:val="001A227B"/>
    <w:rsid w:val="001B2FDB"/>
    <w:rsid w:val="001C4430"/>
    <w:rsid w:val="001D4C1E"/>
    <w:rsid w:val="001E2075"/>
    <w:rsid w:val="001E2714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1678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D5D9B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208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07F8"/>
    <w:rsid w:val="004B422C"/>
    <w:rsid w:val="004C0ACF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44B92"/>
    <w:rsid w:val="006535C8"/>
    <w:rsid w:val="00653B31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022D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4BB"/>
    <w:rsid w:val="0086114D"/>
    <w:rsid w:val="00875B2C"/>
    <w:rsid w:val="008A048D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23844"/>
    <w:rsid w:val="00966297"/>
    <w:rsid w:val="0097606F"/>
    <w:rsid w:val="00990A14"/>
    <w:rsid w:val="00994628"/>
    <w:rsid w:val="009A40C8"/>
    <w:rsid w:val="009A72E9"/>
    <w:rsid w:val="009B2BD6"/>
    <w:rsid w:val="009D008A"/>
    <w:rsid w:val="009E58BE"/>
    <w:rsid w:val="009F5D82"/>
    <w:rsid w:val="00A246BE"/>
    <w:rsid w:val="00A375DC"/>
    <w:rsid w:val="00A6123B"/>
    <w:rsid w:val="00A61771"/>
    <w:rsid w:val="00A70172"/>
    <w:rsid w:val="00A77461"/>
    <w:rsid w:val="00A972BA"/>
    <w:rsid w:val="00AA0EA6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3692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244D"/>
    <w:rsid w:val="00C0656D"/>
    <w:rsid w:val="00C13596"/>
    <w:rsid w:val="00C20371"/>
    <w:rsid w:val="00C24888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15FF"/>
    <w:rsid w:val="00CD2ABB"/>
    <w:rsid w:val="00CD50D5"/>
    <w:rsid w:val="00CD61D2"/>
    <w:rsid w:val="00CE7D78"/>
    <w:rsid w:val="00CF515E"/>
    <w:rsid w:val="00D251F6"/>
    <w:rsid w:val="00D312D3"/>
    <w:rsid w:val="00D3794A"/>
    <w:rsid w:val="00D601E0"/>
    <w:rsid w:val="00D72DE9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5450"/>
    <w:rsid w:val="00DF58F2"/>
    <w:rsid w:val="00DF6A09"/>
    <w:rsid w:val="00E1081C"/>
    <w:rsid w:val="00E34798"/>
    <w:rsid w:val="00E3797E"/>
    <w:rsid w:val="00E414B6"/>
    <w:rsid w:val="00E4469B"/>
    <w:rsid w:val="00E45649"/>
    <w:rsid w:val="00E507C9"/>
    <w:rsid w:val="00E667BA"/>
    <w:rsid w:val="00E869D4"/>
    <w:rsid w:val="00E94E49"/>
    <w:rsid w:val="00EA18D2"/>
    <w:rsid w:val="00EA5DDE"/>
    <w:rsid w:val="00EB5340"/>
    <w:rsid w:val="00ED3B77"/>
    <w:rsid w:val="00ED51B2"/>
    <w:rsid w:val="00ED780F"/>
    <w:rsid w:val="00EE2D05"/>
    <w:rsid w:val="00EE4C8F"/>
    <w:rsid w:val="00EE7146"/>
    <w:rsid w:val="00EE7A69"/>
    <w:rsid w:val="00EF0307"/>
    <w:rsid w:val="00EF06C3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B4CE8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819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2015-08-13T03:44:00Z</cp:lastPrinted>
  <dcterms:created xsi:type="dcterms:W3CDTF">2015-08-25T01:31:00Z</dcterms:created>
  <dcterms:modified xsi:type="dcterms:W3CDTF">2015-08-25T01:31:00Z</dcterms:modified>
</cp:coreProperties>
</file>