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B76A5D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B76A5D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B76A5D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 xml:space="preserve">CTY </w:t>
      </w:r>
      <w:r w:rsidR="00DF58F2">
        <w:rPr>
          <w:rFonts w:ascii="Arial" w:hAnsi="Arial" w:cs="Arial"/>
          <w:b/>
          <w:sz w:val="18"/>
          <w:szCs w:val="18"/>
        </w:rPr>
        <w:t>TNHH XÂY DỰNG HOÀN CẦU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F58F2">
        <w:rPr>
          <w:rFonts w:ascii="Arial" w:hAnsi="Arial" w:cs="Arial"/>
          <w:sz w:val="18"/>
          <w:szCs w:val="18"/>
        </w:rPr>
        <w:t>7411 201 000 285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F58F2">
        <w:rPr>
          <w:rFonts w:ascii="Arial" w:hAnsi="Arial" w:cs="Arial"/>
          <w:sz w:val="18"/>
          <w:szCs w:val="18"/>
        </w:rPr>
        <w:t>AGRIBANK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DF58F2">
        <w:rPr>
          <w:rFonts w:ascii="Arial" w:hAnsi="Arial" w:cs="Arial"/>
          <w:sz w:val="18"/>
          <w:szCs w:val="18"/>
        </w:rPr>
        <w:t>Huyện</w:t>
      </w:r>
      <w:proofErr w:type="spellEnd"/>
      <w:r w:rsidR="00DF58F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8F2">
        <w:rPr>
          <w:rFonts w:ascii="Arial" w:hAnsi="Arial" w:cs="Arial"/>
          <w:sz w:val="18"/>
          <w:szCs w:val="18"/>
        </w:rPr>
        <w:t>Càng</w:t>
      </w:r>
      <w:proofErr w:type="spellEnd"/>
      <w:r w:rsidR="00DF58F2">
        <w:rPr>
          <w:rFonts w:ascii="Arial" w:hAnsi="Arial" w:cs="Arial"/>
          <w:sz w:val="18"/>
          <w:szCs w:val="18"/>
        </w:rPr>
        <w:t xml:space="preserve"> Long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</w:t>
      </w:r>
      <w:r w:rsidR="00DF58F2">
        <w:rPr>
          <w:rFonts w:ascii="Arial" w:hAnsi="Arial" w:cs="Arial"/>
          <w:sz w:val="18"/>
          <w:szCs w:val="18"/>
        </w:rPr>
        <w:t>rà</w:t>
      </w:r>
      <w:proofErr w:type="spellEnd"/>
      <w:r w:rsidR="00DF58F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8F2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B76A5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B76A5D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B76A5D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B76A5D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B24679">
        <w:rPr>
          <w:rFonts w:ascii="Arial" w:hAnsi="Arial" w:cs="Arial"/>
          <w:sz w:val="18"/>
          <w:szCs w:val="18"/>
        </w:rPr>
        <w:t>Ba</w:t>
      </w:r>
      <w:proofErr w:type="spellEnd"/>
      <w:r w:rsidR="00DF58F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8F2">
        <w:rPr>
          <w:rFonts w:ascii="Arial" w:hAnsi="Arial" w:cs="Arial"/>
          <w:sz w:val="18"/>
          <w:szCs w:val="18"/>
        </w:rPr>
        <w:t>mươi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76A5D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B76A5D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B24679">
                    <w:rPr>
                      <w:sz w:val="22"/>
                      <w:szCs w:val="22"/>
                    </w:rPr>
                    <w:t>3</w:t>
                  </w:r>
                  <w:r w:rsidR="00DF58F2">
                    <w:rPr>
                      <w:sz w:val="22"/>
                      <w:szCs w:val="22"/>
                    </w:rPr>
                    <w:t>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8F2">
        <w:rPr>
          <w:rFonts w:ascii="Arial" w:hAnsi="Arial" w:cs="Arial"/>
          <w:sz w:val="18"/>
          <w:szCs w:val="18"/>
        </w:rPr>
        <w:t>trình</w:t>
      </w:r>
      <w:proofErr w:type="spellEnd"/>
      <w:r w:rsidR="00DF58F2">
        <w:rPr>
          <w:rFonts w:ascii="Arial" w:hAnsi="Arial" w:cs="Arial"/>
          <w:sz w:val="18"/>
          <w:szCs w:val="18"/>
        </w:rPr>
        <w:t xml:space="preserve"> </w:t>
      </w:r>
      <w:r w:rsidR="00B24679">
        <w:rPr>
          <w:rFonts w:ascii="Arial" w:hAnsi="Arial" w:cs="Arial"/>
          <w:sz w:val="18"/>
          <w:szCs w:val="18"/>
        </w:rPr>
        <w:t xml:space="preserve">– </w:t>
      </w:r>
      <w:proofErr w:type="spellStart"/>
      <w:r w:rsidR="00B24679">
        <w:rPr>
          <w:rFonts w:ascii="Arial" w:hAnsi="Arial" w:cs="Arial"/>
          <w:sz w:val="18"/>
          <w:szCs w:val="18"/>
        </w:rPr>
        <w:t>Toàn</w:t>
      </w:r>
      <w:proofErr w:type="spellEnd"/>
      <w:r w:rsidR="00B2467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24679">
        <w:rPr>
          <w:rFonts w:ascii="Arial" w:hAnsi="Arial" w:cs="Arial"/>
          <w:sz w:val="18"/>
          <w:szCs w:val="18"/>
        </w:rPr>
        <w:t>Cầu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B76A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B76A5D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B76A5D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6E61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B7096"/>
    <w:rsid w:val="000C59D4"/>
    <w:rsid w:val="000C5A09"/>
    <w:rsid w:val="000C6E92"/>
    <w:rsid w:val="000D34F2"/>
    <w:rsid w:val="000D78C3"/>
    <w:rsid w:val="000E6A2D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B2FD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1678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D5D9B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D1F02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07F8"/>
    <w:rsid w:val="004B422C"/>
    <w:rsid w:val="004C0ACF"/>
    <w:rsid w:val="004C4CC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4AE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3760E"/>
    <w:rsid w:val="0064125C"/>
    <w:rsid w:val="00644B92"/>
    <w:rsid w:val="006535C8"/>
    <w:rsid w:val="00653B31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022D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23844"/>
    <w:rsid w:val="00966297"/>
    <w:rsid w:val="0097606F"/>
    <w:rsid w:val="00990A14"/>
    <w:rsid w:val="00994628"/>
    <w:rsid w:val="009A40C8"/>
    <w:rsid w:val="009A5D4A"/>
    <w:rsid w:val="009A72E9"/>
    <w:rsid w:val="009B2BD6"/>
    <w:rsid w:val="009D008A"/>
    <w:rsid w:val="009E58BE"/>
    <w:rsid w:val="009F5D82"/>
    <w:rsid w:val="00A246BE"/>
    <w:rsid w:val="00A375DC"/>
    <w:rsid w:val="00A6123B"/>
    <w:rsid w:val="00A61771"/>
    <w:rsid w:val="00A70172"/>
    <w:rsid w:val="00A77461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24679"/>
    <w:rsid w:val="00B31D41"/>
    <w:rsid w:val="00B52891"/>
    <w:rsid w:val="00B543C3"/>
    <w:rsid w:val="00B55E0A"/>
    <w:rsid w:val="00B7474F"/>
    <w:rsid w:val="00B76A5D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24888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E7D78"/>
    <w:rsid w:val="00CF515E"/>
    <w:rsid w:val="00D251F6"/>
    <w:rsid w:val="00D312D3"/>
    <w:rsid w:val="00D3794A"/>
    <w:rsid w:val="00D601E0"/>
    <w:rsid w:val="00D72DE9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58F2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31781"/>
    <w:rsid w:val="00F345AD"/>
    <w:rsid w:val="00F4245E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126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2015-10-08T04:13:00Z</cp:lastPrinted>
  <dcterms:created xsi:type="dcterms:W3CDTF">2015-12-04T01:50:00Z</dcterms:created>
  <dcterms:modified xsi:type="dcterms:W3CDTF">2015-12-04T01:50:00Z</dcterms:modified>
</cp:coreProperties>
</file>