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5483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5483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5483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NHÂN LÊ TẤN PHÁT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4036E">
        <w:rPr>
          <w:rFonts w:ascii="Arial" w:hAnsi="Arial" w:cs="Arial"/>
          <w:sz w:val="18"/>
          <w:szCs w:val="18"/>
        </w:rPr>
        <w:t>735 100 0000 9881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5483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5483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5483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5483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33132">
        <w:rPr>
          <w:rFonts w:ascii="Arial" w:hAnsi="Arial" w:cs="Arial"/>
          <w:sz w:val="18"/>
          <w:szCs w:val="18"/>
        </w:rPr>
        <w:t>Một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trăm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132">
        <w:rPr>
          <w:rFonts w:ascii="Arial" w:hAnsi="Arial" w:cs="Arial"/>
          <w:sz w:val="18"/>
          <w:szCs w:val="18"/>
        </w:rPr>
        <w:t>năm</w:t>
      </w:r>
      <w:proofErr w:type="spellEnd"/>
      <w:r w:rsidR="001331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132">
        <w:rPr>
          <w:rFonts w:ascii="Arial" w:hAnsi="Arial" w:cs="Arial"/>
          <w:sz w:val="18"/>
          <w:szCs w:val="18"/>
        </w:rPr>
        <w:t>mươi</w:t>
      </w:r>
      <w:proofErr w:type="spellEnd"/>
      <w:r w:rsidR="001331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triệu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E359D4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mươi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</w:p>
    <w:p w:rsidR="00B7474F" w:rsidRDefault="0085483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5483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133132">
                    <w:rPr>
                      <w:sz w:val="22"/>
                      <w:szCs w:val="22"/>
                    </w:rPr>
                    <w:t>15</w:t>
                  </w:r>
                  <w:r w:rsidR="003F19FC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Tạm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ứng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vật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tư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5483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5483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5483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3132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D5A"/>
    <w:rsid w:val="003C0E09"/>
    <w:rsid w:val="003E4407"/>
    <w:rsid w:val="003E510E"/>
    <w:rsid w:val="003E6744"/>
    <w:rsid w:val="003F094B"/>
    <w:rsid w:val="003F19FC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52E0"/>
    <w:rsid w:val="00756CB7"/>
    <w:rsid w:val="0076114D"/>
    <w:rsid w:val="00770850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83C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69BB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AF5E7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183B"/>
    <w:rsid w:val="00D251F6"/>
    <w:rsid w:val="00D30734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4798"/>
    <w:rsid w:val="00E359D4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339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2015-09-04T08:07:00Z</cp:lastPrinted>
  <dcterms:created xsi:type="dcterms:W3CDTF">2015-09-04T08:06:00Z</dcterms:created>
  <dcterms:modified xsi:type="dcterms:W3CDTF">2015-09-04T08:07:00Z</dcterms:modified>
</cp:coreProperties>
</file>