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055C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055C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055C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DF5450">
        <w:rPr>
          <w:rFonts w:ascii="Arial" w:hAnsi="Arial" w:cs="Arial"/>
          <w:b/>
          <w:sz w:val="18"/>
          <w:szCs w:val="18"/>
        </w:rPr>
        <w:t>DNTN SX TM NGUYỄN TRÌNH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450">
        <w:rPr>
          <w:rFonts w:ascii="Arial" w:hAnsi="Arial" w:cs="Arial"/>
          <w:sz w:val="18"/>
          <w:szCs w:val="18"/>
        </w:rPr>
        <w:t>1020 1000 0712 510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DF5450">
        <w:rPr>
          <w:rFonts w:ascii="Arial" w:hAnsi="Arial" w:cs="Arial"/>
          <w:sz w:val="18"/>
          <w:szCs w:val="18"/>
        </w:rPr>
        <w:t>Công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Thương</w:t>
      </w:r>
      <w:proofErr w:type="spellEnd"/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055C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055C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055C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055C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Một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trăm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mười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bốn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triệu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0D2AF5">
        <w:rPr>
          <w:rFonts w:ascii="Arial" w:hAnsi="Arial" w:cs="Arial"/>
          <w:sz w:val="18"/>
          <w:szCs w:val="18"/>
        </w:rPr>
        <w:t>trăm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lẻ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sáu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ngàn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sáu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trăm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hai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mươi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055C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055C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0D2AF5">
                    <w:rPr>
                      <w:sz w:val="22"/>
                      <w:szCs w:val="22"/>
                    </w:rPr>
                    <w:t>114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0D2AF5">
                    <w:rPr>
                      <w:sz w:val="22"/>
                      <w:szCs w:val="22"/>
                    </w:rPr>
                    <w:t>906.62</w:t>
                  </w:r>
                  <w:r w:rsidR="002C6D96">
                    <w:rPr>
                      <w:sz w:val="22"/>
                      <w:szCs w:val="22"/>
                    </w:rPr>
                    <w:t>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CC6208">
        <w:rPr>
          <w:rFonts w:ascii="Arial" w:hAnsi="Arial" w:cs="Arial"/>
          <w:sz w:val="18"/>
          <w:szCs w:val="18"/>
        </w:rPr>
        <w:t xml:space="preserve"> VLXD</w:t>
      </w:r>
      <w:r w:rsidR="000D2AF5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0D2AF5">
        <w:rPr>
          <w:rFonts w:ascii="Arial" w:hAnsi="Arial" w:cs="Arial"/>
          <w:sz w:val="18"/>
          <w:szCs w:val="18"/>
        </w:rPr>
        <w:t>Nguyễn</w:t>
      </w:r>
      <w:proofErr w:type="spellEnd"/>
      <w:r w:rsidR="000D2A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2AF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055C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055C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055C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2AF5"/>
    <w:rsid w:val="000D78C3"/>
    <w:rsid w:val="000E7708"/>
    <w:rsid w:val="000F6E6D"/>
    <w:rsid w:val="00105023"/>
    <w:rsid w:val="00107715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1818"/>
    <w:rsid w:val="001E2075"/>
    <w:rsid w:val="001E4B1D"/>
    <w:rsid w:val="001E5F98"/>
    <w:rsid w:val="00202589"/>
    <w:rsid w:val="0020638B"/>
    <w:rsid w:val="0021112E"/>
    <w:rsid w:val="002132EE"/>
    <w:rsid w:val="00227F27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C6D96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702F"/>
    <w:rsid w:val="00514294"/>
    <w:rsid w:val="00527C61"/>
    <w:rsid w:val="0053585F"/>
    <w:rsid w:val="00543F68"/>
    <w:rsid w:val="005606A8"/>
    <w:rsid w:val="00560ACF"/>
    <w:rsid w:val="0056153D"/>
    <w:rsid w:val="00580977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B1052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8E4AD0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03A4F"/>
    <w:rsid w:val="00A246BE"/>
    <w:rsid w:val="00A375DC"/>
    <w:rsid w:val="00A6123B"/>
    <w:rsid w:val="00A61771"/>
    <w:rsid w:val="00A70172"/>
    <w:rsid w:val="00A948E0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3B3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C6208"/>
    <w:rsid w:val="00CD15FF"/>
    <w:rsid w:val="00CD2ABB"/>
    <w:rsid w:val="00CD50D5"/>
    <w:rsid w:val="00CD61D2"/>
    <w:rsid w:val="00CF515E"/>
    <w:rsid w:val="00D251F6"/>
    <w:rsid w:val="00D312D3"/>
    <w:rsid w:val="00D3794A"/>
    <w:rsid w:val="00D408B3"/>
    <w:rsid w:val="00D601E0"/>
    <w:rsid w:val="00D60B8A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55CA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1F3C"/>
    <w:rsid w:val="00FA70DE"/>
    <w:rsid w:val="00FB1953"/>
    <w:rsid w:val="00FB4CE8"/>
    <w:rsid w:val="00FC6550"/>
    <w:rsid w:val="00FC7DC9"/>
    <w:rsid w:val="00FD4704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2015-12-10T06:44:00Z</cp:lastPrinted>
  <dcterms:created xsi:type="dcterms:W3CDTF">2015-12-10T06:16:00Z</dcterms:created>
  <dcterms:modified xsi:type="dcterms:W3CDTF">2015-12-10T06:45:00Z</dcterms:modified>
</cp:coreProperties>
</file>