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F1FA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F1FA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F1FA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F1FA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F1FA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F1FA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F1FA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73EA5">
        <w:rPr>
          <w:rFonts w:ascii="Arial" w:hAnsi="Arial" w:cs="Arial"/>
          <w:sz w:val="18"/>
          <w:szCs w:val="18"/>
        </w:rPr>
        <w:t>Một</w:t>
      </w:r>
      <w:proofErr w:type="spellEnd"/>
      <w:r w:rsidR="0038300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3001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F1FA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F1FA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73EA5">
                    <w:rPr>
                      <w:sz w:val="22"/>
                      <w:szCs w:val="22"/>
                    </w:rPr>
                    <w:t>1</w:t>
                  </w:r>
                  <w:r w:rsidR="00383001">
                    <w:rPr>
                      <w:sz w:val="22"/>
                      <w:szCs w:val="22"/>
                    </w:rPr>
                    <w:t>0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F1FA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F1FA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F1FA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1D7B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3368"/>
    <w:rsid w:val="00274E82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C3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3001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1FA3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1576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73EA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949E6"/>
    <w:rsid w:val="007A405B"/>
    <w:rsid w:val="007A4153"/>
    <w:rsid w:val="007A68D0"/>
    <w:rsid w:val="007D7961"/>
    <w:rsid w:val="007E1632"/>
    <w:rsid w:val="007E287A"/>
    <w:rsid w:val="007F0FB2"/>
    <w:rsid w:val="007F482C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12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EF609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717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2015-07-13T01:55:00Z</cp:lastPrinted>
  <dcterms:created xsi:type="dcterms:W3CDTF">2015-07-13T01:55:00Z</dcterms:created>
  <dcterms:modified xsi:type="dcterms:W3CDTF">2015-07-13T01:56:00Z</dcterms:modified>
</cp:coreProperties>
</file>