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800EDD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F474E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F474E2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F474E2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84781A">
        <w:rPr>
          <w:rFonts w:ascii="Arial" w:hAnsi="Arial" w:cs="Arial"/>
          <w:b/>
          <w:sz w:val="18"/>
          <w:szCs w:val="18"/>
        </w:rPr>
        <w:t>TNHH</w:t>
      </w:r>
      <w:r w:rsidR="007F402C">
        <w:rPr>
          <w:rFonts w:ascii="Arial" w:hAnsi="Arial" w:cs="Arial"/>
          <w:b/>
          <w:sz w:val="18"/>
          <w:szCs w:val="18"/>
        </w:rPr>
        <w:t xml:space="preserve"> </w:t>
      </w:r>
      <w:r w:rsidR="004B6660">
        <w:rPr>
          <w:rFonts w:ascii="Arial" w:hAnsi="Arial" w:cs="Arial"/>
          <w:b/>
          <w:sz w:val="18"/>
          <w:szCs w:val="18"/>
        </w:rPr>
        <w:t>PHI HẢI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4781A">
        <w:rPr>
          <w:rFonts w:ascii="Arial" w:hAnsi="Arial" w:cs="Arial"/>
          <w:color w:val="000000"/>
          <w:sz w:val="20"/>
          <w:szCs w:val="20"/>
        </w:rPr>
        <w:t>0</w:t>
      </w:r>
      <w:r w:rsidR="006D1615">
        <w:rPr>
          <w:rFonts w:ascii="Arial" w:hAnsi="Arial" w:cs="Arial"/>
          <w:color w:val="000000"/>
          <w:sz w:val="20"/>
          <w:szCs w:val="20"/>
        </w:rPr>
        <w:t>7 000 443 4690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84781A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84781A">
        <w:rPr>
          <w:rFonts w:ascii="Arial" w:hAnsi="Arial" w:cs="Arial"/>
          <w:sz w:val="18"/>
          <w:szCs w:val="18"/>
        </w:rPr>
        <w:t>Sacombank</w:t>
      </w:r>
      <w:proofErr w:type="spellEnd"/>
      <w:r w:rsidR="00E1081C">
        <w:rPr>
          <w:rFonts w:ascii="Arial" w:hAnsi="Arial" w:cs="Arial"/>
          <w:sz w:val="18"/>
          <w:szCs w:val="18"/>
        </w:rPr>
        <w:t xml:space="preserve"> – </w:t>
      </w:r>
      <w:r w:rsidR="00E703A5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4B6660">
        <w:rPr>
          <w:rFonts w:ascii="Arial" w:hAnsi="Arial" w:cs="Arial"/>
          <w:sz w:val="18"/>
          <w:szCs w:val="18"/>
        </w:rPr>
        <w:t>Sóc</w:t>
      </w:r>
      <w:proofErr w:type="spellEnd"/>
      <w:r w:rsidR="004B666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B6660">
        <w:rPr>
          <w:rFonts w:ascii="Arial" w:hAnsi="Arial" w:cs="Arial"/>
          <w:sz w:val="18"/>
          <w:szCs w:val="18"/>
        </w:rPr>
        <w:t>Trăng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6D1615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4B6660">
        <w:rPr>
          <w:rFonts w:ascii="Arial" w:hAnsi="Arial" w:cs="Arial"/>
          <w:sz w:val="18"/>
          <w:szCs w:val="18"/>
        </w:rPr>
        <w:t>Sóc</w:t>
      </w:r>
      <w:proofErr w:type="spellEnd"/>
      <w:r w:rsidR="004B666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B6660">
        <w:rPr>
          <w:rFonts w:ascii="Arial" w:hAnsi="Arial" w:cs="Arial"/>
          <w:sz w:val="18"/>
          <w:szCs w:val="18"/>
        </w:rPr>
        <w:t>Trăng</w:t>
      </w:r>
      <w:proofErr w:type="spellEnd"/>
    </w:p>
    <w:p w:rsidR="007A4153" w:rsidRDefault="004E3054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F474E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F474E2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F474E2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F474E2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FB7C1A">
        <w:rPr>
          <w:rFonts w:ascii="Arial" w:hAnsi="Arial" w:cs="Arial"/>
          <w:sz w:val="18"/>
          <w:szCs w:val="18"/>
        </w:rPr>
        <w:t>Bốn</w:t>
      </w:r>
      <w:proofErr w:type="spellEnd"/>
      <w:r w:rsidR="00C4242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42426">
        <w:rPr>
          <w:rFonts w:ascii="Arial" w:hAnsi="Arial" w:cs="Arial"/>
          <w:sz w:val="18"/>
          <w:szCs w:val="18"/>
        </w:rPr>
        <w:t>trăm</w:t>
      </w:r>
      <w:proofErr w:type="spellEnd"/>
      <w:r w:rsidR="00C4242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42426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B7474F">
        <w:rPr>
          <w:rFonts w:ascii="VNI-Helve" w:hAnsi="VNI-Helve"/>
          <w:b/>
          <w:sz w:val="16"/>
          <w:szCs w:val="16"/>
        </w:rPr>
        <w:t>oá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tieàn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baèng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soá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F474E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F474E2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FB7C1A">
                    <w:rPr>
                      <w:sz w:val="22"/>
                      <w:szCs w:val="22"/>
                    </w:rPr>
                    <w:t>4</w:t>
                  </w:r>
                  <w:r w:rsidR="00E703A5">
                    <w:rPr>
                      <w:sz w:val="22"/>
                      <w:szCs w:val="22"/>
                    </w:rPr>
                    <w:t>00.000</w:t>
                  </w:r>
                  <w:r w:rsidR="00346243">
                    <w:rPr>
                      <w:sz w:val="22"/>
                      <w:szCs w:val="22"/>
                    </w:rPr>
                    <w:t>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Tạm</w:t>
      </w:r>
      <w:proofErr w:type="spellEnd"/>
      <w:r w:rsidR="008A0CB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ứng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402C">
        <w:rPr>
          <w:rFonts w:ascii="Arial" w:hAnsi="Arial" w:cs="Arial"/>
          <w:sz w:val="18"/>
          <w:szCs w:val="18"/>
        </w:rPr>
        <w:t>thi</w:t>
      </w:r>
      <w:proofErr w:type="spellEnd"/>
      <w:r w:rsidR="007F40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402C">
        <w:rPr>
          <w:rFonts w:ascii="Arial" w:hAnsi="Arial" w:cs="Arial"/>
          <w:sz w:val="18"/>
          <w:szCs w:val="18"/>
        </w:rPr>
        <w:t>công</w:t>
      </w:r>
      <w:proofErr w:type="spellEnd"/>
      <w:r w:rsidR="007F40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402C">
        <w:rPr>
          <w:rFonts w:ascii="Arial" w:hAnsi="Arial" w:cs="Arial"/>
          <w:sz w:val="18"/>
          <w:szCs w:val="18"/>
        </w:rPr>
        <w:t>công</w:t>
      </w:r>
      <w:proofErr w:type="spellEnd"/>
      <w:r w:rsidR="007F40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402C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F474E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F474E2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F474E2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ACF"/>
    <w:rsid w:val="00073B95"/>
    <w:rsid w:val="00074DEB"/>
    <w:rsid w:val="00082FA4"/>
    <w:rsid w:val="00085441"/>
    <w:rsid w:val="00087E54"/>
    <w:rsid w:val="00091D01"/>
    <w:rsid w:val="00096596"/>
    <w:rsid w:val="00096837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241F2"/>
    <w:rsid w:val="001358BD"/>
    <w:rsid w:val="00136C76"/>
    <w:rsid w:val="00141701"/>
    <w:rsid w:val="00150E88"/>
    <w:rsid w:val="0015136D"/>
    <w:rsid w:val="00154FE1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1F7CA4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2F54EE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871BE"/>
    <w:rsid w:val="00392CD5"/>
    <w:rsid w:val="003A131B"/>
    <w:rsid w:val="003A53E7"/>
    <w:rsid w:val="003A6F53"/>
    <w:rsid w:val="003B01AF"/>
    <w:rsid w:val="003B097B"/>
    <w:rsid w:val="003C092F"/>
    <w:rsid w:val="003C0E09"/>
    <w:rsid w:val="003E4407"/>
    <w:rsid w:val="003E510E"/>
    <w:rsid w:val="003E6744"/>
    <w:rsid w:val="003F094B"/>
    <w:rsid w:val="00402160"/>
    <w:rsid w:val="00415AAC"/>
    <w:rsid w:val="0042674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B6660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03116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615"/>
    <w:rsid w:val="006D1751"/>
    <w:rsid w:val="006E3FC2"/>
    <w:rsid w:val="006E5352"/>
    <w:rsid w:val="006E759C"/>
    <w:rsid w:val="006F35B5"/>
    <w:rsid w:val="006F6996"/>
    <w:rsid w:val="007078E1"/>
    <w:rsid w:val="00712035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C6B2A"/>
    <w:rsid w:val="007D7961"/>
    <w:rsid w:val="007E1632"/>
    <w:rsid w:val="007E287A"/>
    <w:rsid w:val="007F402C"/>
    <w:rsid w:val="00800EDD"/>
    <w:rsid w:val="00800F6C"/>
    <w:rsid w:val="0080265E"/>
    <w:rsid w:val="00804E2B"/>
    <w:rsid w:val="00811DC9"/>
    <w:rsid w:val="00813226"/>
    <w:rsid w:val="00814391"/>
    <w:rsid w:val="00821439"/>
    <w:rsid w:val="00830E92"/>
    <w:rsid w:val="00846277"/>
    <w:rsid w:val="0084781A"/>
    <w:rsid w:val="00854409"/>
    <w:rsid w:val="0086114D"/>
    <w:rsid w:val="00875B2C"/>
    <w:rsid w:val="008A0CB0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74707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25017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42426"/>
    <w:rsid w:val="00C5060E"/>
    <w:rsid w:val="00C51AFA"/>
    <w:rsid w:val="00C628C7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2DC0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3F78"/>
    <w:rsid w:val="00E45649"/>
    <w:rsid w:val="00E507C9"/>
    <w:rsid w:val="00E703A5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309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37E44"/>
    <w:rsid w:val="00F46412"/>
    <w:rsid w:val="00F474E2"/>
    <w:rsid w:val="00F47F65"/>
    <w:rsid w:val="00F54481"/>
    <w:rsid w:val="00F550FB"/>
    <w:rsid w:val="00F55A2F"/>
    <w:rsid w:val="00F707AC"/>
    <w:rsid w:val="00F75F6A"/>
    <w:rsid w:val="00FA70DE"/>
    <w:rsid w:val="00FB1953"/>
    <w:rsid w:val="00FB7C1A"/>
    <w:rsid w:val="00FC6316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3C092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2015-10-02T09:16:00Z</cp:lastPrinted>
  <dcterms:created xsi:type="dcterms:W3CDTF">2015-10-02T09:16:00Z</dcterms:created>
  <dcterms:modified xsi:type="dcterms:W3CDTF">2015-10-02T09:16:00Z</dcterms:modified>
</cp:coreProperties>
</file>