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18" w:type="dxa"/>
        <w:tblLayout w:type="fixed"/>
        <w:tblLook w:val="01E0"/>
      </w:tblPr>
      <w:tblGrid>
        <w:gridCol w:w="3600"/>
        <w:gridCol w:w="7110"/>
      </w:tblGrid>
      <w:tr w:rsidR="004E3B9B" w:rsidRPr="00082CBA" w:rsidTr="009F1B69">
        <w:trPr>
          <w:trHeight w:val="897"/>
        </w:trPr>
        <w:tc>
          <w:tcPr>
            <w:tcW w:w="3600" w:type="dxa"/>
          </w:tcPr>
          <w:p w:rsidR="004E3B9B" w:rsidRPr="00082CBA" w:rsidRDefault="00232331" w:rsidP="001D6A76">
            <w:pPr>
              <w:tabs>
                <w:tab w:val="left" w:pos="6105"/>
              </w:tabs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-266700</wp:posOffset>
                  </wp:positionV>
                  <wp:extent cx="495300" cy="419100"/>
                  <wp:effectExtent l="1905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-219075</wp:posOffset>
                  </wp:positionV>
                  <wp:extent cx="1752600" cy="361950"/>
                  <wp:effectExtent l="1905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E3B9B" w:rsidRPr="00082CBA">
              <w:rPr>
                <w:rFonts w:ascii="Arial" w:hAnsi="Arial" w:cs="Arial"/>
                <w:noProof/>
                <w:sz w:val="26"/>
                <w:szCs w:val="26"/>
              </w:rPr>
              <w:t xml:space="preserve">           </w:t>
            </w:r>
          </w:p>
        </w:tc>
        <w:tc>
          <w:tcPr>
            <w:tcW w:w="7110" w:type="dxa"/>
          </w:tcPr>
          <w:p w:rsidR="009F1B69" w:rsidRPr="00082CBA" w:rsidRDefault="004E3B9B" w:rsidP="009F1B69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Arial" w:hAnsi="Arial" w:cs="Arial"/>
                <w:b/>
                <w:bCs/>
                <w:sz w:val="32"/>
                <w:szCs w:val="32"/>
                <w:lang w:val="vi-VN"/>
              </w:rPr>
            </w:pPr>
            <w:r w:rsidRPr="00082CBA">
              <w:rPr>
                <w:rFonts w:ascii="Arial" w:hAnsi="Arial" w:cs="Arial"/>
                <w:b/>
                <w:bCs/>
                <w:sz w:val="32"/>
                <w:szCs w:val="32"/>
              </w:rPr>
              <w:t>GIẤY ĐỀ NGHỊ SỬ DỤNG DỊCH VỤ</w:t>
            </w:r>
          </w:p>
          <w:p w:rsidR="004E3B9B" w:rsidRPr="00082CBA" w:rsidRDefault="004E3B9B" w:rsidP="009F1B69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Arial" w:hAnsi="Arial" w:cs="Arial"/>
                <w:b/>
                <w:bCs/>
                <w:sz w:val="32"/>
                <w:szCs w:val="32"/>
                <w:lang w:val="vi-VN"/>
              </w:rPr>
            </w:pPr>
            <w:r w:rsidRPr="00082CB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NỘP THUẾ ĐIỆN TỬ</w:t>
            </w:r>
          </w:p>
        </w:tc>
      </w:tr>
    </w:tbl>
    <w:p w:rsidR="009F1B69" w:rsidRPr="00082CBA" w:rsidRDefault="009F1B69" w:rsidP="0055171D">
      <w:pPr>
        <w:tabs>
          <w:tab w:val="left" w:pos="357"/>
        </w:tabs>
        <w:spacing w:before="120"/>
        <w:rPr>
          <w:rFonts w:ascii="Arial" w:hAnsi="Arial" w:cs="Arial"/>
          <w:bCs/>
          <w:sz w:val="26"/>
          <w:szCs w:val="26"/>
          <w:lang w:val="vi-VN"/>
        </w:rPr>
      </w:pP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proofErr w:type="spellStart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>Kính</w:t>
      </w:r>
      <w:proofErr w:type="spellEnd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 xml:space="preserve"> </w:t>
      </w:r>
      <w:proofErr w:type="spellStart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>gửi</w:t>
      </w:r>
      <w:proofErr w:type="spellEnd"/>
      <w:r w:rsidR="00370D01" w:rsidRPr="00082CBA">
        <w:rPr>
          <w:rFonts w:ascii="Arial" w:hAnsi="Arial" w:cs="Arial"/>
          <w:b w:val="0"/>
          <w:bCs/>
          <w:sz w:val="26"/>
          <w:szCs w:val="26"/>
        </w:rPr>
        <w:t>:</w:t>
      </w:r>
      <w:r w:rsidR="00370D01" w:rsidRPr="00082CBA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BC51E8" w:rsidRPr="00082CBA">
        <w:rPr>
          <w:rFonts w:ascii="Arial" w:hAnsi="Arial" w:cs="Arial"/>
          <w:bCs/>
          <w:sz w:val="26"/>
          <w:szCs w:val="26"/>
        </w:rPr>
        <w:t>Ngân</w:t>
      </w:r>
      <w:proofErr w:type="spellEnd"/>
      <w:r w:rsidR="00BC51E8" w:rsidRPr="00082CBA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BC51E8" w:rsidRPr="00082CBA">
        <w:rPr>
          <w:rFonts w:ascii="Arial" w:hAnsi="Arial" w:cs="Arial"/>
          <w:bCs/>
          <w:sz w:val="26"/>
          <w:szCs w:val="26"/>
        </w:rPr>
        <w:t>hàng</w:t>
      </w:r>
      <w:proofErr w:type="spellEnd"/>
      <w:r w:rsidR="00C25CEF" w:rsidRPr="00082CBA">
        <w:rPr>
          <w:rFonts w:ascii="Arial" w:hAnsi="Arial" w:cs="Arial"/>
          <w:bCs/>
          <w:sz w:val="26"/>
          <w:szCs w:val="26"/>
        </w:rPr>
        <w:t xml:space="preserve"> TMCP</w:t>
      </w:r>
      <w:r w:rsidR="00593C73" w:rsidRPr="00082CBA">
        <w:rPr>
          <w:rFonts w:ascii="Arial" w:hAnsi="Arial" w:cs="Arial"/>
          <w:bCs/>
          <w:sz w:val="26"/>
          <w:szCs w:val="26"/>
          <w:lang w:val="vi-VN"/>
        </w:rPr>
        <w:t xml:space="preserve"> Xuất Nhập Khẩu Việt Nam</w:t>
      </w:r>
      <w:r w:rsidR="00B86D09" w:rsidRPr="00082CBA">
        <w:rPr>
          <w:rFonts w:ascii="Arial" w:hAnsi="Arial" w:cs="Arial"/>
          <w:bCs/>
          <w:sz w:val="26"/>
          <w:szCs w:val="26"/>
        </w:rPr>
        <w:t xml:space="preserve"> (</w:t>
      </w:r>
      <w:r w:rsidR="00593C73" w:rsidRPr="00082CBA">
        <w:rPr>
          <w:rFonts w:ascii="Arial" w:hAnsi="Arial" w:cs="Arial"/>
          <w:bCs/>
          <w:sz w:val="26"/>
          <w:szCs w:val="26"/>
          <w:lang w:val="vi-VN"/>
        </w:rPr>
        <w:t>Eximbank</w:t>
      </w:r>
      <w:r w:rsidR="00B86D09" w:rsidRPr="00082CBA">
        <w:rPr>
          <w:rFonts w:ascii="Arial" w:hAnsi="Arial" w:cs="Arial"/>
          <w:bCs/>
          <w:sz w:val="26"/>
          <w:szCs w:val="26"/>
        </w:rPr>
        <w:t>)</w:t>
      </w:r>
    </w:p>
    <w:p w:rsidR="00627943" w:rsidRPr="00082CBA" w:rsidRDefault="009F1B69" w:rsidP="009F1B69">
      <w:pPr>
        <w:spacing w:before="120"/>
        <w:rPr>
          <w:rFonts w:ascii="Arial" w:hAnsi="Arial" w:cs="Arial"/>
          <w:bCs/>
          <w:sz w:val="26"/>
          <w:szCs w:val="26"/>
          <w:lang w:val="vi-VN"/>
        </w:rPr>
      </w:pP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  <w:t xml:space="preserve">     </w:t>
      </w:r>
      <w:r w:rsidR="0055171D" w:rsidRPr="00082CBA">
        <w:rPr>
          <w:rFonts w:ascii="Arial" w:hAnsi="Arial" w:cs="Arial"/>
          <w:bCs/>
          <w:sz w:val="26"/>
          <w:szCs w:val="26"/>
        </w:rPr>
        <w:t xml:space="preserve">Chi </w:t>
      </w:r>
      <w:proofErr w:type="spellStart"/>
      <w:r w:rsidR="0055171D" w:rsidRPr="00082CBA">
        <w:rPr>
          <w:rFonts w:ascii="Arial" w:hAnsi="Arial" w:cs="Arial"/>
          <w:bCs/>
          <w:sz w:val="26"/>
          <w:szCs w:val="26"/>
        </w:rPr>
        <w:t>nhánh</w:t>
      </w:r>
      <w:proofErr w:type="spellEnd"/>
      <w:r w:rsidR="005973E6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973E6">
        <w:rPr>
          <w:rFonts w:ascii="Arial" w:hAnsi="Arial" w:cs="Arial"/>
          <w:bCs/>
          <w:sz w:val="26"/>
          <w:szCs w:val="26"/>
        </w:rPr>
        <w:t>Quận</w:t>
      </w:r>
      <w:proofErr w:type="spellEnd"/>
      <w:r w:rsidR="005973E6">
        <w:rPr>
          <w:rFonts w:ascii="Arial" w:hAnsi="Arial" w:cs="Arial"/>
          <w:bCs/>
          <w:sz w:val="26"/>
          <w:szCs w:val="26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11"/>
      </w:tblGrid>
      <w:tr w:rsidR="009F1B69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9F1B69" w:rsidRPr="00082CBA" w:rsidRDefault="009F1B69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HÔNG TIN KHÁCH HÀNG</w:t>
            </w:r>
          </w:p>
        </w:tc>
      </w:tr>
      <w:tr w:rsidR="00370D01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55171D" w:rsidRPr="005973E6" w:rsidRDefault="00B16207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85EB1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khách  hàng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 </w:t>
            </w:r>
            <w:r w:rsidR="005973E6" w:rsidRPr="005973E6">
              <w:rPr>
                <w:rFonts w:ascii="Arial" w:hAnsi="Arial" w:cs="Arial"/>
                <w:bCs/>
                <w:sz w:val="24"/>
                <w:szCs w:val="24"/>
              </w:rPr>
              <w:t>CÔNG TY TNHH HẢI SẢN AN LẠC – TRÀ VINH</w:t>
            </w:r>
          </w:p>
          <w:p w:rsidR="00B85EB1" w:rsidRPr="00082CBA" w:rsidRDefault="00B85EB1" w:rsidP="00B85EB1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Giấy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CNĐKKD/GPĐT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582021000006     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do: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Ban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Quản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Lý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Các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KCN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Tỉnh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Trà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Vinh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   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: 14/09/2010</w:t>
            </w:r>
          </w:p>
          <w:p w:rsidR="00B85EB1" w:rsidRPr="00082CBA" w:rsidRDefault="00B85EB1" w:rsidP="00B85EB1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Mã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thuế: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2100346855</w:t>
            </w:r>
          </w:p>
          <w:p w:rsidR="0055171D" w:rsidRPr="00082CBA" w:rsidRDefault="0055171D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Địa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chỉ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20,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Lô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712EE6">
              <w:rPr>
                <w:rFonts w:ascii="Arial" w:hAnsi="Arial" w:cs="Arial"/>
                <w:b w:val="0"/>
                <w:bCs/>
                <w:sz w:val="24"/>
                <w:szCs w:val="24"/>
              </w:rPr>
              <w:t>E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KCN Long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Đức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ấp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Vĩnh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Yên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xã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Long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Đức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TP.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Trà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Vinh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Tỉnh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Trà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Vinh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  <w:p w:rsidR="005641BC" w:rsidRPr="00082CBA" w:rsidRDefault="005641BC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Email: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16769D">
              <w:rPr>
                <w:rFonts w:ascii="Arial" w:hAnsi="Arial" w:cs="Arial"/>
                <w:b w:val="0"/>
                <w:bCs/>
                <w:sz w:val="24"/>
                <w:szCs w:val="24"/>
              </w:rPr>
              <w:t>vuphuong11@gmail.com</w:t>
            </w:r>
          </w:p>
          <w:p w:rsidR="0055171D" w:rsidRPr="00082CBA" w:rsidRDefault="0055171D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thoại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</w:t>
            </w:r>
            <w:r w:rsidR="0016769D">
              <w:rPr>
                <w:rFonts w:ascii="Arial" w:hAnsi="Arial" w:cs="Arial"/>
                <w:b w:val="0"/>
                <w:bCs/>
                <w:sz w:val="24"/>
                <w:szCs w:val="24"/>
              </w:rPr>
              <w:t>0907.534.831</w:t>
            </w:r>
          </w:p>
          <w:p w:rsidR="00D206F4" w:rsidRPr="00082CBA" w:rsidRDefault="00A847B4" w:rsidP="00D50B33">
            <w:pPr>
              <w:tabs>
                <w:tab w:val="left" w:pos="0"/>
                <w:tab w:val="left" w:pos="6732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3" style="position:absolute;margin-left:250.75pt;margin-top:7.6pt;width:11.4pt;height:10.2pt;z-index:251662848"/>
              </w:pic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4" style="position:absolute;margin-left:413.45pt;margin-top:7.6pt;width:11.4pt;height:10.2pt;z-index:251663872"/>
              </w:pict>
            </w:r>
            <w:r w:rsidR="00B85EB1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Đại diện bởi Ông/Bà: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Nguyễn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Thiện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Duy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là  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Người đại diện hợp pháp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Chủ tài khoản</w:t>
            </w:r>
          </w:p>
          <w:p w:rsidR="004E2E51" w:rsidRPr="00082CBA" w:rsidRDefault="00D206F4" w:rsidP="00471685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CMND/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Hộ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chiếu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020602581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04/03/2005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Tại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:  CA TP.HCM</w:t>
            </w:r>
          </w:p>
        </w:tc>
      </w:tr>
      <w:tr w:rsidR="00D50B33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D50B33" w:rsidRPr="00082CBA" w:rsidRDefault="00D50B33" w:rsidP="00002B20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THÔNG TIN CHỮ KÝ SỐ</w:t>
            </w:r>
          </w:p>
        </w:tc>
      </w:tr>
      <w:tr w:rsidR="00D50B33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D50B33" w:rsidRPr="00082CBA" w:rsidRDefault="00D50B33" w:rsidP="00D50B33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seri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54 08 5e 7c 2d 41 d3 56 34 1c 10 74 5e 6d a7 7a</w:t>
            </w:r>
          </w:p>
          <w:p w:rsidR="00D50B33" w:rsidRPr="00082CBA" w:rsidRDefault="00D50B33" w:rsidP="00D50B33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Chủ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thể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Công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Ty TNHH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Hải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Sản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An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Lạc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–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Trà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Vinh</w:t>
            </w:r>
            <w:proofErr w:type="spellEnd"/>
          </w:p>
          <w:p w:rsidR="00D50B33" w:rsidRPr="00082CBA" w:rsidRDefault="00D50B33" w:rsidP="00471685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tổ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cung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SmartSign</w:t>
            </w:r>
          </w:p>
        </w:tc>
      </w:tr>
      <w:tr w:rsidR="00FF0EDB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882C29" w:rsidRPr="00082CBA" w:rsidRDefault="00882C29" w:rsidP="00D50B33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Tôi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nghị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nộp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thuế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điện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tử</w:t>
            </w:r>
            <w:proofErr w:type="spellEnd"/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(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NTĐT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)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với c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ác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nội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dung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chi tiết như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sau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</w:p>
          <w:p w:rsidR="00D50B33" w:rsidRPr="00082CBA" w:rsidRDefault="00A847B4" w:rsidP="002624E6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7" style="position:absolute;left:0;text-align:left;margin-left:299.3pt;margin-top:6.95pt;width:11.4pt;height:10.2pt;z-index:251667968"/>
              </w:pic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5" style="position:absolute;left:0;text-align:left;margin-left:9.05pt;margin-top:6.95pt;width:11.4pt;height:10.2pt;z-index:251664896"/>
              </w:pic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</w:t>
            </w:r>
            <w:r w:rsidR="0028696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Đăng ký mới     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                                                        </w: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6" style="position:absolute;left:0;text-align:left;margin-left:9.05pt;margin-top:6.95pt;width:11.4pt;height:10.2pt;z-index:251666944;mso-position-horizontal-relative:text;mso-position-vertical-relative:text"/>
              </w:pic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Thay đổi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          </w:t>
            </w:r>
          </w:p>
          <w:p w:rsidR="0093706D" w:rsidRPr="00082CBA" w:rsidRDefault="00D50B33" w:rsidP="002624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1</w:t>
            </w:r>
            <w:r w:rsidR="00334E6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ài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khoản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thanh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toán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thuế và phí</w:t>
            </w:r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dịch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vụ</w:t>
            </w:r>
            <w:proofErr w:type="spellEnd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82"/>
              <w:gridCol w:w="6593"/>
              <w:gridCol w:w="2826"/>
            </w:tblGrid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6593" w:type="dxa"/>
                </w:tcPr>
                <w:p w:rsidR="004736D1" w:rsidRPr="00082CBA" w:rsidRDefault="004736D1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SỐ TÀI KHOẢN</w:t>
                  </w:r>
                </w:p>
              </w:tc>
              <w:tc>
                <w:tcPr>
                  <w:tcW w:w="2826" w:type="dxa"/>
                </w:tcPr>
                <w:p w:rsidR="004736D1" w:rsidRPr="00082CBA" w:rsidRDefault="00C86FBD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  <w:lang w:val="vi-VN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  <w:lang w:val="vi-VN"/>
                    </w:rPr>
                    <w:t>Ghi chú (nếu có)</w:t>
                  </w:r>
                </w:p>
              </w:tc>
            </w:tr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1</w:t>
                  </w:r>
                  <w:r w:rsidR="00471685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593" w:type="dxa"/>
                </w:tcPr>
                <w:p w:rsidR="004736D1" w:rsidRPr="00082CBA" w:rsidRDefault="00471685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1402 148 5100 7445</w:t>
                  </w:r>
                </w:p>
              </w:tc>
              <w:tc>
                <w:tcPr>
                  <w:tcW w:w="2826" w:type="dxa"/>
                </w:tcPr>
                <w:p w:rsidR="004736D1" w:rsidRPr="00082CBA" w:rsidRDefault="004736D1" w:rsidP="004736D1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</w:tr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593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26" w:type="dxa"/>
                </w:tcPr>
                <w:p w:rsidR="004736D1" w:rsidRPr="00082CBA" w:rsidRDefault="004736D1" w:rsidP="004736D1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3403DD" w:rsidRPr="00082CBA" w:rsidRDefault="003403DD" w:rsidP="00CA59A5">
            <w:pPr>
              <w:tabs>
                <w:tab w:val="left" w:pos="0"/>
              </w:tabs>
              <w:spacing w:before="120"/>
              <w:jc w:val="both"/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>Ghi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>chú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Biểu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phí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phương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thức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thu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phí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theo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quy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  <w:lang w:val="vi-VN"/>
              </w:rPr>
              <w:t>Eximbank</w:t>
            </w:r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ban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hành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từng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kỳ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C86FBD" w:rsidRPr="00082CBA" w:rsidRDefault="00C86FBD" w:rsidP="00C86FBD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2</w:t>
            </w:r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 xml:space="preserve">Thông tin khác </w:t>
            </w:r>
          </w:p>
          <w:p w:rsidR="00C86FBD" w:rsidRPr="00082CBA" w:rsidRDefault="00C86FBD" w:rsidP="00CA59A5">
            <w:pPr>
              <w:tabs>
                <w:tab w:val="left" w:pos="0"/>
              </w:tabs>
              <w:spacing w:before="120"/>
              <w:jc w:val="both"/>
              <w:rPr>
                <w:rStyle w:val="Heading1Char"/>
                <w:rFonts w:ascii="Arial" w:hAnsi="Arial" w:cs="Arial"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</w:t>
            </w:r>
          </w:p>
          <w:p w:rsidR="00720287" w:rsidRPr="003B5FD4" w:rsidRDefault="00C86FBD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3B5FD4">
              <w:rPr>
                <w:rStyle w:val="Heading1Char"/>
                <w:rFonts w:ascii="Arial" w:hAnsi="Arial" w:cs="Arial"/>
                <w:b/>
                <w:sz w:val="24"/>
                <w:szCs w:val="24"/>
                <w:lang w:val="vi-VN"/>
              </w:rPr>
              <w:t>3</w:t>
            </w:r>
            <w:r w:rsidR="00334E63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Thời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D45D03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hạ</w:t>
            </w:r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n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sử</w:t>
            </w:r>
            <w:proofErr w:type="spellEnd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dụng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dịch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vụ</w:t>
            </w:r>
            <w:proofErr w:type="spellEnd"/>
            <w:r w:rsidR="00437601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:</w:t>
            </w:r>
            <w:r w:rsidR="00455AC7" w:rsidRPr="003B5FD4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</w:p>
          <w:p w:rsidR="00455AC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Kể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Khách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hàng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/thay đổi thông tin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NTĐT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và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chấp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thuận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cho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ngừng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NTĐT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KH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gửi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qua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cổng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thông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tin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tử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a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Tổng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cục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Thuế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(TCT)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;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hoặc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ngừng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cung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theo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thỏa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thuận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726ABE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với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, tùy điều kiện này đến trước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  <w:p w:rsidR="0072028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4.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Quy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định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trích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tự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</w:p>
          <w:p w:rsidR="0072028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Tôi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đồng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ý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cho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Ngân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hàng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trích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tự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TCT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nhận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yêu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cầu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gửi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bằng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</w:tc>
      </w:tr>
      <w:tr w:rsidR="00FF0EDB" w:rsidRPr="00082CBA" w:rsidTr="00F91BFF">
        <w:trPr>
          <w:trHeight w:val="168"/>
        </w:trPr>
        <w:tc>
          <w:tcPr>
            <w:tcW w:w="10621" w:type="dxa"/>
            <w:tcBorders>
              <w:top w:val="single" w:sz="4" w:space="0" w:color="auto"/>
              <w:bottom w:val="single" w:sz="4" w:space="0" w:color="auto"/>
            </w:tcBorders>
          </w:tcPr>
          <w:p w:rsidR="006F6946" w:rsidRPr="00082CBA" w:rsidRDefault="000A214B" w:rsidP="00232331">
            <w:pPr>
              <w:tabs>
                <w:tab w:val="left" w:pos="0"/>
              </w:tabs>
              <w:spacing w:before="120"/>
              <w:rPr>
                <w:rFonts w:ascii="Arial" w:eastAsia="PMingLiU" w:hAnsi="Arial" w:cs="Arial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Cs/>
                <w:color w:val="000000"/>
                <w:sz w:val="24"/>
                <w:szCs w:val="24"/>
              </w:rPr>
              <w:t>XÁC NHẬN CỦA KHÁCH HÀNG</w:t>
            </w:r>
          </w:p>
          <w:p w:rsidR="00232331" w:rsidRDefault="00FE7F28" w:rsidP="0023233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NTĐT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TCT;</w:t>
            </w:r>
          </w:p>
          <w:p w:rsidR="00232331" w:rsidRPr="00232331" w:rsidRDefault="00232331" w:rsidP="00232331">
            <w:pPr>
              <w:autoSpaceDE w:val="0"/>
              <w:autoSpaceDN w:val="0"/>
              <w:adjustRightInd w:val="0"/>
              <w:spacing w:before="40" w:after="40"/>
              <w:ind w:left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</w:p>
          <w:p w:rsidR="00232331" w:rsidRPr="00232331" w:rsidRDefault="00FE7F28" w:rsidP="0023233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lastRenderedPageBreak/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 xml:space="preserve">các thông tin đã đăng ký và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</w:t>
            </w:r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proofErr w:type="spellEnd"/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nhập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NTĐT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;</w:t>
            </w:r>
            <w:r w:rsidR="00FF5F50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E4663A" w:rsidRPr="00082CBA" w:rsidRDefault="00E4663A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Mọi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gửi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chỉnh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hủ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y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ngang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;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750C45" w:rsidRPr="00082CBA" w:rsidRDefault="00FD206D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phối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soát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NTĐT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726ABE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KBNN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</w:t>
            </w:r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proofErr w:type="spellEnd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ơ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o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;</w:t>
            </w:r>
          </w:p>
          <w:p w:rsidR="00FD206D" w:rsidRPr="00082CBA" w:rsidRDefault="00750C45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phải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chậm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trễ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lỗi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mình</w:t>
            </w:r>
            <w:proofErr w:type="spellEnd"/>
            <w:r w:rsidR="00B15C3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AE1428" w:rsidRPr="00082CBA" w:rsidRDefault="00AE1428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Đảm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định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lệnh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 xml:space="preserve"> TCT</w:t>
            </w:r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99328D" w:rsidRPr="00082CBA" w:rsidRDefault="0099328D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hịu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thiệt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hại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lừa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đảo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lỗi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mình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99328D" w:rsidRPr="00082CBA" w:rsidRDefault="00AE1428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Chấp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rủi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ro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tiềm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đối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="0099328D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báo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kịp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thờ</w:t>
            </w:r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xử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trường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đây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: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ngờ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truy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cập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ngờ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lộ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99328D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nào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sự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mặt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nghiệp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kỹ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sự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an</w:t>
            </w:r>
            <w:proofErr w:type="gram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TCT</w:t>
            </w:r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.</w:t>
            </w:r>
          </w:p>
          <w:p w:rsidR="0094512C" w:rsidRPr="00082CBA" w:rsidRDefault="006F6946" w:rsidP="00216D5C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đọc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hiểu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tuân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20287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="00720287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chấp hành toàn bộ các quy định, hướng dẫn của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và 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TCT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liên quan đến việc sử dụng dịch vụ 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nộp thuế điện tử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, gồm một và/hoặc các phương thức như: Hướng dẫ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n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sản phẩm tại quầy giao dịch, thông báo trên trang web chính thức của 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CT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/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Eximbank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, trên các phương tiện truyền thông đại chúng hoặc niêm yết công khai tại địa chỉ giao dịch của 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CT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/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Eximbank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và các phương thức khác do các bên thỏa thuận bằng văn bản tại từng thời điểm.</w:t>
            </w:r>
          </w:p>
        </w:tc>
      </w:tr>
    </w:tbl>
    <w:p w:rsidR="00216D5C" w:rsidRPr="00082CBA" w:rsidRDefault="00232331" w:rsidP="00232331">
      <w:pPr>
        <w:spacing w:before="120" w:after="120"/>
        <w:ind w:left="5040" w:firstLine="72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  <w:lang w:val="fr-FR"/>
        </w:rPr>
        <w:lastRenderedPageBreak/>
        <w:t xml:space="preserve"> </w:t>
      </w:r>
      <w:r w:rsidR="00AF72B6">
        <w:rPr>
          <w:rFonts w:ascii="Arial" w:hAnsi="Arial" w:cs="Arial"/>
          <w:szCs w:val="26"/>
          <w:lang w:val="fr-FR"/>
        </w:rPr>
        <w:t xml:space="preserve">   </w:t>
      </w:r>
      <w:r>
        <w:rPr>
          <w:rFonts w:ascii="Arial" w:hAnsi="Arial" w:cs="Arial"/>
          <w:szCs w:val="26"/>
          <w:lang w:val="fr-FR"/>
        </w:rPr>
        <w:t xml:space="preserve">   </w:t>
      </w:r>
      <w:proofErr w:type="spellStart"/>
      <w:r>
        <w:rPr>
          <w:rFonts w:ascii="Arial" w:hAnsi="Arial" w:cs="Arial"/>
          <w:szCs w:val="26"/>
          <w:lang w:val="fr-FR"/>
        </w:rPr>
        <w:t>N</w:t>
      </w:r>
      <w:r w:rsidR="00216D5C" w:rsidRPr="00082CBA">
        <w:rPr>
          <w:rFonts w:ascii="Arial" w:hAnsi="Arial" w:cs="Arial"/>
          <w:szCs w:val="26"/>
          <w:lang w:val="fr-FR"/>
        </w:rPr>
        <w:t>g</w:t>
      </w:r>
      <w:r w:rsidR="00216D5C" w:rsidRPr="00082CBA">
        <w:rPr>
          <w:rFonts w:ascii="Arial" w:hAnsi="Arial" w:cs="Arial"/>
          <w:szCs w:val="26"/>
        </w:rPr>
        <w:t>ày</w:t>
      </w:r>
      <w:proofErr w:type="spellEnd"/>
      <w:r w:rsidR="00216D5C" w:rsidRPr="00082CBA">
        <w:rPr>
          <w:rFonts w:ascii="Arial" w:hAnsi="Arial" w:cs="Arial"/>
          <w:szCs w:val="26"/>
        </w:rPr>
        <w:t xml:space="preserve"> </w:t>
      </w:r>
      <w:r w:rsidR="00471685">
        <w:rPr>
          <w:rFonts w:ascii="Arial" w:hAnsi="Arial" w:cs="Arial"/>
          <w:szCs w:val="26"/>
        </w:rPr>
        <w:t xml:space="preserve">24  </w:t>
      </w:r>
      <w:r w:rsidR="00216D5C" w:rsidRPr="00082CBA">
        <w:rPr>
          <w:rFonts w:ascii="Arial" w:hAnsi="Arial" w:cs="Arial"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szCs w:val="26"/>
        </w:rPr>
        <w:t>tháng</w:t>
      </w:r>
      <w:proofErr w:type="spellEnd"/>
      <w:r w:rsidR="00216D5C" w:rsidRPr="00082CBA">
        <w:rPr>
          <w:rFonts w:ascii="Arial" w:hAnsi="Arial" w:cs="Arial"/>
          <w:szCs w:val="26"/>
        </w:rPr>
        <w:t xml:space="preserve"> </w:t>
      </w:r>
      <w:r w:rsidR="00471685">
        <w:rPr>
          <w:rFonts w:ascii="Arial" w:hAnsi="Arial" w:cs="Arial"/>
          <w:szCs w:val="26"/>
        </w:rPr>
        <w:t xml:space="preserve">07  </w:t>
      </w:r>
      <w:r w:rsidR="00216D5C" w:rsidRPr="00082CBA">
        <w:rPr>
          <w:rFonts w:ascii="Arial" w:hAnsi="Arial" w:cs="Arial"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szCs w:val="26"/>
        </w:rPr>
        <w:t>năm</w:t>
      </w:r>
      <w:proofErr w:type="spellEnd"/>
      <w:r w:rsidR="00471685">
        <w:rPr>
          <w:rFonts w:ascii="Arial" w:hAnsi="Arial" w:cs="Arial"/>
          <w:szCs w:val="26"/>
        </w:rPr>
        <w:t xml:space="preserve">  2015</w:t>
      </w:r>
    </w:p>
    <w:p w:rsidR="00216D5C" w:rsidRPr="00082CBA" w:rsidRDefault="009B7BF6" w:rsidP="009B7BF6">
      <w:pPr>
        <w:spacing w:line="300" w:lineRule="auto"/>
        <w:ind w:left="5760" w:hanging="5040"/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Kế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toán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trưởng</w:t>
      </w:r>
      <w:proofErr w:type="spellEnd"/>
      <w:r>
        <w:rPr>
          <w:rFonts w:ascii="Arial" w:hAnsi="Arial" w:cs="Arial"/>
          <w:szCs w:val="26"/>
        </w:rPr>
        <w:t xml:space="preserve"> (</w:t>
      </w:r>
      <w:proofErr w:type="spellStart"/>
      <w:r>
        <w:rPr>
          <w:rFonts w:ascii="Arial" w:hAnsi="Arial" w:cs="Arial"/>
          <w:szCs w:val="26"/>
        </w:rPr>
        <w:t>nếu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</w:t>
      </w:r>
      <w:proofErr w:type="spellStart"/>
      <w:r>
        <w:rPr>
          <w:rFonts w:ascii="Arial" w:hAnsi="Arial" w:cs="Arial"/>
          <w:szCs w:val="26"/>
        </w:rPr>
        <w:t>Chủ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tài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khoản</w:t>
      </w:r>
      <w:proofErr w:type="spellEnd"/>
      <w:r w:rsidR="00216D5C" w:rsidRPr="00082CBA">
        <w:rPr>
          <w:rFonts w:ascii="Arial" w:hAnsi="Arial" w:cs="Arial"/>
          <w:szCs w:val="26"/>
        </w:rPr>
        <w:cr/>
      </w:r>
      <w:r w:rsidR="00216D5C" w:rsidRPr="00082CBA">
        <w:rPr>
          <w:rFonts w:ascii="Arial" w:hAnsi="Arial" w:cs="Arial"/>
          <w:b w:val="0"/>
          <w:i/>
          <w:szCs w:val="26"/>
        </w:rPr>
        <w:t>(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Ký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họ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tên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chức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vụ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đóng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dấu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nếu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là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KHDN)</w:t>
      </w:r>
      <w:r w:rsidR="00216D5C" w:rsidRPr="00082CBA">
        <w:rPr>
          <w:rFonts w:ascii="Arial" w:hAnsi="Arial" w:cs="Arial"/>
          <w:b w:val="0"/>
          <w:i/>
          <w:szCs w:val="26"/>
        </w:rPr>
        <w:cr/>
      </w:r>
    </w:p>
    <w:p w:rsidR="00082CBA" w:rsidRDefault="00216D5C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  <w:r w:rsidRPr="00082CBA">
        <w:rPr>
          <w:rFonts w:ascii="Arial" w:hAnsi="Arial" w:cs="Arial"/>
          <w:szCs w:val="26"/>
        </w:rPr>
        <w:cr/>
      </w:r>
      <w:r w:rsidR="00471685">
        <w:rPr>
          <w:rFonts w:ascii="Arial" w:hAnsi="Arial" w:cs="Arial"/>
          <w:szCs w:val="26"/>
        </w:rPr>
        <w:t xml:space="preserve"> </w:t>
      </w:r>
    </w:p>
    <w:p w:rsidR="00471685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</w:p>
    <w:p w:rsidR="00471685" w:rsidRPr="00082CBA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082CBA" w:rsidRPr="00471685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 </w:t>
      </w:r>
    </w:p>
    <w:p w:rsidR="00082CBA" w:rsidRPr="00082CBA" w:rsidRDefault="00082CBA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082CBA" w:rsidRPr="00082CBA" w:rsidRDefault="00082CBA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216D5C" w:rsidRPr="00082CBA" w:rsidRDefault="00216D5C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  <w:proofErr w:type="spellStart"/>
      <w:r w:rsidRPr="00082CBA">
        <w:rPr>
          <w:rFonts w:ascii="Arial" w:hAnsi="Arial" w:cs="Arial"/>
          <w:b w:val="0"/>
          <w:i/>
          <w:u w:val="single"/>
        </w:rPr>
        <w:t>Ghi</w:t>
      </w:r>
      <w:proofErr w:type="spellEnd"/>
      <w:r w:rsidRPr="00082CBA">
        <w:rPr>
          <w:rFonts w:ascii="Arial" w:hAnsi="Arial" w:cs="Arial"/>
          <w:b w:val="0"/>
          <w:i/>
          <w:u w:val="single"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  <w:u w:val="single"/>
        </w:rPr>
        <w:t>chú</w:t>
      </w:r>
      <w:proofErr w:type="spellEnd"/>
      <w:r w:rsidRPr="00082CBA">
        <w:rPr>
          <w:rFonts w:ascii="Arial" w:hAnsi="Arial" w:cs="Arial"/>
          <w:b w:val="0"/>
          <w:i/>
        </w:rPr>
        <w:t>:</w:t>
      </w:r>
      <w:r w:rsidR="00E65F83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Phiếu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đăng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ký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được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lập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thành</w:t>
      </w:r>
      <w:proofErr w:type="spellEnd"/>
      <w:r w:rsidRPr="00082CBA">
        <w:rPr>
          <w:rFonts w:ascii="Arial" w:hAnsi="Arial" w:cs="Arial"/>
          <w:b w:val="0"/>
          <w:i/>
        </w:rPr>
        <w:t xml:space="preserve"> 02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  <w:r w:rsidRPr="00082CBA">
        <w:rPr>
          <w:rFonts w:ascii="Arial" w:hAnsi="Arial" w:cs="Arial"/>
          <w:b w:val="0"/>
          <w:i/>
        </w:rPr>
        <w:t xml:space="preserve">, </w:t>
      </w:r>
      <w:proofErr w:type="spellStart"/>
      <w:r w:rsidRPr="00082CBA">
        <w:rPr>
          <w:rFonts w:ascii="Arial" w:hAnsi="Arial" w:cs="Arial"/>
          <w:b w:val="0"/>
          <w:i/>
        </w:rPr>
        <w:t>khách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hàng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giữ</w:t>
      </w:r>
      <w:proofErr w:type="spellEnd"/>
      <w:r w:rsidRPr="00082CBA">
        <w:rPr>
          <w:rFonts w:ascii="Arial" w:hAnsi="Arial" w:cs="Arial"/>
          <w:b w:val="0"/>
          <w:i/>
        </w:rPr>
        <w:t xml:space="preserve"> 01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  <w:r w:rsidRPr="00082CBA">
        <w:rPr>
          <w:rFonts w:ascii="Arial" w:hAnsi="Arial" w:cs="Arial"/>
          <w:b w:val="0"/>
          <w:i/>
        </w:rPr>
        <w:t xml:space="preserve">, </w:t>
      </w:r>
      <w:r w:rsidRPr="00082CBA">
        <w:rPr>
          <w:rFonts w:ascii="Arial" w:hAnsi="Arial" w:cs="Arial"/>
          <w:b w:val="0"/>
          <w:i/>
          <w:lang w:val="vi-VN"/>
        </w:rPr>
        <w:t>Eximbank</w:t>
      </w:r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giữ</w:t>
      </w:r>
      <w:proofErr w:type="spellEnd"/>
      <w:r w:rsidRPr="00082CBA">
        <w:rPr>
          <w:rFonts w:ascii="Arial" w:hAnsi="Arial" w:cs="Arial"/>
          <w:b w:val="0"/>
          <w:i/>
        </w:rPr>
        <w:t xml:space="preserve"> 01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</w:p>
    <w:p w:rsidR="00216D5C" w:rsidRPr="00082CBA" w:rsidRDefault="00216D5C" w:rsidP="00216D5C">
      <w:pP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</w:p>
    <w:p w:rsidR="00216D5C" w:rsidRPr="00082CBA" w:rsidRDefault="00216D5C" w:rsidP="00216D5C">
      <w:pPr>
        <w:tabs>
          <w:tab w:val="left" w:pos="1080"/>
          <w:tab w:val="left" w:leader="dot" w:pos="9360"/>
          <w:tab w:val="left" w:pos="9781"/>
        </w:tabs>
        <w:spacing w:line="300" w:lineRule="auto"/>
        <w:jc w:val="center"/>
        <w:rPr>
          <w:rFonts w:ascii="Arial" w:hAnsi="Arial" w:cs="Arial"/>
          <w:sz w:val="32"/>
          <w:szCs w:val="32"/>
          <w:lang w:val="vi-VN"/>
        </w:rPr>
      </w:pPr>
      <w:r w:rsidRPr="00082CBA">
        <w:rPr>
          <w:rFonts w:ascii="Arial" w:hAnsi="Arial" w:cs="Arial"/>
          <w:sz w:val="32"/>
          <w:szCs w:val="32"/>
        </w:rPr>
        <w:t>XÁC NHẬN CỦA NGÂN HÀNG</w:t>
      </w:r>
    </w:p>
    <w:p w:rsidR="00216D5C" w:rsidRPr="00082CBA" w:rsidRDefault="00216D5C" w:rsidP="00216D5C">
      <w:pPr>
        <w:spacing w:before="120" w:after="120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082CBA">
        <w:rPr>
          <w:rFonts w:ascii="Arial" w:hAnsi="Arial" w:cs="Arial"/>
          <w:b w:val="0"/>
          <w:sz w:val="24"/>
          <w:szCs w:val="24"/>
        </w:rPr>
        <w:t>Sau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khi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kiểm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tra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đăng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ký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sử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dụng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dịch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vụ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Nộp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thuế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điện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tử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của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khách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hàng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, </w:t>
      </w:r>
      <w:r w:rsidRPr="00082CBA">
        <w:rPr>
          <w:rFonts w:ascii="Arial" w:hAnsi="Arial" w:cs="Arial"/>
          <w:b w:val="0"/>
          <w:sz w:val="24"/>
          <w:szCs w:val="24"/>
          <w:lang w:val="vi-VN"/>
        </w:rPr>
        <w:t>Eximbank</w:t>
      </w:r>
      <w:r w:rsidRPr="00082CBA">
        <w:rPr>
          <w:rFonts w:ascii="Arial" w:hAnsi="Arial" w:cs="Arial"/>
          <w:b w:val="0"/>
          <w:sz w:val="24"/>
          <w:szCs w:val="24"/>
        </w:rPr>
        <w:t xml:space="preserve">………………………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chấp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nhận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đăng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ký</w:t>
      </w:r>
      <w:proofErr w:type="spellEnd"/>
      <w:r w:rsidR="00787092">
        <w:rPr>
          <w:rFonts w:ascii="Arial" w:hAnsi="Arial" w:cs="Arial"/>
          <w:b w:val="0"/>
          <w:sz w:val="24"/>
          <w:szCs w:val="24"/>
        </w:rPr>
        <w:t>/</w:t>
      </w:r>
      <w:proofErr w:type="spellStart"/>
      <w:r w:rsidR="00787092">
        <w:rPr>
          <w:rFonts w:ascii="Arial" w:hAnsi="Arial" w:cs="Arial"/>
          <w:b w:val="0"/>
          <w:sz w:val="24"/>
          <w:szCs w:val="24"/>
        </w:rPr>
        <w:t>thay</w:t>
      </w:r>
      <w:proofErr w:type="spellEnd"/>
      <w:r w:rsidR="0078709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787092">
        <w:rPr>
          <w:rFonts w:ascii="Arial" w:hAnsi="Arial" w:cs="Arial"/>
          <w:b w:val="0"/>
          <w:sz w:val="24"/>
          <w:szCs w:val="24"/>
        </w:rPr>
        <w:t>đổi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của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khách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hàng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vào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…….. </w:t>
      </w:r>
      <w:proofErr w:type="spellStart"/>
      <w:proofErr w:type="gramStart"/>
      <w:r w:rsidRPr="00082CBA">
        <w:rPr>
          <w:rFonts w:ascii="Arial" w:hAnsi="Arial" w:cs="Arial"/>
          <w:b w:val="0"/>
          <w:sz w:val="24"/>
          <w:szCs w:val="24"/>
        </w:rPr>
        <w:t>giờ</w:t>
      </w:r>
      <w:proofErr w:type="spellEnd"/>
      <w:proofErr w:type="gramEnd"/>
      <w:r w:rsidRPr="00082CBA">
        <w:rPr>
          <w:rFonts w:ascii="Arial" w:hAnsi="Arial" w:cs="Arial"/>
          <w:b w:val="0"/>
          <w:sz w:val="24"/>
          <w:szCs w:val="24"/>
        </w:rPr>
        <w:t xml:space="preserve">…….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ngày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>…../……./………</w:t>
      </w:r>
    </w:p>
    <w:p w:rsidR="00216D5C" w:rsidRPr="00082CBA" w:rsidRDefault="00216D5C" w:rsidP="00216D5C">
      <w:pPr>
        <w:spacing w:line="300" w:lineRule="auto"/>
        <w:ind w:left="450" w:firstLine="990"/>
        <w:rPr>
          <w:rFonts w:ascii="Arial" w:hAnsi="Arial" w:cs="Arial"/>
          <w:b w:val="0"/>
          <w:sz w:val="24"/>
          <w:szCs w:val="24"/>
          <w:lang w:val="vi-VN"/>
        </w:rPr>
      </w:pPr>
    </w:p>
    <w:p w:rsidR="00216D5C" w:rsidRPr="00082CBA" w:rsidRDefault="00216D5C" w:rsidP="00216D5C">
      <w:pPr>
        <w:spacing w:line="300" w:lineRule="auto"/>
        <w:ind w:left="450" w:firstLine="990"/>
        <w:rPr>
          <w:rFonts w:ascii="Arial" w:hAnsi="Arial" w:cs="Arial"/>
          <w:b w:val="0"/>
          <w:lang w:val="vi-VN"/>
        </w:rPr>
      </w:pPr>
    </w:p>
    <w:p w:rsidR="00216D5C" w:rsidRPr="00B81F3D" w:rsidRDefault="00216D5C" w:rsidP="001D7192">
      <w:pPr>
        <w:spacing w:line="300" w:lineRule="auto"/>
        <w:ind w:firstLine="720"/>
        <w:rPr>
          <w:rFonts w:ascii="Arial" w:hAnsi="Arial" w:cs="Arial"/>
          <w:b w:val="0"/>
        </w:rPr>
      </w:pPr>
      <w:r w:rsidRPr="00082CBA">
        <w:rPr>
          <w:rFonts w:ascii="Arial" w:hAnsi="Arial" w:cs="Arial"/>
          <w:b w:val="0"/>
          <w:lang w:val="vi-VN"/>
        </w:rPr>
        <w:t>Người tiếp nhận</w:t>
      </w:r>
      <w:r w:rsidR="001D7192">
        <w:rPr>
          <w:rFonts w:ascii="Arial" w:hAnsi="Arial" w:cs="Arial"/>
          <w:b w:val="0"/>
        </w:rPr>
        <w:t xml:space="preserve"> </w:t>
      </w:r>
      <w:r w:rsidR="001D7192">
        <w:rPr>
          <w:rFonts w:ascii="Arial" w:hAnsi="Arial" w:cs="Arial"/>
          <w:b w:val="0"/>
        </w:rPr>
        <w:tab/>
      </w:r>
      <w:r w:rsidR="001D7192">
        <w:rPr>
          <w:rFonts w:ascii="Arial" w:hAnsi="Arial" w:cs="Arial"/>
          <w:b w:val="0"/>
        </w:rPr>
        <w:tab/>
      </w:r>
      <w:r w:rsidR="001D7192">
        <w:rPr>
          <w:rFonts w:ascii="Arial" w:hAnsi="Arial" w:cs="Arial"/>
          <w:b w:val="0"/>
        </w:rPr>
        <w:tab/>
      </w:r>
      <w:proofErr w:type="spellStart"/>
      <w:r w:rsidR="00B01A1B">
        <w:rPr>
          <w:rFonts w:ascii="Arial" w:hAnsi="Arial" w:cs="Arial"/>
          <w:b w:val="0"/>
        </w:rPr>
        <w:t>Kiểm</w:t>
      </w:r>
      <w:proofErr w:type="spellEnd"/>
      <w:r w:rsidR="00B01A1B">
        <w:rPr>
          <w:rFonts w:ascii="Arial" w:hAnsi="Arial" w:cs="Arial"/>
          <w:b w:val="0"/>
        </w:rPr>
        <w:t xml:space="preserve"> </w:t>
      </w:r>
      <w:proofErr w:type="spellStart"/>
      <w:r w:rsidR="00B01A1B">
        <w:rPr>
          <w:rFonts w:ascii="Arial" w:hAnsi="Arial" w:cs="Arial"/>
          <w:b w:val="0"/>
        </w:rPr>
        <w:t>soát</w:t>
      </w:r>
      <w:proofErr w:type="spellEnd"/>
      <w:r w:rsidR="00B01A1B">
        <w:rPr>
          <w:rFonts w:ascii="Arial" w:hAnsi="Arial" w:cs="Arial"/>
          <w:b w:val="0"/>
        </w:rPr>
        <w:t xml:space="preserve"> </w:t>
      </w:r>
      <w:proofErr w:type="spellStart"/>
      <w:r w:rsidR="00B01A1B">
        <w:rPr>
          <w:rFonts w:ascii="Arial" w:hAnsi="Arial" w:cs="Arial"/>
          <w:b w:val="0"/>
        </w:rPr>
        <w:t>viên</w:t>
      </w:r>
      <w:proofErr w:type="spellEnd"/>
      <w:r w:rsidR="00184D9F">
        <w:rPr>
          <w:rFonts w:ascii="Arial" w:hAnsi="Arial" w:cs="Arial"/>
          <w:b w:val="0"/>
        </w:rPr>
        <w:tab/>
      </w:r>
      <w:r w:rsidR="00184D9F">
        <w:rPr>
          <w:rFonts w:ascii="Arial" w:hAnsi="Arial" w:cs="Arial"/>
          <w:b w:val="0"/>
        </w:rPr>
        <w:tab/>
      </w:r>
      <w:r w:rsidR="00184D9F">
        <w:rPr>
          <w:rFonts w:ascii="Arial" w:hAnsi="Arial" w:cs="Arial"/>
          <w:b w:val="0"/>
        </w:rPr>
        <w:tab/>
      </w:r>
      <w:proofErr w:type="spellStart"/>
      <w:r w:rsidR="001D7192">
        <w:rPr>
          <w:rFonts w:ascii="Arial" w:hAnsi="Arial" w:cs="Arial"/>
          <w:b w:val="0"/>
        </w:rPr>
        <w:t>Lãnh</w:t>
      </w:r>
      <w:proofErr w:type="spellEnd"/>
      <w:r w:rsidR="001D7192">
        <w:rPr>
          <w:rFonts w:ascii="Arial" w:hAnsi="Arial" w:cs="Arial"/>
          <w:b w:val="0"/>
        </w:rPr>
        <w:t xml:space="preserve"> </w:t>
      </w:r>
      <w:proofErr w:type="spellStart"/>
      <w:r w:rsidR="001D7192">
        <w:rPr>
          <w:rFonts w:ascii="Arial" w:hAnsi="Arial" w:cs="Arial"/>
          <w:b w:val="0"/>
        </w:rPr>
        <w:t>đạo</w:t>
      </w:r>
      <w:proofErr w:type="spellEnd"/>
    </w:p>
    <w:p w:rsidR="00216D5C" w:rsidRPr="00082CBA" w:rsidRDefault="00216D5C" w:rsidP="00216D5C">
      <w:pP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</w:p>
    <w:sectPr w:rsidR="00216D5C" w:rsidRPr="00082CBA" w:rsidSect="00232331">
      <w:footerReference w:type="even" r:id="rId9"/>
      <w:footerReference w:type="default" r:id="rId10"/>
      <w:pgSz w:w="11907" w:h="16840" w:code="9"/>
      <w:pgMar w:top="720" w:right="562" w:bottom="720" w:left="85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ADF" w:rsidRDefault="004D7ADF">
      <w:r>
        <w:separator/>
      </w:r>
    </w:p>
    <w:p w:rsidR="004D7ADF" w:rsidRDefault="004D7ADF"/>
  </w:endnote>
  <w:endnote w:type="continuationSeparator" w:id="1">
    <w:p w:rsidR="004D7ADF" w:rsidRDefault="004D7ADF">
      <w:r>
        <w:continuationSeparator/>
      </w:r>
    </w:p>
    <w:p w:rsidR="004D7ADF" w:rsidRDefault="004D7AD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Liberation Mono"/>
    <w:charset w:val="00"/>
    <w:family w:val="swiss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2B6" w:rsidRDefault="00A847B4" w:rsidP="007B78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32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D5C">
      <w:rPr>
        <w:rStyle w:val="PageNumber"/>
        <w:noProof/>
      </w:rPr>
      <w:t>2</w:t>
    </w:r>
    <w:r>
      <w:rPr>
        <w:rStyle w:val="PageNumber"/>
      </w:rPr>
      <w:fldChar w:fldCharType="end"/>
    </w:r>
  </w:p>
  <w:p w:rsidR="00E832B6" w:rsidRDefault="00E832B6" w:rsidP="007B78E0">
    <w:pPr>
      <w:pStyle w:val="Footer"/>
      <w:ind w:right="360"/>
    </w:pPr>
  </w:p>
  <w:p w:rsidR="00E832B6" w:rsidRDefault="00E832B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685"/>
      <w:gridCol w:w="6913"/>
    </w:tblGrid>
    <w:tr w:rsidR="006C262B" w:rsidRPr="00251C34">
      <w:tc>
        <w:tcPr>
          <w:tcW w:w="3685" w:type="dxa"/>
        </w:tcPr>
        <w:p w:rsidR="0014138E" w:rsidRPr="00251C34" w:rsidRDefault="0014138E" w:rsidP="00232331">
          <w:pPr>
            <w:pStyle w:val="Footer"/>
            <w:tabs>
              <w:tab w:val="clear" w:pos="8640"/>
              <w:tab w:val="right" w:pos="9399"/>
            </w:tabs>
            <w:jc w:val="center"/>
            <w:rPr>
              <w:sz w:val="16"/>
              <w:szCs w:val="16"/>
            </w:rPr>
          </w:pPr>
        </w:p>
      </w:tc>
      <w:tc>
        <w:tcPr>
          <w:tcW w:w="6913" w:type="dxa"/>
        </w:tcPr>
        <w:p w:rsidR="001C5EC3" w:rsidRPr="00251C34" w:rsidRDefault="001C5EC3" w:rsidP="00B36DE6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32B6" w:rsidRPr="00BD6A8D" w:rsidRDefault="00E832B6" w:rsidP="00BD2A15">
    <w:pPr>
      <w:pStyle w:val="Footer"/>
      <w:tabs>
        <w:tab w:val="clear" w:pos="8640"/>
        <w:tab w:val="right" w:pos="9399"/>
      </w:tabs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ADF" w:rsidRDefault="004D7ADF">
      <w:r>
        <w:separator/>
      </w:r>
    </w:p>
    <w:p w:rsidR="004D7ADF" w:rsidRDefault="004D7ADF"/>
  </w:footnote>
  <w:footnote w:type="continuationSeparator" w:id="1">
    <w:p w:rsidR="004D7ADF" w:rsidRDefault="004D7ADF">
      <w:r>
        <w:continuationSeparator/>
      </w:r>
    </w:p>
    <w:p w:rsidR="004D7ADF" w:rsidRDefault="004D7AD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5"/>
      </v:shape>
    </w:pict>
  </w:numPicBullet>
  <w:abstractNum w:abstractNumId="0">
    <w:nsid w:val="01A30882"/>
    <w:multiLevelType w:val="hybridMultilevel"/>
    <w:tmpl w:val="1B0867C2"/>
    <w:lvl w:ilvl="0" w:tplc="F40E72A0">
      <w:start w:val="8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F9D"/>
    <w:multiLevelType w:val="hybridMultilevel"/>
    <w:tmpl w:val="A7DAF502"/>
    <w:lvl w:ilvl="0" w:tplc="B2EA47A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10C0F8">
      <w:start w:val="1"/>
      <w:numFmt w:val="decimal"/>
      <w:lvlText w:val="5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43567"/>
    <w:multiLevelType w:val="hybridMultilevel"/>
    <w:tmpl w:val="8ED061E4"/>
    <w:lvl w:ilvl="0" w:tplc="4EFEF17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C14AC8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204FB"/>
    <w:multiLevelType w:val="hybridMultilevel"/>
    <w:tmpl w:val="9F46BFE2"/>
    <w:lvl w:ilvl="0" w:tplc="57781BD4">
      <w:start w:val="1"/>
      <w:numFmt w:val="decimal"/>
      <w:lvlText w:val="4.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BB57A3"/>
    <w:multiLevelType w:val="hybridMultilevel"/>
    <w:tmpl w:val="B24482B2"/>
    <w:lvl w:ilvl="0" w:tplc="43823E6A">
      <w:numFmt w:val="bullet"/>
      <w:lvlText w:val="-"/>
      <w:lvlJc w:val="left"/>
      <w:pPr>
        <w:tabs>
          <w:tab w:val="num" w:pos="1202"/>
        </w:tabs>
        <w:ind w:left="1202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23E6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108F9"/>
    <w:multiLevelType w:val="multilevel"/>
    <w:tmpl w:val="4DC25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5831BE"/>
    <w:multiLevelType w:val="multilevel"/>
    <w:tmpl w:val="D68E8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A32E2A"/>
    <w:multiLevelType w:val="hybridMultilevel"/>
    <w:tmpl w:val="28B8A34A"/>
    <w:lvl w:ilvl="0" w:tplc="934428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C1269"/>
    <w:multiLevelType w:val="hybridMultilevel"/>
    <w:tmpl w:val="78282ED8"/>
    <w:lvl w:ilvl="0" w:tplc="D0CA72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31B21"/>
    <w:multiLevelType w:val="hybridMultilevel"/>
    <w:tmpl w:val="71180D32"/>
    <w:lvl w:ilvl="0" w:tplc="1062DA7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7FEF"/>
    <w:multiLevelType w:val="hybridMultilevel"/>
    <w:tmpl w:val="9C54D792"/>
    <w:lvl w:ilvl="0" w:tplc="DC2E64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4F7A7F"/>
    <w:multiLevelType w:val="multilevel"/>
    <w:tmpl w:val="4E42D4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4C522B2"/>
    <w:multiLevelType w:val="hybridMultilevel"/>
    <w:tmpl w:val="6F4E700C"/>
    <w:lvl w:ilvl="0" w:tplc="2A4CF3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D37C3A"/>
    <w:multiLevelType w:val="hybridMultilevel"/>
    <w:tmpl w:val="459E48D2"/>
    <w:lvl w:ilvl="0" w:tplc="D2E8A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5529B"/>
    <w:multiLevelType w:val="hybridMultilevel"/>
    <w:tmpl w:val="F20C365A"/>
    <w:lvl w:ilvl="0" w:tplc="850807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F73E4C"/>
    <w:multiLevelType w:val="hybridMultilevel"/>
    <w:tmpl w:val="E1A624B8"/>
    <w:lvl w:ilvl="0" w:tplc="2E70CEF8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9E794C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E220D0"/>
    <w:multiLevelType w:val="hybridMultilevel"/>
    <w:tmpl w:val="B428DD84"/>
    <w:lvl w:ilvl="0" w:tplc="51C8C55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0A07F1"/>
    <w:multiLevelType w:val="hybridMultilevel"/>
    <w:tmpl w:val="B38A52F2"/>
    <w:lvl w:ilvl="0" w:tplc="369C6AD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880E2E"/>
    <w:multiLevelType w:val="hybridMultilevel"/>
    <w:tmpl w:val="F53C8D8E"/>
    <w:lvl w:ilvl="0" w:tplc="3AAC4B9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BA4B73"/>
    <w:multiLevelType w:val="multilevel"/>
    <w:tmpl w:val="0200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7B17CE2"/>
    <w:multiLevelType w:val="hybridMultilevel"/>
    <w:tmpl w:val="1108A1E6"/>
    <w:lvl w:ilvl="0" w:tplc="9D2649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0D8DA4E"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84497"/>
    <w:multiLevelType w:val="multilevel"/>
    <w:tmpl w:val="3716B9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223384"/>
    <w:multiLevelType w:val="hybridMultilevel"/>
    <w:tmpl w:val="1CFE90B6"/>
    <w:lvl w:ilvl="0" w:tplc="DE666EC0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4F6633"/>
    <w:multiLevelType w:val="hybridMultilevel"/>
    <w:tmpl w:val="DDDAA524"/>
    <w:lvl w:ilvl="0" w:tplc="DE666EC0">
      <w:start w:val="1"/>
      <w:numFmt w:val="bullet"/>
      <w:lvlText w:val="+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6B750B1"/>
    <w:multiLevelType w:val="hybridMultilevel"/>
    <w:tmpl w:val="3E6889DA"/>
    <w:lvl w:ilvl="0" w:tplc="36C8E0A8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5">
    <w:nsid w:val="6CE55B00"/>
    <w:multiLevelType w:val="hybridMultilevel"/>
    <w:tmpl w:val="B0624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914B8A"/>
    <w:multiLevelType w:val="multilevel"/>
    <w:tmpl w:val="0200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FBC57D8"/>
    <w:multiLevelType w:val="hybridMultilevel"/>
    <w:tmpl w:val="67DAA120"/>
    <w:lvl w:ilvl="0" w:tplc="D2E8A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004AC"/>
    <w:multiLevelType w:val="multilevel"/>
    <w:tmpl w:val="F7286C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3997363"/>
    <w:multiLevelType w:val="hybridMultilevel"/>
    <w:tmpl w:val="C862E3BE"/>
    <w:lvl w:ilvl="0" w:tplc="EC9A69F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FF023B"/>
    <w:multiLevelType w:val="hybridMultilevel"/>
    <w:tmpl w:val="0638DE7C"/>
    <w:lvl w:ilvl="0" w:tplc="6A70A82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F0A23E3C">
      <w:start w:val="1"/>
      <w:numFmt w:val="bullet"/>
      <w:lvlText w:val="-"/>
      <w:lvlJc w:val="left"/>
      <w:pPr>
        <w:tabs>
          <w:tab w:val="num" w:pos="284"/>
        </w:tabs>
        <w:ind w:left="0" w:firstLine="0"/>
      </w:pPr>
      <w:rPr>
        <w:rFonts w:ascii="Times New Roman" w:eastAsia="Times New Roman" w:hAnsi="Times New Roman" w:cs="Times New Roman" w:hint="default"/>
        <w:b w:val="0"/>
        <w:i w:val="0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5A03ED"/>
    <w:multiLevelType w:val="hybridMultilevel"/>
    <w:tmpl w:val="D592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15"/>
  </w:num>
  <w:num w:numId="5">
    <w:abstractNumId w:val="25"/>
  </w:num>
  <w:num w:numId="6">
    <w:abstractNumId w:val="1"/>
  </w:num>
  <w:num w:numId="7">
    <w:abstractNumId w:val="7"/>
  </w:num>
  <w:num w:numId="8">
    <w:abstractNumId w:val="3"/>
  </w:num>
  <w:num w:numId="9">
    <w:abstractNumId w:val="30"/>
  </w:num>
  <w:num w:numId="10">
    <w:abstractNumId w:val="27"/>
  </w:num>
  <w:num w:numId="11">
    <w:abstractNumId w:val="13"/>
  </w:num>
  <w:num w:numId="12">
    <w:abstractNumId w:val="17"/>
  </w:num>
  <w:num w:numId="13">
    <w:abstractNumId w:val="8"/>
  </w:num>
  <w:num w:numId="14">
    <w:abstractNumId w:val="20"/>
  </w:num>
  <w:num w:numId="15">
    <w:abstractNumId w:val="0"/>
  </w:num>
  <w:num w:numId="16">
    <w:abstractNumId w:val="10"/>
  </w:num>
  <w:num w:numId="17">
    <w:abstractNumId w:val="5"/>
  </w:num>
  <w:num w:numId="18">
    <w:abstractNumId w:val="12"/>
  </w:num>
  <w:num w:numId="19">
    <w:abstractNumId w:val="24"/>
  </w:num>
  <w:num w:numId="20">
    <w:abstractNumId w:val="6"/>
  </w:num>
  <w:num w:numId="21">
    <w:abstractNumId w:val="31"/>
  </w:num>
  <w:num w:numId="22">
    <w:abstractNumId w:val="29"/>
  </w:num>
  <w:num w:numId="23">
    <w:abstractNumId w:val="18"/>
  </w:num>
  <w:num w:numId="24">
    <w:abstractNumId w:val="9"/>
  </w:num>
  <w:num w:numId="25">
    <w:abstractNumId w:val="28"/>
  </w:num>
  <w:num w:numId="26">
    <w:abstractNumId w:val="11"/>
  </w:num>
  <w:num w:numId="27">
    <w:abstractNumId w:val="23"/>
  </w:num>
  <w:num w:numId="28">
    <w:abstractNumId w:val="21"/>
  </w:num>
  <w:num w:numId="29">
    <w:abstractNumId w:val="22"/>
  </w:num>
  <w:num w:numId="30">
    <w:abstractNumId w:val="14"/>
  </w:num>
  <w:num w:numId="31">
    <w:abstractNumId w:val="19"/>
  </w:num>
  <w:num w:numId="3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drawingGridHorizontalSpacing w:val="221"/>
  <w:drawingGridVerticalSpacing w:val="381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66621"/>
    <w:rsid w:val="00000F14"/>
    <w:rsid w:val="00001D4E"/>
    <w:rsid w:val="00001EC8"/>
    <w:rsid w:val="000021DC"/>
    <w:rsid w:val="00002B20"/>
    <w:rsid w:val="000033D6"/>
    <w:rsid w:val="0000391F"/>
    <w:rsid w:val="00004BAC"/>
    <w:rsid w:val="00005E25"/>
    <w:rsid w:val="000066CE"/>
    <w:rsid w:val="00006BBB"/>
    <w:rsid w:val="00007073"/>
    <w:rsid w:val="0000747C"/>
    <w:rsid w:val="0000756C"/>
    <w:rsid w:val="0001139B"/>
    <w:rsid w:val="00011A81"/>
    <w:rsid w:val="00013BA2"/>
    <w:rsid w:val="00014110"/>
    <w:rsid w:val="00014F37"/>
    <w:rsid w:val="00016BBD"/>
    <w:rsid w:val="00016D8F"/>
    <w:rsid w:val="0002119D"/>
    <w:rsid w:val="0002168F"/>
    <w:rsid w:val="000227EF"/>
    <w:rsid w:val="000230CF"/>
    <w:rsid w:val="0002466B"/>
    <w:rsid w:val="00024C95"/>
    <w:rsid w:val="00027717"/>
    <w:rsid w:val="00031713"/>
    <w:rsid w:val="00032511"/>
    <w:rsid w:val="00034000"/>
    <w:rsid w:val="00035919"/>
    <w:rsid w:val="00037890"/>
    <w:rsid w:val="00040F0D"/>
    <w:rsid w:val="000413EC"/>
    <w:rsid w:val="000415C0"/>
    <w:rsid w:val="00042C28"/>
    <w:rsid w:val="00042EFA"/>
    <w:rsid w:val="00043293"/>
    <w:rsid w:val="000435E1"/>
    <w:rsid w:val="000441AF"/>
    <w:rsid w:val="00044C32"/>
    <w:rsid w:val="00045550"/>
    <w:rsid w:val="0004607E"/>
    <w:rsid w:val="00047249"/>
    <w:rsid w:val="0005172D"/>
    <w:rsid w:val="00052681"/>
    <w:rsid w:val="00052BF1"/>
    <w:rsid w:val="00053AF8"/>
    <w:rsid w:val="00053DE5"/>
    <w:rsid w:val="00054376"/>
    <w:rsid w:val="00054A2E"/>
    <w:rsid w:val="00055666"/>
    <w:rsid w:val="0005659A"/>
    <w:rsid w:val="00056E73"/>
    <w:rsid w:val="00056FB4"/>
    <w:rsid w:val="00057FE2"/>
    <w:rsid w:val="000601A4"/>
    <w:rsid w:val="000606C7"/>
    <w:rsid w:val="00063955"/>
    <w:rsid w:val="00064F4B"/>
    <w:rsid w:val="00065C9A"/>
    <w:rsid w:val="000664C1"/>
    <w:rsid w:val="00066815"/>
    <w:rsid w:val="00066F1F"/>
    <w:rsid w:val="00070CE5"/>
    <w:rsid w:val="000714E6"/>
    <w:rsid w:val="000718DB"/>
    <w:rsid w:val="000720E8"/>
    <w:rsid w:val="00073BAF"/>
    <w:rsid w:val="00074664"/>
    <w:rsid w:val="00075645"/>
    <w:rsid w:val="000763EF"/>
    <w:rsid w:val="00080069"/>
    <w:rsid w:val="00080EE2"/>
    <w:rsid w:val="00082CBA"/>
    <w:rsid w:val="00082D57"/>
    <w:rsid w:val="00084EE5"/>
    <w:rsid w:val="00086453"/>
    <w:rsid w:val="00087E11"/>
    <w:rsid w:val="00087F66"/>
    <w:rsid w:val="000900F7"/>
    <w:rsid w:val="00090533"/>
    <w:rsid w:val="00092557"/>
    <w:rsid w:val="000929B3"/>
    <w:rsid w:val="00092AA0"/>
    <w:rsid w:val="00092CD9"/>
    <w:rsid w:val="00093533"/>
    <w:rsid w:val="00093878"/>
    <w:rsid w:val="00093B31"/>
    <w:rsid w:val="00093F2C"/>
    <w:rsid w:val="000945A0"/>
    <w:rsid w:val="000947B3"/>
    <w:rsid w:val="000952ED"/>
    <w:rsid w:val="00096328"/>
    <w:rsid w:val="000A0DCB"/>
    <w:rsid w:val="000A0F49"/>
    <w:rsid w:val="000A1655"/>
    <w:rsid w:val="000A214B"/>
    <w:rsid w:val="000A25ED"/>
    <w:rsid w:val="000A413F"/>
    <w:rsid w:val="000A4922"/>
    <w:rsid w:val="000A546D"/>
    <w:rsid w:val="000A6C04"/>
    <w:rsid w:val="000A723D"/>
    <w:rsid w:val="000A79B2"/>
    <w:rsid w:val="000B0F9E"/>
    <w:rsid w:val="000B1188"/>
    <w:rsid w:val="000B29D2"/>
    <w:rsid w:val="000B2CC8"/>
    <w:rsid w:val="000B4236"/>
    <w:rsid w:val="000B5F0C"/>
    <w:rsid w:val="000B74A9"/>
    <w:rsid w:val="000B76DB"/>
    <w:rsid w:val="000B7870"/>
    <w:rsid w:val="000B7980"/>
    <w:rsid w:val="000B7ACA"/>
    <w:rsid w:val="000B7AEF"/>
    <w:rsid w:val="000B7E1A"/>
    <w:rsid w:val="000C276C"/>
    <w:rsid w:val="000C3526"/>
    <w:rsid w:val="000C386F"/>
    <w:rsid w:val="000C3973"/>
    <w:rsid w:val="000C3A4E"/>
    <w:rsid w:val="000C57DB"/>
    <w:rsid w:val="000C5A8E"/>
    <w:rsid w:val="000C71C9"/>
    <w:rsid w:val="000C7485"/>
    <w:rsid w:val="000D05DC"/>
    <w:rsid w:val="000D0C3A"/>
    <w:rsid w:val="000D192A"/>
    <w:rsid w:val="000D1F1E"/>
    <w:rsid w:val="000D2C8E"/>
    <w:rsid w:val="000D3B44"/>
    <w:rsid w:val="000D3EEA"/>
    <w:rsid w:val="000D3F8B"/>
    <w:rsid w:val="000D475F"/>
    <w:rsid w:val="000D55A8"/>
    <w:rsid w:val="000D6B08"/>
    <w:rsid w:val="000D7326"/>
    <w:rsid w:val="000E03B3"/>
    <w:rsid w:val="000E1CD8"/>
    <w:rsid w:val="000E1DE3"/>
    <w:rsid w:val="000E1FD8"/>
    <w:rsid w:val="000E268A"/>
    <w:rsid w:val="000E33A0"/>
    <w:rsid w:val="000E3623"/>
    <w:rsid w:val="000E3C80"/>
    <w:rsid w:val="000E3F3E"/>
    <w:rsid w:val="000E4E7E"/>
    <w:rsid w:val="000E5CDA"/>
    <w:rsid w:val="000E75E8"/>
    <w:rsid w:val="000F0159"/>
    <w:rsid w:val="000F1818"/>
    <w:rsid w:val="000F1F1A"/>
    <w:rsid w:val="000F2D25"/>
    <w:rsid w:val="000F33F0"/>
    <w:rsid w:val="000F3A03"/>
    <w:rsid w:val="000F4AB4"/>
    <w:rsid w:val="000F5238"/>
    <w:rsid w:val="000F59B1"/>
    <w:rsid w:val="000F5A09"/>
    <w:rsid w:val="000F5F95"/>
    <w:rsid w:val="000F6429"/>
    <w:rsid w:val="000F6964"/>
    <w:rsid w:val="00100117"/>
    <w:rsid w:val="00100967"/>
    <w:rsid w:val="00100E1E"/>
    <w:rsid w:val="00101147"/>
    <w:rsid w:val="00101666"/>
    <w:rsid w:val="00101907"/>
    <w:rsid w:val="00101C68"/>
    <w:rsid w:val="00104D3E"/>
    <w:rsid w:val="0010511E"/>
    <w:rsid w:val="00106248"/>
    <w:rsid w:val="00106AFB"/>
    <w:rsid w:val="00107FBC"/>
    <w:rsid w:val="00110C4E"/>
    <w:rsid w:val="00110C92"/>
    <w:rsid w:val="0011164E"/>
    <w:rsid w:val="00113795"/>
    <w:rsid w:val="00113DE6"/>
    <w:rsid w:val="00114476"/>
    <w:rsid w:val="00115209"/>
    <w:rsid w:val="00115226"/>
    <w:rsid w:val="001161AC"/>
    <w:rsid w:val="0011766A"/>
    <w:rsid w:val="00117870"/>
    <w:rsid w:val="00117E6B"/>
    <w:rsid w:val="0012073B"/>
    <w:rsid w:val="00120DF7"/>
    <w:rsid w:val="0012128A"/>
    <w:rsid w:val="00121629"/>
    <w:rsid w:val="00122238"/>
    <w:rsid w:val="0012364C"/>
    <w:rsid w:val="00123878"/>
    <w:rsid w:val="001239A8"/>
    <w:rsid w:val="001246BF"/>
    <w:rsid w:val="00125B29"/>
    <w:rsid w:val="00125D96"/>
    <w:rsid w:val="00125E7E"/>
    <w:rsid w:val="00125F88"/>
    <w:rsid w:val="00125FA1"/>
    <w:rsid w:val="0013132F"/>
    <w:rsid w:val="00132985"/>
    <w:rsid w:val="001333D2"/>
    <w:rsid w:val="00134DF6"/>
    <w:rsid w:val="00135497"/>
    <w:rsid w:val="00135B5A"/>
    <w:rsid w:val="001362C1"/>
    <w:rsid w:val="00136506"/>
    <w:rsid w:val="0013687B"/>
    <w:rsid w:val="00140006"/>
    <w:rsid w:val="00140DC4"/>
    <w:rsid w:val="0014138E"/>
    <w:rsid w:val="00142AF7"/>
    <w:rsid w:val="00142C85"/>
    <w:rsid w:val="00142FCF"/>
    <w:rsid w:val="00143858"/>
    <w:rsid w:val="001447FB"/>
    <w:rsid w:val="001460B3"/>
    <w:rsid w:val="00146D14"/>
    <w:rsid w:val="00151C50"/>
    <w:rsid w:val="00151D50"/>
    <w:rsid w:val="00152ADE"/>
    <w:rsid w:val="0015549D"/>
    <w:rsid w:val="00155775"/>
    <w:rsid w:val="00155FEF"/>
    <w:rsid w:val="001570F5"/>
    <w:rsid w:val="00160D3A"/>
    <w:rsid w:val="00161E21"/>
    <w:rsid w:val="00162535"/>
    <w:rsid w:val="00163F65"/>
    <w:rsid w:val="0016460B"/>
    <w:rsid w:val="0016463A"/>
    <w:rsid w:val="001648B6"/>
    <w:rsid w:val="00164D8D"/>
    <w:rsid w:val="00165ACD"/>
    <w:rsid w:val="00166124"/>
    <w:rsid w:val="0016656E"/>
    <w:rsid w:val="001669B5"/>
    <w:rsid w:val="0016769D"/>
    <w:rsid w:val="00171421"/>
    <w:rsid w:val="00171A0F"/>
    <w:rsid w:val="00171EA4"/>
    <w:rsid w:val="00172968"/>
    <w:rsid w:val="001743AD"/>
    <w:rsid w:val="00174732"/>
    <w:rsid w:val="00174E56"/>
    <w:rsid w:val="00175A55"/>
    <w:rsid w:val="00175DE9"/>
    <w:rsid w:val="00176054"/>
    <w:rsid w:val="00176A0F"/>
    <w:rsid w:val="0017791C"/>
    <w:rsid w:val="00177D16"/>
    <w:rsid w:val="00180A04"/>
    <w:rsid w:val="00180D89"/>
    <w:rsid w:val="001812CF"/>
    <w:rsid w:val="00181F39"/>
    <w:rsid w:val="0018302E"/>
    <w:rsid w:val="00183988"/>
    <w:rsid w:val="00183E81"/>
    <w:rsid w:val="00184C9D"/>
    <w:rsid w:val="00184D9F"/>
    <w:rsid w:val="00185157"/>
    <w:rsid w:val="001853B8"/>
    <w:rsid w:val="00186C5E"/>
    <w:rsid w:val="0018782F"/>
    <w:rsid w:val="00187BB1"/>
    <w:rsid w:val="001902F3"/>
    <w:rsid w:val="00190B1E"/>
    <w:rsid w:val="00191C3D"/>
    <w:rsid w:val="00191D50"/>
    <w:rsid w:val="00193509"/>
    <w:rsid w:val="00193919"/>
    <w:rsid w:val="00194FB8"/>
    <w:rsid w:val="0019558E"/>
    <w:rsid w:val="00195D0B"/>
    <w:rsid w:val="00196364"/>
    <w:rsid w:val="001A0CB5"/>
    <w:rsid w:val="001A1420"/>
    <w:rsid w:val="001A2469"/>
    <w:rsid w:val="001A32A2"/>
    <w:rsid w:val="001A35F1"/>
    <w:rsid w:val="001A368F"/>
    <w:rsid w:val="001A583C"/>
    <w:rsid w:val="001A5A6D"/>
    <w:rsid w:val="001A618A"/>
    <w:rsid w:val="001A7836"/>
    <w:rsid w:val="001A78EC"/>
    <w:rsid w:val="001A7DE4"/>
    <w:rsid w:val="001B0945"/>
    <w:rsid w:val="001B0FB7"/>
    <w:rsid w:val="001B169B"/>
    <w:rsid w:val="001B17F8"/>
    <w:rsid w:val="001B1F64"/>
    <w:rsid w:val="001B33BC"/>
    <w:rsid w:val="001B350D"/>
    <w:rsid w:val="001B75AC"/>
    <w:rsid w:val="001B7F95"/>
    <w:rsid w:val="001C0820"/>
    <w:rsid w:val="001C0930"/>
    <w:rsid w:val="001C44B9"/>
    <w:rsid w:val="001C4BED"/>
    <w:rsid w:val="001C5EC3"/>
    <w:rsid w:val="001C5EE2"/>
    <w:rsid w:val="001C6D96"/>
    <w:rsid w:val="001D1267"/>
    <w:rsid w:val="001D13A0"/>
    <w:rsid w:val="001D16B3"/>
    <w:rsid w:val="001D225F"/>
    <w:rsid w:val="001D2E50"/>
    <w:rsid w:val="001D394D"/>
    <w:rsid w:val="001D4ACF"/>
    <w:rsid w:val="001D4DE7"/>
    <w:rsid w:val="001D60A8"/>
    <w:rsid w:val="001D6795"/>
    <w:rsid w:val="001D6A76"/>
    <w:rsid w:val="001D7192"/>
    <w:rsid w:val="001D72E8"/>
    <w:rsid w:val="001E0065"/>
    <w:rsid w:val="001E0926"/>
    <w:rsid w:val="001E0A8F"/>
    <w:rsid w:val="001E1946"/>
    <w:rsid w:val="001E20E2"/>
    <w:rsid w:val="001E25DB"/>
    <w:rsid w:val="001E2985"/>
    <w:rsid w:val="001E30AF"/>
    <w:rsid w:val="001E408C"/>
    <w:rsid w:val="001E4CC3"/>
    <w:rsid w:val="001E4CE3"/>
    <w:rsid w:val="001E663F"/>
    <w:rsid w:val="001E6E14"/>
    <w:rsid w:val="001E72B9"/>
    <w:rsid w:val="001E7B55"/>
    <w:rsid w:val="001E7E8D"/>
    <w:rsid w:val="001F0843"/>
    <w:rsid w:val="001F0C12"/>
    <w:rsid w:val="001F12DC"/>
    <w:rsid w:val="001F13E6"/>
    <w:rsid w:val="001F1476"/>
    <w:rsid w:val="001F3507"/>
    <w:rsid w:val="001F4393"/>
    <w:rsid w:val="001F4F29"/>
    <w:rsid w:val="001F5618"/>
    <w:rsid w:val="001F5E3C"/>
    <w:rsid w:val="001F61EA"/>
    <w:rsid w:val="001F656D"/>
    <w:rsid w:val="001F6822"/>
    <w:rsid w:val="002000E4"/>
    <w:rsid w:val="00202E08"/>
    <w:rsid w:val="002045D2"/>
    <w:rsid w:val="00204FB3"/>
    <w:rsid w:val="002063EA"/>
    <w:rsid w:val="002065CF"/>
    <w:rsid w:val="00206688"/>
    <w:rsid w:val="002074E6"/>
    <w:rsid w:val="00207E52"/>
    <w:rsid w:val="0021026C"/>
    <w:rsid w:val="00210B7C"/>
    <w:rsid w:val="00210FD6"/>
    <w:rsid w:val="00212A66"/>
    <w:rsid w:val="00212F89"/>
    <w:rsid w:val="002142F3"/>
    <w:rsid w:val="00214A54"/>
    <w:rsid w:val="00215C07"/>
    <w:rsid w:val="00215C20"/>
    <w:rsid w:val="00216D5C"/>
    <w:rsid w:val="0022009B"/>
    <w:rsid w:val="00220A3D"/>
    <w:rsid w:val="0022182C"/>
    <w:rsid w:val="00222AF9"/>
    <w:rsid w:val="00224542"/>
    <w:rsid w:val="002245C1"/>
    <w:rsid w:val="0022526E"/>
    <w:rsid w:val="0022585A"/>
    <w:rsid w:val="00226B2D"/>
    <w:rsid w:val="00227D5C"/>
    <w:rsid w:val="00231141"/>
    <w:rsid w:val="00232331"/>
    <w:rsid w:val="00232C33"/>
    <w:rsid w:val="002337FD"/>
    <w:rsid w:val="00233D77"/>
    <w:rsid w:val="0023548C"/>
    <w:rsid w:val="00236F26"/>
    <w:rsid w:val="002370DF"/>
    <w:rsid w:val="00237A94"/>
    <w:rsid w:val="00240AFC"/>
    <w:rsid w:val="002415A9"/>
    <w:rsid w:val="002417DA"/>
    <w:rsid w:val="002432D2"/>
    <w:rsid w:val="002434ED"/>
    <w:rsid w:val="002450D4"/>
    <w:rsid w:val="00247615"/>
    <w:rsid w:val="00247C6A"/>
    <w:rsid w:val="002505C4"/>
    <w:rsid w:val="00250770"/>
    <w:rsid w:val="00250F95"/>
    <w:rsid w:val="00251C34"/>
    <w:rsid w:val="00254023"/>
    <w:rsid w:val="00254911"/>
    <w:rsid w:val="0025517D"/>
    <w:rsid w:val="0025562A"/>
    <w:rsid w:val="00255C2F"/>
    <w:rsid w:val="00255C98"/>
    <w:rsid w:val="002567C5"/>
    <w:rsid w:val="0025691B"/>
    <w:rsid w:val="00257EE0"/>
    <w:rsid w:val="00260C87"/>
    <w:rsid w:val="002624E6"/>
    <w:rsid w:val="00262AF4"/>
    <w:rsid w:val="00263971"/>
    <w:rsid w:val="00263BFD"/>
    <w:rsid w:val="00263ECB"/>
    <w:rsid w:val="00264765"/>
    <w:rsid w:val="00264968"/>
    <w:rsid w:val="00264EE4"/>
    <w:rsid w:val="00265220"/>
    <w:rsid w:val="00265A60"/>
    <w:rsid w:val="00267367"/>
    <w:rsid w:val="00271216"/>
    <w:rsid w:val="00272919"/>
    <w:rsid w:val="00272E05"/>
    <w:rsid w:val="00273EDF"/>
    <w:rsid w:val="002744A8"/>
    <w:rsid w:val="00275707"/>
    <w:rsid w:val="002759E4"/>
    <w:rsid w:val="00276219"/>
    <w:rsid w:val="0027634F"/>
    <w:rsid w:val="00276E78"/>
    <w:rsid w:val="00277520"/>
    <w:rsid w:val="00280636"/>
    <w:rsid w:val="00281B89"/>
    <w:rsid w:val="00284B55"/>
    <w:rsid w:val="002854D3"/>
    <w:rsid w:val="00285D17"/>
    <w:rsid w:val="002860E8"/>
    <w:rsid w:val="002861BB"/>
    <w:rsid w:val="00286966"/>
    <w:rsid w:val="00287B87"/>
    <w:rsid w:val="002910D0"/>
    <w:rsid w:val="002941F5"/>
    <w:rsid w:val="0029453A"/>
    <w:rsid w:val="00294B73"/>
    <w:rsid w:val="00294EC5"/>
    <w:rsid w:val="00295F42"/>
    <w:rsid w:val="002978B9"/>
    <w:rsid w:val="002A06C0"/>
    <w:rsid w:val="002A084F"/>
    <w:rsid w:val="002A0A71"/>
    <w:rsid w:val="002A129E"/>
    <w:rsid w:val="002A1897"/>
    <w:rsid w:val="002A27D4"/>
    <w:rsid w:val="002A4CBC"/>
    <w:rsid w:val="002A5437"/>
    <w:rsid w:val="002A5582"/>
    <w:rsid w:val="002A55AE"/>
    <w:rsid w:val="002A6684"/>
    <w:rsid w:val="002A6EAB"/>
    <w:rsid w:val="002A70E0"/>
    <w:rsid w:val="002B06FA"/>
    <w:rsid w:val="002B0A73"/>
    <w:rsid w:val="002B1C19"/>
    <w:rsid w:val="002B2ABA"/>
    <w:rsid w:val="002B2CA2"/>
    <w:rsid w:val="002B381F"/>
    <w:rsid w:val="002B4F29"/>
    <w:rsid w:val="002B532B"/>
    <w:rsid w:val="002B5E01"/>
    <w:rsid w:val="002B5ECF"/>
    <w:rsid w:val="002B6E8A"/>
    <w:rsid w:val="002C0E73"/>
    <w:rsid w:val="002C15A8"/>
    <w:rsid w:val="002C1CC3"/>
    <w:rsid w:val="002C27AA"/>
    <w:rsid w:val="002C374E"/>
    <w:rsid w:val="002C445E"/>
    <w:rsid w:val="002C58F5"/>
    <w:rsid w:val="002C5DC1"/>
    <w:rsid w:val="002C6025"/>
    <w:rsid w:val="002C6C9E"/>
    <w:rsid w:val="002D20BB"/>
    <w:rsid w:val="002D24D7"/>
    <w:rsid w:val="002D3658"/>
    <w:rsid w:val="002D376C"/>
    <w:rsid w:val="002D3ABF"/>
    <w:rsid w:val="002D4294"/>
    <w:rsid w:val="002D42EE"/>
    <w:rsid w:val="002D48DD"/>
    <w:rsid w:val="002D5274"/>
    <w:rsid w:val="002D593C"/>
    <w:rsid w:val="002D6059"/>
    <w:rsid w:val="002E1C39"/>
    <w:rsid w:val="002E2483"/>
    <w:rsid w:val="002E25ED"/>
    <w:rsid w:val="002E294B"/>
    <w:rsid w:val="002E2D7E"/>
    <w:rsid w:val="002E5BB7"/>
    <w:rsid w:val="002E6DFE"/>
    <w:rsid w:val="002E708D"/>
    <w:rsid w:val="002E7545"/>
    <w:rsid w:val="002F00F0"/>
    <w:rsid w:val="002F1B28"/>
    <w:rsid w:val="002F2A56"/>
    <w:rsid w:val="002F3E91"/>
    <w:rsid w:val="002F4439"/>
    <w:rsid w:val="002F48D2"/>
    <w:rsid w:val="002F4F6A"/>
    <w:rsid w:val="002F78F5"/>
    <w:rsid w:val="002F7B5A"/>
    <w:rsid w:val="0030017A"/>
    <w:rsid w:val="00301F08"/>
    <w:rsid w:val="003023A2"/>
    <w:rsid w:val="003032DB"/>
    <w:rsid w:val="003038D1"/>
    <w:rsid w:val="003048B8"/>
    <w:rsid w:val="003049C7"/>
    <w:rsid w:val="003049CB"/>
    <w:rsid w:val="003049E7"/>
    <w:rsid w:val="003074AE"/>
    <w:rsid w:val="003079A6"/>
    <w:rsid w:val="00312072"/>
    <w:rsid w:val="00312404"/>
    <w:rsid w:val="003129AB"/>
    <w:rsid w:val="00312D75"/>
    <w:rsid w:val="0031488F"/>
    <w:rsid w:val="0031547E"/>
    <w:rsid w:val="00316D7C"/>
    <w:rsid w:val="00317A99"/>
    <w:rsid w:val="0032127C"/>
    <w:rsid w:val="00321387"/>
    <w:rsid w:val="003225B0"/>
    <w:rsid w:val="003242AF"/>
    <w:rsid w:val="00326494"/>
    <w:rsid w:val="00326915"/>
    <w:rsid w:val="00327B21"/>
    <w:rsid w:val="0033266A"/>
    <w:rsid w:val="00333460"/>
    <w:rsid w:val="00334720"/>
    <w:rsid w:val="00334993"/>
    <w:rsid w:val="00334E63"/>
    <w:rsid w:val="00335E0F"/>
    <w:rsid w:val="00336E6F"/>
    <w:rsid w:val="0033779A"/>
    <w:rsid w:val="00337B99"/>
    <w:rsid w:val="003402B0"/>
    <w:rsid w:val="003403DD"/>
    <w:rsid w:val="00340FFE"/>
    <w:rsid w:val="00343585"/>
    <w:rsid w:val="00343611"/>
    <w:rsid w:val="00343CCC"/>
    <w:rsid w:val="003448FF"/>
    <w:rsid w:val="00345B29"/>
    <w:rsid w:val="0034657A"/>
    <w:rsid w:val="00346E17"/>
    <w:rsid w:val="00350352"/>
    <w:rsid w:val="0035055A"/>
    <w:rsid w:val="003509E7"/>
    <w:rsid w:val="00350C90"/>
    <w:rsid w:val="00352FD4"/>
    <w:rsid w:val="003543FB"/>
    <w:rsid w:val="003547F6"/>
    <w:rsid w:val="003551B8"/>
    <w:rsid w:val="00356A17"/>
    <w:rsid w:val="003571C2"/>
    <w:rsid w:val="0036046A"/>
    <w:rsid w:val="003609C1"/>
    <w:rsid w:val="00360E34"/>
    <w:rsid w:val="0036445E"/>
    <w:rsid w:val="00365416"/>
    <w:rsid w:val="00366621"/>
    <w:rsid w:val="0037034E"/>
    <w:rsid w:val="00370D01"/>
    <w:rsid w:val="00371087"/>
    <w:rsid w:val="0037527A"/>
    <w:rsid w:val="003752B4"/>
    <w:rsid w:val="00375D20"/>
    <w:rsid w:val="0037677D"/>
    <w:rsid w:val="003771FB"/>
    <w:rsid w:val="00377292"/>
    <w:rsid w:val="003808CD"/>
    <w:rsid w:val="0038097E"/>
    <w:rsid w:val="0038116B"/>
    <w:rsid w:val="0038250A"/>
    <w:rsid w:val="00382510"/>
    <w:rsid w:val="003836DE"/>
    <w:rsid w:val="00384EE3"/>
    <w:rsid w:val="00385BF4"/>
    <w:rsid w:val="003869E7"/>
    <w:rsid w:val="00386AE3"/>
    <w:rsid w:val="00386C68"/>
    <w:rsid w:val="00390506"/>
    <w:rsid w:val="0039176C"/>
    <w:rsid w:val="00391A55"/>
    <w:rsid w:val="00391EF5"/>
    <w:rsid w:val="00394BEA"/>
    <w:rsid w:val="00394D07"/>
    <w:rsid w:val="00396B0A"/>
    <w:rsid w:val="00397877"/>
    <w:rsid w:val="00397DEF"/>
    <w:rsid w:val="003A0E92"/>
    <w:rsid w:val="003A1214"/>
    <w:rsid w:val="003A12BC"/>
    <w:rsid w:val="003A3044"/>
    <w:rsid w:val="003A597B"/>
    <w:rsid w:val="003A5C84"/>
    <w:rsid w:val="003A7AF0"/>
    <w:rsid w:val="003A7FFE"/>
    <w:rsid w:val="003B0C3D"/>
    <w:rsid w:val="003B1D8B"/>
    <w:rsid w:val="003B4649"/>
    <w:rsid w:val="003B58DE"/>
    <w:rsid w:val="003B5923"/>
    <w:rsid w:val="003B5951"/>
    <w:rsid w:val="003B5A76"/>
    <w:rsid w:val="003B5DAE"/>
    <w:rsid w:val="003B5FD4"/>
    <w:rsid w:val="003B7A26"/>
    <w:rsid w:val="003C0048"/>
    <w:rsid w:val="003C0284"/>
    <w:rsid w:val="003C079F"/>
    <w:rsid w:val="003C08BE"/>
    <w:rsid w:val="003C13FA"/>
    <w:rsid w:val="003C1528"/>
    <w:rsid w:val="003C1A5A"/>
    <w:rsid w:val="003C1DCC"/>
    <w:rsid w:val="003C1E96"/>
    <w:rsid w:val="003C45DC"/>
    <w:rsid w:val="003C497C"/>
    <w:rsid w:val="003C4E43"/>
    <w:rsid w:val="003C50AC"/>
    <w:rsid w:val="003C50D5"/>
    <w:rsid w:val="003C657B"/>
    <w:rsid w:val="003C7B0A"/>
    <w:rsid w:val="003D01BE"/>
    <w:rsid w:val="003D08F3"/>
    <w:rsid w:val="003D0F86"/>
    <w:rsid w:val="003D18CE"/>
    <w:rsid w:val="003D1D2B"/>
    <w:rsid w:val="003D32ED"/>
    <w:rsid w:val="003D3EF3"/>
    <w:rsid w:val="003D645A"/>
    <w:rsid w:val="003D6A2C"/>
    <w:rsid w:val="003D6AD8"/>
    <w:rsid w:val="003D7B9E"/>
    <w:rsid w:val="003E087C"/>
    <w:rsid w:val="003E0B79"/>
    <w:rsid w:val="003E1E6C"/>
    <w:rsid w:val="003E32D9"/>
    <w:rsid w:val="003E377D"/>
    <w:rsid w:val="003E4481"/>
    <w:rsid w:val="003E59F8"/>
    <w:rsid w:val="003E60DB"/>
    <w:rsid w:val="003E74C4"/>
    <w:rsid w:val="003E755F"/>
    <w:rsid w:val="003F088C"/>
    <w:rsid w:val="003F19F0"/>
    <w:rsid w:val="003F2977"/>
    <w:rsid w:val="003F3117"/>
    <w:rsid w:val="003F5765"/>
    <w:rsid w:val="003F57CE"/>
    <w:rsid w:val="003F6548"/>
    <w:rsid w:val="003F7845"/>
    <w:rsid w:val="00400A6C"/>
    <w:rsid w:val="00400C21"/>
    <w:rsid w:val="00400C3E"/>
    <w:rsid w:val="00401D85"/>
    <w:rsid w:val="00401DBE"/>
    <w:rsid w:val="00402608"/>
    <w:rsid w:val="0040271A"/>
    <w:rsid w:val="00402B1D"/>
    <w:rsid w:val="00402BC8"/>
    <w:rsid w:val="00404CE0"/>
    <w:rsid w:val="004057AF"/>
    <w:rsid w:val="00405D0B"/>
    <w:rsid w:val="0040639D"/>
    <w:rsid w:val="00406935"/>
    <w:rsid w:val="004070D4"/>
    <w:rsid w:val="0040726C"/>
    <w:rsid w:val="00407FEF"/>
    <w:rsid w:val="004102F4"/>
    <w:rsid w:val="00411AE7"/>
    <w:rsid w:val="00411B2B"/>
    <w:rsid w:val="00412DF0"/>
    <w:rsid w:val="00413298"/>
    <w:rsid w:val="00413727"/>
    <w:rsid w:val="00413D75"/>
    <w:rsid w:val="00414DA1"/>
    <w:rsid w:val="00415C2F"/>
    <w:rsid w:val="004166E9"/>
    <w:rsid w:val="004169BE"/>
    <w:rsid w:val="00421689"/>
    <w:rsid w:val="00421FDD"/>
    <w:rsid w:val="004222AD"/>
    <w:rsid w:val="004230D0"/>
    <w:rsid w:val="00424EAA"/>
    <w:rsid w:val="00425C1B"/>
    <w:rsid w:val="00427808"/>
    <w:rsid w:val="00427853"/>
    <w:rsid w:val="00427F9E"/>
    <w:rsid w:val="004304A8"/>
    <w:rsid w:val="00432E85"/>
    <w:rsid w:val="00433D08"/>
    <w:rsid w:val="00433DB9"/>
    <w:rsid w:val="00435313"/>
    <w:rsid w:val="00436FBD"/>
    <w:rsid w:val="004375E6"/>
    <w:rsid w:val="00437601"/>
    <w:rsid w:val="00440974"/>
    <w:rsid w:val="0044134E"/>
    <w:rsid w:val="0044219B"/>
    <w:rsid w:val="004436E2"/>
    <w:rsid w:val="004445B7"/>
    <w:rsid w:val="00444689"/>
    <w:rsid w:val="00444F50"/>
    <w:rsid w:val="00445A84"/>
    <w:rsid w:val="00447087"/>
    <w:rsid w:val="004477E0"/>
    <w:rsid w:val="0045195C"/>
    <w:rsid w:val="0045269A"/>
    <w:rsid w:val="00452E8B"/>
    <w:rsid w:val="004544D0"/>
    <w:rsid w:val="00454BC7"/>
    <w:rsid w:val="00455AC7"/>
    <w:rsid w:val="00455B8D"/>
    <w:rsid w:val="00456079"/>
    <w:rsid w:val="00456642"/>
    <w:rsid w:val="0045731A"/>
    <w:rsid w:val="004578FE"/>
    <w:rsid w:val="0046209E"/>
    <w:rsid w:val="004634A6"/>
    <w:rsid w:val="004638FD"/>
    <w:rsid w:val="00463B79"/>
    <w:rsid w:val="0046489D"/>
    <w:rsid w:val="004666F8"/>
    <w:rsid w:val="00470CE6"/>
    <w:rsid w:val="00471353"/>
    <w:rsid w:val="00471685"/>
    <w:rsid w:val="0047205F"/>
    <w:rsid w:val="00472AC0"/>
    <w:rsid w:val="00472EEF"/>
    <w:rsid w:val="004736D1"/>
    <w:rsid w:val="00473BDC"/>
    <w:rsid w:val="0047453D"/>
    <w:rsid w:val="0047559D"/>
    <w:rsid w:val="004769B9"/>
    <w:rsid w:val="00477935"/>
    <w:rsid w:val="00477ABC"/>
    <w:rsid w:val="004803F5"/>
    <w:rsid w:val="00481568"/>
    <w:rsid w:val="00481E95"/>
    <w:rsid w:val="004827DE"/>
    <w:rsid w:val="00482AB7"/>
    <w:rsid w:val="00482DDF"/>
    <w:rsid w:val="00483801"/>
    <w:rsid w:val="004838C4"/>
    <w:rsid w:val="00483C17"/>
    <w:rsid w:val="004843B1"/>
    <w:rsid w:val="00485675"/>
    <w:rsid w:val="00486885"/>
    <w:rsid w:val="00486E15"/>
    <w:rsid w:val="0049084A"/>
    <w:rsid w:val="00493E37"/>
    <w:rsid w:val="00494FB4"/>
    <w:rsid w:val="0049548E"/>
    <w:rsid w:val="004955D9"/>
    <w:rsid w:val="00495795"/>
    <w:rsid w:val="00496119"/>
    <w:rsid w:val="004968CE"/>
    <w:rsid w:val="00496BA1"/>
    <w:rsid w:val="00496C99"/>
    <w:rsid w:val="004972A0"/>
    <w:rsid w:val="004A245E"/>
    <w:rsid w:val="004A2E2E"/>
    <w:rsid w:val="004A3309"/>
    <w:rsid w:val="004A3D97"/>
    <w:rsid w:val="004A475D"/>
    <w:rsid w:val="004A4908"/>
    <w:rsid w:val="004A4EED"/>
    <w:rsid w:val="004A674A"/>
    <w:rsid w:val="004A6F9A"/>
    <w:rsid w:val="004A759F"/>
    <w:rsid w:val="004A78C4"/>
    <w:rsid w:val="004A7C26"/>
    <w:rsid w:val="004A7FD0"/>
    <w:rsid w:val="004B04F6"/>
    <w:rsid w:val="004B06E8"/>
    <w:rsid w:val="004B07D8"/>
    <w:rsid w:val="004B0CDA"/>
    <w:rsid w:val="004B15A7"/>
    <w:rsid w:val="004B1654"/>
    <w:rsid w:val="004B3EE3"/>
    <w:rsid w:val="004B4F6D"/>
    <w:rsid w:val="004B5950"/>
    <w:rsid w:val="004B60D5"/>
    <w:rsid w:val="004B6E61"/>
    <w:rsid w:val="004B7814"/>
    <w:rsid w:val="004C0A48"/>
    <w:rsid w:val="004C0AB2"/>
    <w:rsid w:val="004C1EFC"/>
    <w:rsid w:val="004C3451"/>
    <w:rsid w:val="004C3EBB"/>
    <w:rsid w:val="004C5653"/>
    <w:rsid w:val="004C5A63"/>
    <w:rsid w:val="004C7EC6"/>
    <w:rsid w:val="004D0E8C"/>
    <w:rsid w:val="004D17BD"/>
    <w:rsid w:val="004D2D53"/>
    <w:rsid w:val="004D4AC1"/>
    <w:rsid w:val="004D6C8D"/>
    <w:rsid w:val="004D7986"/>
    <w:rsid w:val="004D7ADF"/>
    <w:rsid w:val="004E2E51"/>
    <w:rsid w:val="004E3B9B"/>
    <w:rsid w:val="004E4653"/>
    <w:rsid w:val="004E49F6"/>
    <w:rsid w:val="004E5236"/>
    <w:rsid w:val="004E571B"/>
    <w:rsid w:val="004E5868"/>
    <w:rsid w:val="004E59D0"/>
    <w:rsid w:val="004E66C3"/>
    <w:rsid w:val="004E6AF5"/>
    <w:rsid w:val="004E6CC3"/>
    <w:rsid w:val="004E71D9"/>
    <w:rsid w:val="004E7774"/>
    <w:rsid w:val="004F002D"/>
    <w:rsid w:val="004F0442"/>
    <w:rsid w:val="004F0D43"/>
    <w:rsid w:val="004F11E0"/>
    <w:rsid w:val="004F1DBF"/>
    <w:rsid w:val="004F1EE0"/>
    <w:rsid w:val="004F238F"/>
    <w:rsid w:val="004F2F60"/>
    <w:rsid w:val="004F496B"/>
    <w:rsid w:val="004F4B5F"/>
    <w:rsid w:val="004F6E31"/>
    <w:rsid w:val="004F722A"/>
    <w:rsid w:val="004F7654"/>
    <w:rsid w:val="004F76CE"/>
    <w:rsid w:val="004F7A2D"/>
    <w:rsid w:val="00502714"/>
    <w:rsid w:val="00503E8D"/>
    <w:rsid w:val="00503F4B"/>
    <w:rsid w:val="00504834"/>
    <w:rsid w:val="00504E57"/>
    <w:rsid w:val="00504E6A"/>
    <w:rsid w:val="00504ED4"/>
    <w:rsid w:val="00505779"/>
    <w:rsid w:val="005068EF"/>
    <w:rsid w:val="005104DF"/>
    <w:rsid w:val="00510C3B"/>
    <w:rsid w:val="0051188F"/>
    <w:rsid w:val="00511F37"/>
    <w:rsid w:val="005122D2"/>
    <w:rsid w:val="0051338E"/>
    <w:rsid w:val="005134E5"/>
    <w:rsid w:val="005137A8"/>
    <w:rsid w:val="005166B6"/>
    <w:rsid w:val="0051742B"/>
    <w:rsid w:val="00520983"/>
    <w:rsid w:val="0052104E"/>
    <w:rsid w:val="00521E9E"/>
    <w:rsid w:val="005233C3"/>
    <w:rsid w:val="005250A5"/>
    <w:rsid w:val="00525A32"/>
    <w:rsid w:val="00526265"/>
    <w:rsid w:val="00530AA5"/>
    <w:rsid w:val="00531B4F"/>
    <w:rsid w:val="00532B24"/>
    <w:rsid w:val="005339DE"/>
    <w:rsid w:val="00533F6C"/>
    <w:rsid w:val="00534DF4"/>
    <w:rsid w:val="00535B9C"/>
    <w:rsid w:val="00535FB0"/>
    <w:rsid w:val="00536636"/>
    <w:rsid w:val="005366FD"/>
    <w:rsid w:val="00536952"/>
    <w:rsid w:val="005376FB"/>
    <w:rsid w:val="00540C15"/>
    <w:rsid w:val="00540D20"/>
    <w:rsid w:val="005426AB"/>
    <w:rsid w:val="00542E97"/>
    <w:rsid w:val="00544D56"/>
    <w:rsid w:val="0054512E"/>
    <w:rsid w:val="005453EB"/>
    <w:rsid w:val="00546821"/>
    <w:rsid w:val="00546A46"/>
    <w:rsid w:val="0055170A"/>
    <w:rsid w:val="0055171D"/>
    <w:rsid w:val="00551D4F"/>
    <w:rsid w:val="00555F9F"/>
    <w:rsid w:val="0055660E"/>
    <w:rsid w:val="00557FE8"/>
    <w:rsid w:val="0056078E"/>
    <w:rsid w:val="0056115E"/>
    <w:rsid w:val="005628B8"/>
    <w:rsid w:val="00562973"/>
    <w:rsid w:val="00563E18"/>
    <w:rsid w:val="00563F52"/>
    <w:rsid w:val="005641BC"/>
    <w:rsid w:val="00564B70"/>
    <w:rsid w:val="00564D7B"/>
    <w:rsid w:val="00565A1E"/>
    <w:rsid w:val="00565AD9"/>
    <w:rsid w:val="00566105"/>
    <w:rsid w:val="005700BF"/>
    <w:rsid w:val="00570119"/>
    <w:rsid w:val="00570420"/>
    <w:rsid w:val="00570CC7"/>
    <w:rsid w:val="00571B3C"/>
    <w:rsid w:val="00572DAB"/>
    <w:rsid w:val="0057421C"/>
    <w:rsid w:val="00576446"/>
    <w:rsid w:val="0057736E"/>
    <w:rsid w:val="005776B3"/>
    <w:rsid w:val="005776F5"/>
    <w:rsid w:val="00580BC6"/>
    <w:rsid w:val="0058128C"/>
    <w:rsid w:val="00581813"/>
    <w:rsid w:val="005829E7"/>
    <w:rsid w:val="00582C8F"/>
    <w:rsid w:val="0058471E"/>
    <w:rsid w:val="00584BF2"/>
    <w:rsid w:val="00584FAB"/>
    <w:rsid w:val="00585B63"/>
    <w:rsid w:val="00585F61"/>
    <w:rsid w:val="005865CB"/>
    <w:rsid w:val="00586A66"/>
    <w:rsid w:val="00586EF4"/>
    <w:rsid w:val="005901F2"/>
    <w:rsid w:val="00590E35"/>
    <w:rsid w:val="00591049"/>
    <w:rsid w:val="00591506"/>
    <w:rsid w:val="00591990"/>
    <w:rsid w:val="005931D1"/>
    <w:rsid w:val="005936C2"/>
    <w:rsid w:val="00593C73"/>
    <w:rsid w:val="005948AB"/>
    <w:rsid w:val="0059577C"/>
    <w:rsid w:val="00596593"/>
    <w:rsid w:val="005973E6"/>
    <w:rsid w:val="00597C97"/>
    <w:rsid w:val="005A0FDA"/>
    <w:rsid w:val="005A25B1"/>
    <w:rsid w:val="005A26CA"/>
    <w:rsid w:val="005A2A39"/>
    <w:rsid w:val="005A368F"/>
    <w:rsid w:val="005A456E"/>
    <w:rsid w:val="005A46D4"/>
    <w:rsid w:val="005A5F48"/>
    <w:rsid w:val="005A622E"/>
    <w:rsid w:val="005A7039"/>
    <w:rsid w:val="005B2CFA"/>
    <w:rsid w:val="005B30D4"/>
    <w:rsid w:val="005B3F45"/>
    <w:rsid w:val="005B4295"/>
    <w:rsid w:val="005B4A6A"/>
    <w:rsid w:val="005B4F01"/>
    <w:rsid w:val="005B5DC1"/>
    <w:rsid w:val="005B6790"/>
    <w:rsid w:val="005B750C"/>
    <w:rsid w:val="005C000D"/>
    <w:rsid w:val="005C0033"/>
    <w:rsid w:val="005C03EF"/>
    <w:rsid w:val="005C0415"/>
    <w:rsid w:val="005C0E86"/>
    <w:rsid w:val="005C1B02"/>
    <w:rsid w:val="005C29D8"/>
    <w:rsid w:val="005C2A3F"/>
    <w:rsid w:val="005C3E1D"/>
    <w:rsid w:val="005C4E42"/>
    <w:rsid w:val="005C6688"/>
    <w:rsid w:val="005C6F84"/>
    <w:rsid w:val="005C73B7"/>
    <w:rsid w:val="005C7859"/>
    <w:rsid w:val="005D0AB8"/>
    <w:rsid w:val="005D1F97"/>
    <w:rsid w:val="005D4735"/>
    <w:rsid w:val="005D4BAB"/>
    <w:rsid w:val="005D533F"/>
    <w:rsid w:val="005D5BFA"/>
    <w:rsid w:val="005D6C70"/>
    <w:rsid w:val="005D6D9D"/>
    <w:rsid w:val="005D7774"/>
    <w:rsid w:val="005E0001"/>
    <w:rsid w:val="005E0531"/>
    <w:rsid w:val="005E1005"/>
    <w:rsid w:val="005E13D6"/>
    <w:rsid w:val="005E19DF"/>
    <w:rsid w:val="005E4B22"/>
    <w:rsid w:val="005E515F"/>
    <w:rsid w:val="005E5667"/>
    <w:rsid w:val="005E7FC1"/>
    <w:rsid w:val="005F1913"/>
    <w:rsid w:val="005F28B4"/>
    <w:rsid w:val="005F3ADA"/>
    <w:rsid w:val="005F5042"/>
    <w:rsid w:val="005F6100"/>
    <w:rsid w:val="005F65B0"/>
    <w:rsid w:val="005F6CE7"/>
    <w:rsid w:val="005F7CF3"/>
    <w:rsid w:val="005F7FC1"/>
    <w:rsid w:val="00600084"/>
    <w:rsid w:val="006002FF"/>
    <w:rsid w:val="006003A1"/>
    <w:rsid w:val="00601180"/>
    <w:rsid w:val="0060155D"/>
    <w:rsid w:val="006026C8"/>
    <w:rsid w:val="006038A7"/>
    <w:rsid w:val="00603CFE"/>
    <w:rsid w:val="00603FCE"/>
    <w:rsid w:val="00604B38"/>
    <w:rsid w:val="00604C82"/>
    <w:rsid w:val="00605242"/>
    <w:rsid w:val="00606D28"/>
    <w:rsid w:val="00607C5A"/>
    <w:rsid w:val="00610DD2"/>
    <w:rsid w:val="00611B5F"/>
    <w:rsid w:val="0061356C"/>
    <w:rsid w:val="006149AC"/>
    <w:rsid w:val="00615C97"/>
    <w:rsid w:val="00620BB9"/>
    <w:rsid w:val="006217A0"/>
    <w:rsid w:val="00621D15"/>
    <w:rsid w:val="00622B05"/>
    <w:rsid w:val="00622E3B"/>
    <w:rsid w:val="0062323F"/>
    <w:rsid w:val="006248F1"/>
    <w:rsid w:val="00625ABF"/>
    <w:rsid w:val="00626D1E"/>
    <w:rsid w:val="006276A0"/>
    <w:rsid w:val="00627943"/>
    <w:rsid w:val="006316F3"/>
    <w:rsid w:val="0063213B"/>
    <w:rsid w:val="00632DC2"/>
    <w:rsid w:val="0063434C"/>
    <w:rsid w:val="00634984"/>
    <w:rsid w:val="00635BB9"/>
    <w:rsid w:val="0063662C"/>
    <w:rsid w:val="0063688C"/>
    <w:rsid w:val="00640632"/>
    <w:rsid w:val="00641E00"/>
    <w:rsid w:val="00641EBF"/>
    <w:rsid w:val="00642FED"/>
    <w:rsid w:val="006442CA"/>
    <w:rsid w:val="00647633"/>
    <w:rsid w:val="00647ADD"/>
    <w:rsid w:val="0065005B"/>
    <w:rsid w:val="00650963"/>
    <w:rsid w:val="006516DA"/>
    <w:rsid w:val="0065172E"/>
    <w:rsid w:val="00651F76"/>
    <w:rsid w:val="00652E08"/>
    <w:rsid w:val="00653077"/>
    <w:rsid w:val="00653B69"/>
    <w:rsid w:val="00654720"/>
    <w:rsid w:val="00654E3B"/>
    <w:rsid w:val="00655EFE"/>
    <w:rsid w:val="00656EC9"/>
    <w:rsid w:val="0065761D"/>
    <w:rsid w:val="00657FF2"/>
    <w:rsid w:val="006609B9"/>
    <w:rsid w:val="006612A6"/>
    <w:rsid w:val="00661B11"/>
    <w:rsid w:val="00662139"/>
    <w:rsid w:val="00664E83"/>
    <w:rsid w:val="00665747"/>
    <w:rsid w:val="006659D7"/>
    <w:rsid w:val="00667654"/>
    <w:rsid w:val="0067047C"/>
    <w:rsid w:val="00671D47"/>
    <w:rsid w:val="006728E0"/>
    <w:rsid w:val="00672DEE"/>
    <w:rsid w:val="00672E5A"/>
    <w:rsid w:val="00674528"/>
    <w:rsid w:val="00674DBE"/>
    <w:rsid w:val="006760D4"/>
    <w:rsid w:val="006819C0"/>
    <w:rsid w:val="00681CA5"/>
    <w:rsid w:val="006836D6"/>
    <w:rsid w:val="00683B04"/>
    <w:rsid w:val="00684598"/>
    <w:rsid w:val="00684B9A"/>
    <w:rsid w:val="00684C28"/>
    <w:rsid w:val="00684FC0"/>
    <w:rsid w:val="0068527E"/>
    <w:rsid w:val="00685A5C"/>
    <w:rsid w:val="00686D38"/>
    <w:rsid w:val="00687BF8"/>
    <w:rsid w:val="0069092B"/>
    <w:rsid w:val="00691033"/>
    <w:rsid w:val="00691466"/>
    <w:rsid w:val="0069150D"/>
    <w:rsid w:val="0069197F"/>
    <w:rsid w:val="00691AC0"/>
    <w:rsid w:val="006928E8"/>
    <w:rsid w:val="006928F4"/>
    <w:rsid w:val="006936A9"/>
    <w:rsid w:val="0069428D"/>
    <w:rsid w:val="00694DF7"/>
    <w:rsid w:val="00695942"/>
    <w:rsid w:val="0069620A"/>
    <w:rsid w:val="0069785A"/>
    <w:rsid w:val="006979AF"/>
    <w:rsid w:val="006A0235"/>
    <w:rsid w:val="006A0683"/>
    <w:rsid w:val="006A0DBD"/>
    <w:rsid w:val="006A1572"/>
    <w:rsid w:val="006A1A93"/>
    <w:rsid w:val="006A1DD8"/>
    <w:rsid w:val="006A264E"/>
    <w:rsid w:val="006A26D1"/>
    <w:rsid w:val="006A2830"/>
    <w:rsid w:val="006A2837"/>
    <w:rsid w:val="006A3121"/>
    <w:rsid w:val="006A3294"/>
    <w:rsid w:val="006A34C3"/>
    <w:rsid w:val="006A3C48"/>
    <w:rsid w:val="006A5E8E"/>
    <w:rsid w:val="006A683C"/>
    <w:rsid w:val="006A6A23"/>
    <w:rsid w:val="006A6AB7"/>
    <w:rsid w:val="006A6F66"/>
    <w:rsid w:val="006A7F42"/>
    <w:rsid w:val="006B180D"/>
    <w:rsid w:val="006B29FC"/>
    <w:rsid w:val="006B2F15"/>
    <w:rsid w:val="006B38B7"/>
    <w:rsid w:val="006B4053"/>
    <w:rsid w:val="006B63BE"/>
    <w:rsid w:val="006B66F8"/>
    <w:rsid w:val="006B763D"/>
    <w:rsid w:val="006C12F8"/>
    <w:rsid w:val="006C1C85"/>
    <w:rsid w:val="006C262B"/>
    <w:rsid w:val="006C68A0"/>
    <w:rsid w:val="006C69AC"/>
    <w:rsid w:val="006C6AA3"/>
    <w:rsid w:val="006D01CB"/>
    <w:rsid w:val="006D16E8"/>
    <w:rsid w:val="006D2DCC"/>
    <w:rsid w:val="006D37D4"/>
    <w:rsid w:val="006D3914"/>
    <w:rsid w:val="006D4819"/>
    <w:rsid w:val="006D49E4"/>
    <w:rsid w:val="006D4D42"/>
    <w:rsid w:val="006D5A6F"/>
    <w:rsid w:val="006D65E7"/>
    <w:rsid w:val="006D7A7E"/>
    <w:rsid w:val="006E1685"/>
    <w:rsid w:val="006E1A25"/>
    <w:rsid w:val="006E29A9"/>
    <w:rsid w:val="006E2E80"/>
    <w:rsid w:val="006E32B8"/>
    <w:rsid w:val="006E3307"/>
    <w:rsid w:val="006E3A78"/>
    <w:rsid w:val="006E3E2C"/>
    <w:rsid w:val="006E4810"/>
    <w:rsid w:val="006E5775"/>
    <w:rsid w:val="006E5B65"/>
    <w:rsid w:val="006E5BCA"/>
    <w:rsid w:val="006F074C"/>
    <w:rsid w:val="006F130F"/>
    <w:rsid w:val="006F37F3"/>
    <w:rsid w:val="006F5095"/>
    <w:rsid w:val="006F5298"/>
    <w:rsid w:val="006F63F7"/>
    <w:rsid w:val="006F6946"/>
    <w:rsid w:val="007000F4"/>
    <w:rsid w:val="0070390B"/>
    <w:rsid w:val="00707822"/>
    <w:rsid w:val="007079AA"/>
    <w:rsid w:val="00707B3E"/>
    <w:rsid w:val="00707CBA"/>
    <w:rsid w:val="0071039F"/>
    <w:rsid w:val="00710C29"/>
    <w:rsid w:val="00711105"/>
    <w:rsid w:val="00711426"/>
    <w:rsid w:val="00711B8B"/>
    <w:rsid w:val="00711E3C"/>
    <w:rsid w:val="00711F02"/>
    <w:rsid w:val="007123D5"/>
    <w:rsid w:val="00712619"/>
    <w:rsid w:val="00712BC8"/>
    <w:rsid w:val="00712EE6"/>
    <w:rsid w:val="00713B3D"/>
    <w:rsid w:val="00713EA2"/>
    <w:rsid w:val="0071490D"/>
    <w:rsid w:val="0071673E"/>
    <w:rsid w:val="00717D1E"/>
    <w:rsid w:val="00720287"/>
    <w:rsid w:val="00720CA9"/>
    <w:rsid w:val="007219B9"/>
    <w:rsid w:val="00721BDC"/>
    <w:rsid w:val="00722625"/>
    <w:rsid w:val="00723A3D"/>
    <w:rsid w:val="007252AA"/>
    <w:rsid w:val="00726ABE"/>
    <w:rsid w:val="0072769C"/>
    <w:rsid w:val="007312FD"/>
    <w:rsid w:val="007327FC"/>
    <w:rsid w:val="00732D2C"/>
    <w:rsid w:val="007330CC"/>
    <w:rsid w:val="0073335E"/>
    <w:rsid w:val="00733E90"/>
    <w:rsid w:val="00734953"/>
    <w:rsid w:val="00734D4D"/>
    <w:rsid w:val="00735C58"/>
    <w:rsid w:val="00735F2B"/>
    <w:rsid w:val="00736FA5"/>
    <w:rsid w:val="00736FF2"/>
    <w:rsid w:val="007407CE"/>
    <w:rsid w:val="0074083F"/>
    <w:rsid w:val="007409AA"/>
    <w:rsid w:val="00740F33"/>
    <w:rsid w:val="00741B16"/>
    <w:rsid w:val="00742853"/>
    <w:rsid w:val="00745778"/>
    <w:rsid w:val="007458C5"/>
    <w:rsid w:val="0074678A"/>
    <w:rsid w:val="00747C59"/>
    <w:rsid w:val="00750C45"/>
    <w:rsid w:val="007514F6"/>
    <w:rsid w:val="007558AE"/>
    <w:rsid w:val="007575C6"/>
    <w:rsid w:val="007575D0"/>
    <w:rsid w:val="00761317"/>
    <w:rsid w:val="00761BAF"/>
    <w:rsid w:val="00761E83"/>
    <w:rsid w:val="007638F6"/>
    <w:rsid w:val="0076477E"/>
    <w:rsid w:val="00765FB0"/>
    <w:rsid w:val="007675CF"/>
    <w:rsid w:val="0076770D"/>
    <w:rsid w:val="007704B6"/>
    <w:rsid w:val="00770BC6"/>
    <w:rsid w:val="00770CF7"/>
    <w:rsid w:val="00773D19"/>
    <w:rsid w:val="0077426C"/>
    <w:rsid w:val="007744AF"/>
    <w:rsid w:val="00774BDC"/>
    <w:rsid w:val="007751C1"/>
    <w:rsid w:val="00775D5D"/>
    <w:rsid w:val="00775DF1"/>
    <w:rsid w:val="00776231"/>
    <w:rsid w:val="00777A34"/>
    <w:rsid w:val="0078003C"/>
    <w:rsid w:val="00780703"/>
    <w:rsid w:val="00781C61"/>
    <w:rsid w:val="00783EE7"/>
    <w:rsid w:val="00784012"/>
    <w:rsid w:val="00785100"/>
    <w:rsid w:val="00785637"/>
    <w:rsid w:val="0078617A"/>
    <w:rsid w:val="00786838"/>
    <w:rsid w:val="00787092"/>
    <w:rsid w:val="00790AA7"/>
    <w:rsid w:val="00791CFC"/>
    <w:rsid w:val="00792C84"/>
    <w:rsid w:val="0079354B"/>
    <w:rsid w:val="0079429E"/>
    <w:rsid w:val="00795411"/>
    <w:rsid w:val="007963CA"/>
    <w:rsid w:val="00797635"/>
    <w:rsid w:val="007A2026"/>
    <w:rsid w:val="007A2D6A"/>
    <w:rsid w:val="007A39CE"/>
    <w:rsid w:val="007A3BC0"/>
    <w:rsid w:val="007A52C1"/>
    <w:rsid w:val="007A5986"/>
    <w:rsid w:val="007A6413"/>
    <w:rsid w:val="007A758A"/>
    <w:rsid w:val="007B04AD"/>
    <w:rsid w:val="007B086E"/>
    <w:rsid w:val="007B16CC"/>
    <w:rsid w:val="007B2352"/>
    <w:rsid w:val="007B3647"/>
    <w:rsid w:val="007B3966"/>
    <w:rsid w:val="007B4CEE"/>
    <w:rsid w:val="007B4EE7"/>
    <w:rsid w:val="007B5052"/>
    <w:rsid w:val="007B641F"/>
    <w:rsid w:val="007B73B5"/>
    <w:rsid w:val="007B78E0"/>
    <w:rsid w:val="007C10D4"/>
    <w:rsid w:val="007C110C"/>
    <w:rsid w:val="007C3237"/>
    <w:rsid w:val="007C37F2"/>
    <w:rsid w:val="007C3F27"/>
    <w:rsid w:val="007C4A28"/>
    <w:rsid w:val="007C5F5B"/>
    <w:rsid w:val="007C5F93"/>
    <w:rsid w:val="007C68FF"/>
    <w:rsid w:val="007C6E67"/>
    <w:rsid w:val="007C747A"/>
    <w:rsid w:val="007D067A"/>
    <w:rsid w:val="007D30B1"/>
    <w:rsid w:val="007D565E"/>
    <w:rsid w:val="007D6648"/>
    <w:rsid w:val="007E0BD1"/>
    <w:rsid w:val="007E3443"/>
    <w:rsid w:val="007E523A"/>
    <w:rsid w:val="007E5365"/>
    <w:rsid w:val="007E57CF"/>
    <w:rsid w:val="007E615C"/>
    <w:rsid w:val="007E663C"/>
    <w:rsid w:val="007E6AAB"/>
    <w:rsid w:val="007E74F8"/>
    <w:rsid w:val="007E78C2"/>
    <w:rsid w:val="007E798B"/>
    <w:rsid w:val="007E7E5A"/>
    <w:rsid w:val="007F0BB0"/>
    <w:rsid w:val="007F0C3A"/>
    <w:rsid w:val="007F1AEA"/>
    <w:rsid w:val="007F2DC4"/>
    <w:rsid w:val="007F4EF0"/>
    <w:rsid w:val="007F78C4"/>
    <w:rsid w:val="008002D7"/>
    <w:rsid w:val="00801106"/>
    <w:rsid w:val="008021D6"/>
    <w:rsid w:val="00802390"/>
    <w:rsid w:val="00803142"/>
    <w:rsid w:val="0080433E"/>
    <w:rsid w:val="008054C9"/>
    <w:rsid w:val="008059F9"/>
    <w:rsid w:val="00806098"/>
    <w:rsid w:val="0080744D"/>
    <w:rsid w:val="00807995"/>
    <w:rsid w:val="008136C0"/>
    <w:rsid w:val="008139E3"/>
    <w:rsid w:val="00813DCD"/>
    <w:rsid w:val="008140A5"/>
    <w:rsid w:val="00815178"/>
    <w:rsid w:val="00815236"/>
    <w:rsid w:val="008156A6"/>
    <w:rsid w:val="00816A36"/>
    <w:rsid w:val="00820854"/>
    <w:rsid w:val="00820B92"/>
    <w:rsid w:val="00822490"/>
    <w:rsid w:val="00823AA4"/>
    <w:rsid w:val="00823E0F"/>
    <w:rsid w:val="00825042"/>
    <w:rsid w:val="00825658"/>
    <w:rsid w:val="0082579E"/>
    <w:rsid w:val="008267FE"/>
    <w:rsid w:val="0082684B"/>
    <w:rsid w:val="0082744D"/>
    <w:rsid w:val="00831EA0"/>
    <w:rsid w:val="008322ED"/>
    <w:rsid w:val="00832625"/>
    <w:rsid w:val="00832787"/>
    <w:rsid w:val="00832C28"/>
    <w:rsid w:val="00832EA3"/>
    <w:rsid w:val="00832ECF"/>
    <w:rsid w:val="0083349E"/>
    <w:rsid w:val="008335AD"/>
    <w:rsid w:val="00835434"/>
    <w:rsid w:val="008355A0"/>
    <w:rsid w:val="008359A5"/>
    <w:rsid w:val="008359B7"/>
    <w:rsid w:val="00836C93"/>
    <w:rsid w:val="0083702D"/>
    <w:rsid w:val="008374AC"/>
    <w:rsid w:val="0083751E"/>
    <w:rsid w:val="008378B7"/>
    <w:rsid w:val="00837F81"/>
    <w:rsid w:val="00840A75"/>
    <w:rsid w:val="008410EB"/>
    <w:rsid w:val="00841854"/>
    <w:rsid w:val="00842E78"/>
    <w:rsid w:val="00843304"/>
    <w:rsid w:val="0084491B"/>
    <w:rsid w:val="0084663E"/>
    <w:rsid w:val="00847BAB"/>
    <w:rsid w:val="008503FE"/>
    <w:rsid w:val="0085049B"/>
    <w:rsid w:val="00851628"/>
    <w:rsid w:val="00852638"/>
    <w:rsid w:val="00853AE5"/>
    <w:rsid w:val="00854B15"/>
    <w:rsid w:val="00854E7E"/>
    <w:rsid w:val="008554EA"/>
    <w:rsid w:val="0085579B"/>
    <w:rsid w:val="00855F64"/>
    <w:rsid w:val="00856A14"/>
    <w:rsid w:val="008573EB"/>
    <w:rsid w:val="00861BE9"/>
    <w:rsid w:val="00863798"/>
    <w:rsid w:val="00864659"/>
    <w:rsid w:val="00865798"/>
    <w:rsid w:val="00867FE9"/>
    <w:rsid w:val="00870454"/>
    <w:rsid w:val="008727A3"/>
    <w:rsid w:val="00872AA3"/>
    <w:rsid w:val="00872C56"/>
    <w:rsid w:val="00873115"/>
    <w:rsid w:val="0087321F"/>
    <w:rsid w:val="008743D8"/>
    <w:rsid w:val="00875060"/>
    <w:rsid w:val="00875E19"/>
    <w:rsid w:val="00876A03"/>
    <w:rsid w:val="00876E3A"/>
    <w:rsid w:val="00880E9D"/>
    <w:rsid w:val="008819A4"/>
    <w:rsid w:val="00881C3B"/>
    <w:rsid w:val="00882817"/>
    <w:rsid w:val="008829E8"/>
    <w:rsid w:val="00882C29"/>
    <w:rsid w:val="00882E05"/>
    <w:rsid w:val="00883C2D"/>
    <w:rsid w:val="0088641C"/>
    <w:rsid w:val="00887B35"/>
    <w:rsid w:val="0089025C"/>
    <w:rsid w:val="00890F89"/>
    <w:rsid w:val="008914DE"/>
    <w:rsid w:val="00891C88"/>
    <w:rsid w:val="00892284"/>
    <w:rsid w:val="00892BE8"/>
    <w:rsid w:val="00892C91"/>
    <w:rsid w:val="00892E0E"/>
    <w:rsid w:val="00893238"/>
    <w:rsid w:val="0089649A"/>
    <w:rsid w:val="0089698C"/>
    <w:rsid w:val="008A105F"/>
    <w:rsid w:val="008A1076"/>
    <w:rsid w:val="008A2818"/>
    <w:rsid w:val="008A303F"/>
    <w:rsid w:val="008A31F2"/>
    <w:rsid w:val="008A3BBD"/>
    <w:rsid w:val="008A53FB"/>
    <w:rsid w:val="008A5602"/>
    <w:rsid w:val="008A5AF0"/>
    <w:rsid w:val="008A73C8"/>
    <w:rsid w:val="008A76C5"/>
    <w:rsid w:val="008B06E4"/>
    <w:rsid w:val="008B0A03"/>
    <w:rsid w:val="008B0FFA"/>
    <w:rsid w:val="008B2412"/>
    <w:rsid w:val="008B2EF6"/>
    <w:rsid w:val="008B4510"/>
    <w:rsid w:val="008B4CF9"/>
    <w:rsid w:val="008B4DD6"/>
    <w:rsid w:val="008B4E6E"/>
    <w:rsid w:val="008B4FBE"/>
    <w:rsid w:val="008B5589"/>
    <w:rsid w:val="008B5E11"/>
    <w:rsid w:val="008B6DA8"/>
    <w:rsid w:val="008B6FB9"/>
    <w:rsid w:val="008B7282"/>
    <w:rsid w:val="008C055E"/>
    <w:rsid w:val="008C235A"/>
    <w:rsid w:val="008C38BC"/>
    <w:rsid w:val="008C4520"/>
    <w:rsid w:val="008C4A3E"/>
    <w:rsid w:val="008C62CB"/>
    <w:rsid w:val="008C75F9"/>
    <w:rsid w:val="008C7787"/>
    <w:rsid w:val="008C7B2D"/>
    <w:rsid w:val="008D22E8"/>
    <w:rsid w:val="008D2CB4"/>
    <w:rsid w:val="008D4B8E"/>
    <w:rsid w:val="008D60B3"/>
    <w:rsid w:val="008D6F05"/>
    <w:rsid w:val="008D7B0B"/>
    <w:rsid w:val="008E1C3B"/>
    <w:rsid w:val="008E281F"/>
    <w:rsid w:val="008E29F9"/>
    <w:rsid w:val="008E2E23"/>
    <w:rsid w:val="008E308C"/>
    <w:rsid w:val="008E42FF"/>
    <w:rsid w:val="008E4A70"/>
    <w:rsid w:val="008E4C5C"/>
    <w:rsid w:val="008E58C7"/>
    <w:rsid w:val="008E71DB"/>
    <w:rsid w:val="008F0770"/>
    <w:rsid w:val="008F0B47"/>
    <w:rsid w:val="008F18A8"/>
    <w:rsid w:val="008F18C7"/>
    <w:rsid w:val="008F1967"/>
    <w:rsid w:val="008F1C82"/>
    <w:rsid w:val="008F2DE1"/>
    <w:rsid w:val="008F3CBA"/>
    <w:rsid w:val="008F410A"/>
    <w:rsid w:val="008F422E"/>
    <w:rsid w:val="008F49F3"/>
    <w:rsid w:val="008F4A2A"/>
    <w:rsid w:val="008F5648"/>
    <w:rsid w:val="008F5DD6"/>
    <w:rsid w:val="008F6D62"/>
    <w:rsid w:val="008F6FEC"/>
    <w:rsid w:val="008F74B1"/>
    <w:rsid w:val="00900B31"/>
    <w:rsid w:val="0090103D"/>
    <w:rsid w:val="009012E2"/>
    <w:rsid w:val="00901A1A"/>
    <w:rsid w:val="00901C2C"/>
    <w:rsid w:val="0090234D"/>
    <w:rsid w:val="00902E8C"/>
    <w:rsid w:val="00903157"/>
    <w:rsid w:val="0090338D"/>
    <w:rsid w:val="0090562D"/>
    <w:rsid w:val="00906019"/>
    <w:rsid w:val="0090614A"/>
    <w:rsid w:val="00906C06"/>
    <w:rsid w:val="00907430"/>
    <w:rsid w:val="009104F7"/>
    <w:rsid w:val="009116B3"/>
    <w:rsid w:val="00911B1D"/>
    <w:rsid w:val="00911EEB"/>
    <w:rsid w:val="009137B9"/>
    <w:rsid w:val="00914362"/>
    <w:rsid w:val="00915356"/>
    <w:rsid w:val="009174D8"/>
    <w:rsid w:val="009176FE"/>
    <w:rsid w:val="0092061F"/>
    <w:rsid w:val="009206FE"/>
    <w:rsid w:val="00920A1F"/>
    <w:rsid w:val="009215DB"/>
    <w:rsid w:val="00921B6F"/>
    <w:rsid w:val="00922584"/>
    <w:rsid w:val="00922B6C"/>
    <w:rsid w:val="00923D72"/>
    <w:rsid w:val="009259D1"/>
    <w:rsid w:val="00926817"/>
    <w:rsid w:val="00926C09"/>
    <w:rsid w:val="00931F78"/>
    <w:rsid w:val="00932431"/>
    <w:rsid w:val="00932916"/>
    <w:rsid w:val="0093339B"/>
    <w:rsid w:val="009341CC"/>
    <w:rsid w:val="00935136"/>
    <w:rsid w:val="00935E53"/>
    <w:rsid w:val="009365E0"/>
    <w:rsid w:val="00936CED"/>
    <w:rsid w:val="0093706D"/>
    <w:rsid w:val="009402ED"/>
    <w:rsid w:val="00943545"/>
    <w:rsid w:val="009439EA"/>
    <w:rsid w:val="00943A64"/>
    <w:rsid w:val="00943F59"/>
    <w:rsid w:val="00943FD3"/>
    <w:rsid w:val="0094493E"/>
    <w:rsid w:val="0094512C"/>
    <w:rsid w:val="009456E0"/>
    <w:rsid w:val="00947F30"/>
    <w:rsid w:val="00950950"/>
    <w:rsid w:val="009518BC"/>
    <w:rsid w:val="00951D0F"/>
    <w:rsid w:val="0095348B"/>
    <w:rsid w:val="00953BA3"/>
    <w:rsid w:val="009549EF"/>
    <w:rsid w:val="00956A74"/>
    <w:rsid w:val="00956B54"/>
    <w:rsid w:val="009571AF"/>
    <w:rsid w:val="009572B4"/>
    <w:rsid w:val="009637D0"/>
    <w:rsid w:val="00964A2D"/>
    <w:rsid w:val="009656AA"/>
    <w:rsid w:val="009669CE"/>
    <w:rsid w:val="00966A0C"/>
    <w:rsid w:val="00966E31"/>
    <w:rsid w:val="0097059D"/>
    <w:rsid w:val="00970BE9"/>
    <w:rsid w:val="00971441"/>
    <w:rsid w:val="009714B9"/>
    <w:rsid w:val="00971CB7"/>
    <w:rsid w:val="00974746"/>
    <w:rsid w:val="00974F38"/>
    <w:rsid w:val="009754E8"/>
    <w:rsid w:val="009759AC"/>
    <w:rsid w:val="00975A7C"/>
    <w:rsid w:val="00975CF4"/>
    <w:rsid w:val="00975E08"/>
    <w:rsid w:val="009762F3"/>
    <w:rsid w:val="00977C7C"/>
    <w:rsid w:val="0098129D"/>
    <w:rsid w:val="0098138F"/>
    <w:rsid w:val="0098143D"/>
    <w:rsid w:val="00981AEA"/>
    <w:rsid w:val="0098341E"/>
    <w:rsid w:val="00983DDB"/>
    <w:rsid w:val="0098426E"/>
    <w:rsid w:val="00984A38"/>
    <w:rsid w:val="00984AAE"/>
    <w:rsid w:val="00984EE3"/>
    <w:rsid w:val="00985660"/>
    <w:rsid w:val="009910A4"/>
    <w:rsid w:val="009919AF"/>
    <w:rsid w:val="00991A3D"/>
    <w:rsid w:val="00991C78"/>
    <w:rsid w:val="00991D9F"/>
    <w:rsid w:val="00992062"/>
    <w:rsid w:val="0099328D"/>
    <w:rsid w:val="00993A56"/>
    <w:rsid w:val="00995442"/>
    <w:rsid w:val="00996E17"/>
    <w:rsid w:val="00997A41"/>
    <w:rsid w:val="00997AD8"/>
    <w:rsid w:val="009A343E"/>
    <w:rsid w:val="009A3673"/>
    <w:rsid w:val="009A3774"/>
    <w:rsid w:val="009A450A"/>
    <w:rsid w:val="009A57E6"/>
    <w:rsid w:val="009A5A1F"/>
    <w:rsid w:val="009A6359"/>
    <w:rsid w:val="009A6388"/>
    <w:rsid w:val="009A6618"/>
    <w:rsid w:val="009A683D"/>
    <w:rsid w:val="009A7D9F"/>
    <w:rsid w:val="009B07DA"/>
    <w:rsid w:val="009B38F5"/>
    <w:rsid w:val="009B752F"/>
    <w:rsid w:val="009B7A58"/>
    <w:rsid w:val="009B7BF6"/>
    <w:rsid w:val="009C1057"/>
    <w:rsid w:val="009C15ED"/>
    <w:rsid w:val="009C1CC3"/>
    <w:rsid w:val="009C1DBB"/>
    <w:rsid w:val="009C31A0"/>
    <w:rsid w:val="009C4235"/>
    <w:rsid w:val="009C4E4D"/>
    <w:rsid w:val="009C545E"/>
    <w:rsid w:val="009C7D12"/>
    <w:rsid w:val="009D0457"/>
    <w:rsid w:val="009D0A09"/>
    <w:rsid w:val="009D246F"/>
    <w:rsid w:val="009D30EF"/>
    <w:rsid w:val="009D37A1"/>
    <w:rsid w:val="009D4161"/>
    <w:rsid w:val="009D46BF"/>
    <w:rsid w:val="009D5852"/>
    <w:rsid w:val="009D625D"/>
    <w:rsid w:val="009D6652"/>
    <w:rsid w:val="009D7AFB"/>
    <w:rsid w:val="009E3516"/>
    <w:rsid w:val="009E40E6"/>
    <w:rsid w:val="009E4E1F"/>
    <w:rsid w:val="009E4F0E"/>
    <w:rsid w:val="009E5833"/>
    <w:rsid w:val="009E63B2"/>
    <w:rsid w:val="009E6AAB"/>
    <w:rsid w:val="009E72C6"/>
    <w:rsid w:val="009E7F23"/>
    <w:rsid w:val="009F0546"/>
    <w:rsid w:val="009F0B30"/>
    <w:rsid w:val="009F0E5D"/>
    <w:rsid w:val="009F1B69"/>
    <w:rsid w:val="009F4C7F"/>
    <w:rsid w:val="009F7CCF"/>
    <w:rsid w:val="009F7DB2"/>
    <w:rsid w:val="00A00858"/>
    <w:rsid w:val="00A01011"/>
    <w:rsid w:val="00A01644"/>
    <w:rsid w:val="00A01D56"/>
    <w:rsid w:val="00A02F20"/>
    <w:rsid w:val="00A037BE"/>
    <w:rsid w:val="00A0440C"/>
    <w:rsid w:val="00A04EA7"/>
    <w:rsid w:val="00A06379"/>
    <w:rsid w:val="00A0694D"/>
    <w:rsid w:val="00A103BA"/>
    <w:rsid w:val="00A108D9"/>
    <w:rsid w:val="00A11971"/>
    <w:rsid w:val="00A11D12"/>
    <w:rsid w:val="00A12A66"/>
    <w:rsid w:val="00A14093"/>
    <w:rsid w:val="00A151A8"/>
    <w:rsid w:val="00A15A78"/>
    <w:rsid w:val="00A16657"/>
    <w:rsid w:val="00A16DBD"/>
    <w:rsid w:val="00A1735E"/>
    <w:rsid w:val="00A20A70"/>
    <w:rsid w:val="00A23CA4"/>
    <w:rsid w:val="00A24388"/>
    <w:rsid w:val="00A24E41"/>
    <w:rsid w:val="00A2535E"/>
    <w:rsid w:val="00A259C5"/>
    <w:rsid w:val="00A263B8"/>
    <w:rsid w:val="00A26F82"/>
    <w:rsid w:val="00A27169"/>
    <w:rsid w:val="00A275C9"/>
    <w:rsid w:val="00A27F4A"/>
    <w:rsid w:val="00A27FDC"/>
    <w:rsid w:val="00A303F1"/>
    <w:rsid w:val="00A30B3D"/>
    <w:rsid w:val="00A30ECD"/>
    <w:rsid w:val="00A31234"/>
    <w:rsid w:val="00A317E1"/>
    <w:rsid w:val="00A322FD"/>
    <w:rsid w:val="00A327B4"/>
    <w:rsid w:val="00A33D58"/>
    <w:rsid w:val="00A34A27"/>
    <w:rsid w:val="00A3581A"/>
    <w:rsid w:val="00A359A3"/>
    <w:rsid w:val="00A3710C"/>
    <w:rsid w:val="00A40912"/>
    <w:rsid w:val="00A414B0"/>
    <w:rsid w:val="00A42C5A"/>
    <w:rsid w:val="00A43132"/>
    <w:rsid w:val="00A44C19"/>
    <w:rsid w:val="00A45D93"/>
    <w:rsid w:val="00A47634"/>
    <w:rsid w:val="00A47859"/>
    <w:rsid w:val="00A47F79"/>
    <w:rsid w:val="00A514D9"/>
    <w:rsid w:val="00A53113"/>
    <w:rsid w:val="00A531FD"/>
    <w:rsid w:val="00A57332"/>
    <w:rsid w:val="00A5738F"/>
    <w:rsid w:val="00A57D16"/>
    <w:rsid w:val="00A604FA"/>
    <w:rsid w:val="00A60591"/>
    <w:rsid w:val="00A60BE7"/>
    <w:rsid w:val="00A60E89"/>
    <w:rsid w:val="00A615F2"/>
    <w:rsid w:val="00A6166B"/>
    <w:rsid w:val="00A61D7F"/>
    <w:rsid w:val="00A62224"/>
    <w:rsid w:val="00A624E9"/>
    <w:rsid w:val="00A640D8"/>
    <w:rsid w:val="00A642FA"/>
    <w:rsid w:val="00A6461C"/>
    <w:rsid w:val="00A64BF2"/>
    <w:rsid w:val="00A65570"/>
    <w:rsid w:val="00A659C1"/>
    <w:rsid w:val="00A65DE0"/>
    <w:rsid w:val="00A6737E"/>
    <w:rsid w:val="00A70A6A"/>
    <w:rsid w:val="00A722C2"/>
    <w:rsid w:val="00A724B3"/>
    <w:rsid w:val="00A72566"/>
    <w:rsid w:val="00A72C51"/>
    <w:rsid w:val="00A74779"/>
    <w:rsid w:val="00A74E1B"/>
    <w:rsid w:val="00A7531D"/>
    <w:rsid w:val="00A76A63"/>
    <w:rsid w:val="00A774C3"/>
    <w:rsid w:val="00A80DDF"/>
    <w:rsid w:val="00A8170D"/>
    <w:rsid w:val="00A81856"/>
    <w:rsid w:val="00A827A3"/>
    <w:rsid w:val="00A82ED6"/>
    <w:rsid w:val="00A83450"/>
    <w:rsid w:val="00A83897"/>
    <w:rsid w:val="00A847B4"/>
    <w:rsid w:val="00A86657"/>
    <w:rsid w:val="00A90BBE"/>
    <w:rsid w:val="00A90DFB"/>
    <w:rsid w:val="00A912F4"/>
    <w:rsid w:val="00A939A7"/>
    <w:rsid w:val="00A93EE7"/>
    <w:rsid w:val="00A95224"/>
    <w:rsid w:val="00A959FF"/>
    <w:rsid w:val="00A963AF"/>
    <w:rsid w:val="00AA0604"/>
    <w:rsid w:val="00AA133E"/>
    <w:rsid w:val="00AA1368"/>
    <w:rsid w:val="00AA166A"/>
    <w:rsid w:val="00AA26E3"/>
    <w:rsid w:val="00AA3DF3"/>
    <w:rsid w:val="00AA41DA"/>
    <w:rsid w:val="00AA4373"/>
    <w:rsid w:val="00AA4F72"/>
    <w:rsid w:val="00AA5683"/>
    <w:rsid w:val="00AA5791"/>
    <w:rsid w:val="00AA6C86"/>
    <w:rsid w:val="00AA6CA9"/>
    <w:rsid w:val="00AA7855"/>
    <w:rsid w:val="00AB00CC"/>
    <w:rsid w:val="00AB0B9C"/>
    <w:rsid w:val="00AB1219"/>
    <w:rsid w:val="00AB33FE"/>
    <w:rsid w:val="00AB3491"/>
    <w:rsid w:val="00AB4532"/>
    <w:rsid w:val="00AB47AE"/>
    <w:rsid w:val="00AB47B1"/>
    <w:rsid w:val="00AB4C5A"/>
    <w:rsid w:val="00AB7F9B"/>
    <w:rsid w:val="00AC0A38"/>
    <w:rsid w:val="00AC1529"/>
    <w:rsid w:val="00AC1910"/>
    <w:rsid w:val="00AC191E"/>
    <w:rsid w:val="00AC1BAA"/>
    <w:rsid w:val="00AC3A97"/>
    <w:rsid w:val="00AC41B7"/>
    <w:rsid w:val="00AC4209"/>
    <w:rsid w:val="00AC5802"/>
    <w:rsid w:val="00AC5A94"/>
    <w:rsid w:val="00AC69BE"/>
    <w:rsid w:val="00AC6B25"/>
    <w:rsid w:val="00AC70B0"/>
    <w:rsid w:val="00AC7510"/>
    <w:rsid w:val="00AD0521"/>
    <w:rsid w:val="00AD09F3"/>
    <w:rsid w:val="00AD17B5"/>
    <w:rsid w:val="00AD3223"/>
    <w:rsid w:val="00AD3A26"/>
    <w:rsid w:val="00AD4267"/>
    <w:rsid w:val="00AD5251"/>
    <w:rsid w:val="00AD7713"/>
    <w:rsid w:val="00AE0B97"/>
    <w:rsid w:val="00AE1428"/>
    <w:rsid w:val="00AE1F6B"/>
    <w:rsid w:val="00AE2369"/>
    <w:rsid w:val="00AE2640"/>
    <w:rsid w:val="00AE2AC8"/>
    <w:rsid w:val="00AE2FCD"/>
    <w:rsid w:val="00AE3B97"/>
    <w:rsid w:val="00AE416B"/>
    <w:rsid w:val="00AE4AA3"/>
    <w:rsid w:val="00AE5541"/>
    <w:rsid w:val="00AE5D90"/>
    <w:rsid w:val="00AE6789"/>
    <w:rsid w:val="00AF0565"/>
    <w:rsid w:val="00AF2EAF"/>
    <w:rsid w:val="00AF30F9"/>
    <w:rsid w:val="00AF3E3D"/>
    <w:rsid w:val="00AF401A"/>
    <w:rsid w:val="00AF4562"/>
    <w:rsid w:val="00AF4DD0"/>
    <w:rsid w:val="00AF5AB1"/>
    <w:rsid w:val="00AF72B6"/>
    <w:rsid w:val="00AF740E"/>
    <w:rsid w:val="00AF74E0"/>
    <w:rsid w:val="00AF7D82"/>
    <w:rsid w:val="00B00EF8"/>
    <w:rsid w:val="00B01A1B"/>
    <w:rsid w:val="00B0356D"/>
    <w:rsid w:val="00B03DB8"/>
    <w:rsid w:val="00B03E96"/>
    <w:rsid w:val="00B0470F"/>
    <w:rsid w:val="00B0529E"/>
    <w:rsid w:val="00B05466"/>
    <w:rsid w:val="00B05BAE"/>
    <w:rsid w:val="00B05DCB"/>
    <w:rsid w:val="00B07787"/>
    <w:rsid w:val="00B100AA"/>
    <w:rsid w:val="00B10E53"/>
    <w:rsid w:val="00B11054"/>
    <w:rsid w:val="00B11B6A"/>
    <w:rsid w:val="00B127B7"/>
    <w:rsid w:val="00B129D7"/>
    <w:rsid w:val="00B12E32"/>
    <w:rsid w:val="00B13CE1"/>
    <w:rsid w:val="00B1454E"/>
    <w:rsid w:val="00B1539F"/>
    <w:rsid w:val="00B1550F"/>
    <w:rsid w:val="00B15A5E"/>
    <w:rsid w:val="00B15BD8"/>
    <w:rsid w:val="00B15C33"/>
    <w:rsid w:val="00B160BF"/>
    <w:rsid w:val="00B16207"/>
    <w:rsid w:val="00B16F18"/>
    <w:rsid w:val="00B170C6"/>
    <w:rsid w:val="00B175DC"/>
    <w:rsid w:val="00B2240B"/>
    <w:rsid w:val="00B24B9C"/>
    <w:rsid w:val="00B25115"/>
    <w:rsid w:val="00B25376"/>
    <w:rsid w:val="00B25B0E"/>
    <w:rsid w:val="00B262F2"/>
    <w:rsid w:val="00B26A3B"/>
    <w:rsid w:val="00B26E4B"/>
    <w:rsid w:val="00B273E3"/>
    <w:rsid w:val="00B27512"/>
    <w:rsid w:val="00B311E5"/>
    <w:rsid w:val="00B313CB"/>
    <w:rsid w:val="00B31814"/>
    <w:rsid w:val="00B3310A"/>
    <w:rsid w:val="00B33295"/>
    <w:rsid w:val="00B33633"/>
    <w:rsid w:val="00B34D39"/>
    <w:rsid w:val="00B3587A"/>
    <w:rsid w:val="00B3590A"/>
    <w:rsid w:val="00B364B5"/>
    <w:rsid w:val="00B3668B"/>
    <w:rsid w:val="00B36DE6"/>
    <w:rsid w:val="00B37BAC"/>
    <w:rsid w:val="00B40713"/>
    <w:rsid w:val="00B43EA8"/>
    <w:rsid w:val="00B44D86"/>
    <w:rsid w:val="00B45566"/>
    <w:rsid w:val="00B45589"/>
    <w:rsid w:val="00B4689F"/>
    <w:rsid w:val="00B474A6"/>
    <w:rsid w:val="00B5050B"/>
    <w:rsid w:val="00B50781"/>
    <w:rsid w:val="00B513B3"/>
    <w:rsid w:val="00B51C38"/>
    <w:rsid w:val="00B52440"/>
    <w:rsid w:val="00B5261E"/>
    <w:rsid w:val="00B52959"/>
    <w:rsid w:val="00B5307D"/>
    <w:rsid w:val="00B54072"/>
    <w:rsid w:val="00B541D4"/>
    <w:rsid w:val="00B54274"/>
    <w:rsid w:val="00B548E8"/>
    <w:rsid w:val="00B54F52"/>
    <w:rsid w:val="00B5586D"/>
    <w:rsid w:val="00B56D8D"/>
    <w:rsid w:val="00B56EC0"/>
    <w:rsid w:val="00B5743C"/>
    <w:rsid w:val="00B6077D"/>
    <w:rsid w:val="00B6078D"/>
    <w:rsid w:val="00B6216E"/>
    <w:rsid w:val="00B627E4"/>
    <w:rsid w:val="00B628F7"/>
    <w:rsid w:val="00B62B2C"/>
    <w:rsid w:val="00B64429"/>
    <w:rsid w:val="00B64E8E"/>
    <w:rsid w:val="00B660E6"/>
    <w:rsid w:val="00B66DA3"/>
    <w:rsid w:val="00B66FB3"/>
    <w:rsid w:val="00B67656"/>
    <w:rsid w:val="00B7056E"/>
    <w:rsid w:val="00B71C30"/>
    <w:rsid w:val="00B7203B"/>
    <w:rsid w:val="00B72679"/>
    <w:rsid w:val="00B72764"/>
    <w:rsid w:val="00B73315"/>
    <w:rsid w:val="00B73413"/>
    <w:rsid w:val="00B73414"/>
    <w:rsid w:val="00B73463"/>
    <w:rsid w:val="00B73554"/>
    <w:rsid w:val="00B737AD"/>
    <w:rsid w:val="00B751E1"/>
    <w:rsid w:val="00B75980"/>
    <w:rsid w:val="00B76516"/>
    <w:rsid w:val="00B76896"/>
    <w:rsid w:val="00B77DFF"/>
    <w:rsid w:val="00B806D8"/>
    <w:rsid w:val="00B807FF"/>
    <w:rsid w:val="00B80AA3"/>
    <w:rsid w:val="00B8138A"/>
    <w:rsid w:val="00B81F3D"/>
    <w:rsid w:val="00B82287"/>
    <w:rsid w:val="00B8397D"/>
    <w:rsid w:val="00B83D96"/>
    <w:rsid w:val="00B852F7"/>
    <w:rsid w:val="00B85EB1"/>
    <w:rsid w:val="00B860FE"/>
    <w:rsid w:val="00B8642E"/>
    <w:rsid w:val="00B86D09"/>
    <w:rsid w:val="00B90141"/>
    <w:rsid w:val="00B91005"/>
    <w:rsid w:val="00B91157"/>
    <w:rsid w:val="00B91722"/>
    <w:rsid w:val="00B919D8"/>
    <w:rsid w:val="00B92335"/>
    <w:rsid w:val="00B93528"/>
    <w:rsid w:val="00B93FB3"/>
    <w:rsid w:val="00B941C8"/>
    <w:rsid w:val="00B96C99"/>
    <w:rsid w:val="00B96E61"/>
    <w:rsid w:val="00B97515"/>
    <w:rsid w:val="00BA036F"/>
    <w:rsid w:val="00BA186A"/>
    <w:rsid w:val="00BA1E0C"/>
    <w:rsid w:val="00BA489B"/>
    <w:rsid w:val="00BA54E5"/>
    <w:rsid w:val="00BB0047"/>
    <w:rsid w:val="00BB1C96"/>
    <w:rsid w:val="00BB1DB5"/>
    <w:rsid w:val="00BB290C"/>
    <w:rsid w:val="00BB36B9"/>
    <w:rsid w:val="00BB493B"/>
    <w:rsid w:val="00BB5211"/>
    <w:rsid w:val="00BB630F"/>
    <w:rsid w:val="00BB643E"/>
    <w:rsid w:val="00BB701F"/>
    <w:rsid w:val="00BB7232"/>
    <w:rsid w:val="00BB7C3E"/>
    <w:rsid w:val="00BC06D0"/>
    <w:rsid w:val="00BC2479"/>
    <w:rsid w:val="00BC3C80"/>
    <w:rsid w:val="00BC3EBB"/>
    <w:rsid w:val="00BC4204"/>
    <w:rsid w:val="00BC51E8"/>
    <w:rsid w:val="00BD0D91"/>
    <w:rsid w:val="00BD1AF5"/>
    <w:rsid w:val="00BD2A04"/>
    <w:rsid w:val="00BD2A15"/>
    <w:rsid w:val="00BD40BF"/>
    <w:rsid w:val="00BD4ACF"/>
    <w:rsid w:val="00BD5100"/>
    <w:rsid w:val="00BD5E29"/>
    <w:rsid w:val="00BD6151"/>
    <w:rsid w:val="00BD6A8D"/>
    <w:rsid w:val="00BD7CA4"/>
    <w:rsid w:val="00BD7F8A"/>
    <w:rsid w:val="00BE0677"/>
    <w:rsid w:val="00BE0DA1"/>
    <w:rsid w:val="00BE11D3"/>
    <w:rsid w:val="00BE1F8E"/>
    <w:rsid w:val="00BE491F"/>
    <w:rsid w:val="00BE5A2D"/>
    <w:rsid w:val="00BE5AB5"/>
    <w:rsid w:val="00BE5C74"/>
    <w:rsid w:val="00BE7889"/>
    <w:rsid w:val="00BF200B"/>
    <w:rsid w:val="00BF2297"/>
    <w:rsid w:val="00BF408B"/>
    <w:rsid w:val="00BF508C"/>
    <w:rsid w:val="00BF7057"/>
    <w:rsid w:val="00BF70E4"/>
    <w:rsid w:val="00C000CF"/>
    <w:rsid w:val="00C003C4"/>
    <w:rsid w:val="00C010B7"/>
    <w:rsid w:val="00C0313F"/>
    <w:rsid w:val="00C05EA9"/>
    <w:rsid w:val="00C07E51"/>
    <w:rsid w:val="00C102E3"/>
    <w:rsid w:val="00C10441"/>
    <w:rsid w:val="00C10AF8"/>
    <w:rsid w:val="00C10D96"/>
    <w:rsid w:val="00C10F80"/>
    <w:rsid w:val="00C12727"/>
    <w:rsid w:val="00C12B6F"/>
    <w:rsid w:val="00C143ED"/>
    <w:rsid w:val="00C156D9"/>
    <w:rsid w:val="00C17719"/>
    <w:rsid w:val="00C2005E"/>
    <w:rsid w:val="00C20347"/>
    <w:rsid w:val="00C21A18"/>
    <w:rsid w:val="00C229E9"/>
    <w:rsid w:val="00C23659"/>
    <w:rsid w:val="00C2380D"/>
    <w:rsid w:val="00C23D2B"/>
    <w:rsid w:val="00C24AF6"/>
    <w:rsid w:val="00C2516A"/>
    <w:rsid w:val="00C25CEF"/>
    <w:rsid w:val="00C3007C"/>
    <w:rsid w:val="00C3089F"/>
    <w:rsid w:val="00C30C4B"/>
    <w:rsid w:val="00C31AFA"/>
    <w:rsid w:val="00C320D3"/>
    <w:rsid w:val="00C3305F"/>
    <w:rsid w:val="00C3413A"/>
    <w:rsid w:val="00C34A73"/>
    <w:rsid w:val="00C35C78"/>
    <w:rsid w:val="00C36A10"/>
    <w:rsid w:val="00C40AE6"/>
    <w:rsid w:val="00C41556"/>
    <w:rsid w:val="00C41C68"/>
    <w:rsid w:val="00C42CEE"/>
    <w:rsid w:val="00C44BDC"/>
    <w:rsid w:val="00C45CC7"/>
    <w:rsid w:val="00C46C85"/>
    <w:rsid w:val="00C47237"/>
    <w:rsid w:val="00C47B31"/>
    <w:rsid w:val="00C47BC3"/>
    <w:rsid w:val="00C508A8"/>
    <w:rsid w:val="00C50D3D"/>
    <w:rsid w:val="00C520C3"/>
    <w:rsid w:val="00C52CD5"/>
    <w:rsid w:val="00C534C6"/>
    <w:rsid w:val="00C54CC7"/>
    <w:rsid w:val="00C55040"/>
    <w:rsid w:val="00C552B3"/>
    <w:rsid w:val="00C565BE"/>
    <w:rsid w:val="00C601F2"/>
    <w:rsid w:val="00C60AEC"/>
    <w:rsid w:val="00C60F4B"/>
    <w:rsid w:val="00C642E4"/>
    <w:rsid w:val="00C65C5F"/>
    <w:rsid w:val="00C662F0"/>
    <w:rsid w:val="00C7004D"/>
    <w:rsid w:val="00C70B7B"/>
    <w:rsid w:val="00C70EAA"/>
    <w:rsid w:val="00C7176A"/>
    <w:rsid w:val="00C75064"/>
    <w:rsid w:val="00C7613E"/>
    <w:rsid w:val="00C765DA"/>
    <w:rsid w:val="00C76A91"/>
    <w:rsid w:val="00C76C09"/>
    <w:rsid w:val="00C76C78"/>
    <w:rsid w:val="00C7781F"/>
    <w:rsid w:val="00C77E80"/>
    <w:rsid w:val="00C801A4"/>
    <w:rsid w:val="00C8057D"/>
    <w:rsid w:val="00C81195"/>
    <w:rsid w:val="00C8496D"/>
    <w:rsid w:val="00C853B1"/>
    <w:rsid w:val="00C86FBD"/>
    <w:rsid w:val="00C87200"/>
    <w:rsid w:val="00C901EF"/>
    <w:rsid w:val="00C90CFD"/>
    <w:rsid w:val="00C91682"/>
    <w:rsid w:val="00C91AE5"/>
    <w:rsid w:val="00C91F37"/>
    <w:rsid w:val="00C93782"/>
    <w:rsid w:val="00C94B2B"/>
    <w:rsid w:val="00C95A05"/>
    <w:rsid w:val="00C962BC"/>
    <w:rsid w:val="00C972A3"/>
    <w:rsid w:val="00CA0619"/>
    <w:rsid w:val="00CA0EB2"/>
    <w:rsid w:val="00CA2062"/>
    <w:rsid w:val="00CA3CF0"/>
    <w:rsid w:val="00CA4308"/>
    <w:rsid w:val="00CA4A1E"/>
    <w:rsid w:val="00CA5257"/>
    <w:rsid w:val="00CA59A5"/>
    <w:rsid w:val="00CA6E10"/>
    <w:rsid w:val="00CA7B5B"/>
    <w:rsid w:val="00CA7F66"/>
    <w:rsid w:val="00CB036F"/>
    <w:rsid w:val="00CB0502"/>
    <w:rsid w:val="00CB2DAD"/>
    <w:rsid w:val="00CB3102"/>
    <w:rsid w:val="00CB34D3"/>
    <w:rsid w:val="00CB3601"/>
    <w:rsid w:val="00CB364F"/>
    <w:rsid w:val="00CB4FD3"/>
    <w:rsid w:val="00CB54E4"/>
    <w:rsid w:val="00CB5564"/>
    <w:rsid w:val="00CB58CA"/>
    <w:rsid w:val="00CB68DC"/>
    <w:rsid w:val="00CB7310"/>
    <w:rsid w:val="00CB73DC"/>
    <w:rsid w:val="00CC272F"/>
    <w:rsid w:val="00CC316B"/>
    <w:rsid w:val="00CC35B3"/>
    <w:rsid w:val="00CC4E63"/>
    <w:rsid w:val="00CC554E"/>
    <w:rsid w:val="00CC7D6E"/>
    <w:rsid w:val="00CD0300"/>
    <w:rsid w:val="00CD2A38"/>
    <w:rsid w:val="00CD3078"/>
    <w:rsid w:val="00CD3E43"/>
    <w:rsid w:val="00CD4EEC"/>
    <w:rsid w:val="00CD53E0"/>
    <w:rsid w:val="00CD5798"/>
    <w:rsid w:val="00CD5D9F"/>
    <w:rsid w:val="00CD5EFA"/>
    <w:rsid w:val="00CD647D"/>
    <w:rsid w:val="00CD710A"/>
    <w:rsid w:val="00CD7887"/>
    <w:rsid w:val="00CE3793"/>
    <w:rsid w:val="00CE49C5"/>
    <w:rsid w:val="00CE52F7"/>
    <w:rsid w:val="00CE787B"/>
    <w:rsid w:val="00CE7FCD"/>
    <w:rsid w:val="00CF1355"/>
    <w:rsid w:val="00CF1612"/>
    <w:rsid w:val="00CF1A9B"/>
    <w:rsid w:val="00CF327A"/>
    <w:rsid w:val="00CF4B3E"/>
    <w:rsid w:val="00D0077D"/>
    <w:rsid w:val="00D02407"/>
    <w:rsid w:val="00D02567"/>
    <w:rsid w:val="00D028CA"/>
    <w:rsid w:val="00D041ED"/>
    <w:rsid w:val="00D04240"/>
    <w:rsid w:val="00D05A53"/>
    <w:rsid w:val="00D07EE4"/>
    <w:rsid w:val="00D10002"/>
    <w:rsid w:val="00D10780"/>
    <w:rsid w:val="00D11BF2"/>
    <w:rsid w:val="00D12633"/>
    <w:rsid w:val="00D13CE6"/>
    <w:rsid w:val="00D14452"/>
    <w:rsid w:val="00D155E7"/>
    <w:rsid w:val="00D164D1"/>
    <w:rsid w:val="00D16DB6"/>
    <w:rsid w:val="00D20363"/>
    <w:rsid w:val="00D206F4"/>
    <w:rsid w:val="00D20AC8"/>
    <w:rsid w:val="00D215C0"/>
    <w:rsid w:val="00D2206F"/>
    <w:rsid w:val="00D2238D"/>
    <w:rsid w:val="00D22B14"/>
    <w:rsid w:val="00D235BD"/>
    <w:rsid w:val="00D24B6A"/>
    <w:rsid w:val="00D262E1"/>
    <w:rsid w:val="00D301E0"/>
    <w:rsid w:val="00D3166C"/>
    <w:rsid w:val="00D32AA8"/>
    <w:rsid w:val="00D32B35"/>
    <w:rsid w:val="00D32BEB"/>
    <w:rsid w:val="00D33729"/>
    <w:rsid w:val="00D34477"/>
    <w:rsid w:val="00D355E8"/>
    <w:rsid w:val="00D3622B"/>
    <w:rsid w:val="00D37BCE"/>
    <w:rsid w:val="00D403FB"/>
    <w:rsid w:val="00D414F3"/>
    <w:rsid w:val="00D41B9B"/>
    <w:rsid w:val="00D44B79"/>
    <w:rsid w:val="00D44C76"/>
    <w:rsid w:val="00D452B4"/>
    <w:rsid w:val="00D45D03"/>
    <w:rsid w:val="00D4643A"/>
    <w:rsid w:val="00D46699"/>
    <w:rsid w:val="00D47901"/>
    <w:rsid w:val="00D504F2"/>
    <w:rsid w:val="00D50501"/>
    <w:rsid w:val="00D50B33"/>
    <w:rsid w:val="00D5404C"/>
    <w:rsid w:val="00D5599E"/>
    <w:rsid w:val="00D562DC"/>
    <w:rsid w:val="00D56D30"/>
    <w:rsid w:val="00D5799C"/>
    <w:rsid w:val="00D61DD9"/>
    <w:rsid w:val="00D62AAE"/>
    <w:rsid w:val="00D62DD4"/>
    <w:rsid w:val="00D63939"/>
    <w:rsid w:val="00D6493E"/>
    <w:rsid w:val="00D65FD5"/>
    <w:rsid w:val="00D6608A"/>
    <w:rsid w:val="00D671C6"/>
    <w:rsid w:val="00D67CED"/>
    <w:rsid w:val="00D708D5"/>
    <w:rsid w:val="00D710A5"/>
    <w:rsid w:val="00D7180B"/>
    <w:rsid w:val="00D72EB0"/>
    <w:rsid w:val="00D749B0"/>
    <w:rsid w:val="00D74B7E"/>
    <w:rsid w:val="00D75600"/>
    <w:rsid w:val="00D75BEA"/>
    <w:rsid w:val="00D767C8"/>
    <w:rsid w:val="00D774F7"/>
    <w:rsid w:val="00D776FB"/>
    <w:rsid w:val="00D77E09"/>
    <w:rsid w:val="00D80BEC"/>
    <w:rsid w:val="00D822EC"/>
    <w:rsid w:val="00D82FB3"/>
    <w:rsid w:val="00D83222"/>
    <w:rsid w:val="00D8332A"/>
    <w:rsid w:val="00D845CD"/>
    <w:rsid w:val="00D85F2C"/>
    <w:rsid w:val="00D863DF"/>
    <w:rsid w:val="00D86A62"/>
    <w:rsid w:val="00D86E54"/>
    <w:rsid w:val="00D876BA"/>
    <w:rsid w:val="00D903DE"/>
    <w:rsid w:val="00D91209"/>
    <w:rsid w:val="00D91BBA"/>
    <w:rsid w:val="00D91C62"/>
    <w:rsid w:val="00D9224D"/>
    <w:rsid w:val="00D9229A"/>
    <w:rsid w:val="00D92409"/>
    <w:rsid w:val="00D93090"/>
    <w:rsid w:val="00D93363"/>
    <w:rsid w:val="00D94D25"/>
    <w:rsid w:val="00D96EE3"/>
    <w:rsid w:val="00D97FF4"/>
    <w:rsid w:val="00DA0802"/>
    <w:rsid w:val="00DA1B1C"/>
    <w:rsid w:val="00DA2964"/>
    <w:rsid w:val="00DA29A2"/>
    <w:rsid w:val="00DA2F58"/>
    <w:rsid w:val="00DA3124"/>
    <w:rsid w:val="00DA3608"/>
    <w:rsid w:val="00DA3F06"/>
    <w:rsid w:val="00DA446B"/>
    <w:rsid w:val="00DA56D4"/>
    <w:rsid w:val="00DA598C"/>
    <w:rsid w:val="00DA5CC4"/>
    <w:rsid w:val="00DA6434"/>
    <w:rsid w:val="00DA6898"/>
    <w:rsid w:val="00DA7871"/>
    <w:rsid w:val="00DB03C1"/>
    <w:rsid w:val="00DB1A49"/>
    <w:rsid w:val="00DB212F"/>
    <w:rsid w:val="00DB2F38"/>
    <w:rsid w:val="00DB3515"/>
    <w:rsid w:val="00DB362A"/>
    <w:rsid w:val="00DB4155"/>
    <w:rsid w:val="00DB494B"/>
    <w:rsid w:val="00DB61C7"/>
    <w:rsid w:val="00DB62E5"/>
    <w:rsid w:val="00DB6FD7"/>
    <w:rsid w:val="00DC2949"/>
    <w:rsid w:val="00DC4283"/>
    <w:rsid w:val="00DC52E2"/>
    <w:rsid w:val="00DC5ADA"/>
    <w:rsid w:val="00DC6A8B"/>
    <w:rsid w:val="00DC6E6C"/>
    <w:rsid w:val="00DC771B"/>
    <w:rsid w:val="00DD0595"/>
    <w:rsid w:val="00DD073A"/>
    <w:rsid w:val="00DD2A30"/>
    <w:rsid w:val="00DD2B1C"/>
    <w:rsid w:val="00DD3143"/>
    <w:rsid w:val="00DD328F"/>
    <w:rsid w:val="00DD33AB"/>
    <w:rsid w:val="00DD34DD"/>
    <w:rsid w:val="00DD3F8A"/>
    <w:rsid w:val="00DD4211"/>
    <w:rsid w:val="00DD45AA"/>
    <w:rsid w:val="00DD5ED9"/>
    <w:rsid w:val="00DD6C49"/>
    <w:rsid w:val="00DD7BC5"/>
    <w:rsid w:val="00DE09F9"/>
    <w:rsid w:val="00DE16B7"/>
    <w:rsid w:val="00DE2FC3"/>
    <w:rsid w:val="00DE3BD9"/>
    <w:rsid w:val="00DE483B"/>
    <w:rsid w:val="00DE5478"/>
    <w:rsid w:val="00DE5936"/>
    <w:rsid w:val="00DE5CAD"/>
    <w:rsid w:val="00DE5FF4"/>
    <w:rsid w:val="00DE774B"/>
    <w:rsid w:val="00DE77D7"/>
    <w:rsid w:val="00DF01D8"/>
    <w:rsid w:val="00DF029A"/>
    <w:rsid w:val="00DF1D66"/>
    <w:rsid w:val="00DF1F35"/>
    <w:rsid w:val="00DF21A6"/>
    <w:rsid w:val="00DF4223"/>
    <w:rsid w:val="00DF472E"/>
    <w:rsid w:val="00DF4F7F"/>
    <w:rsid w:val="00DF5BD0"/>
    <w:rsid w:val="00DF735C"/>
    <w:rsid w:val="00DF78F9"/>
    <w:rsid w:val="00E037CA"/>
    <w:rsid w:val="00E03806"/>
    <w:rsid w:val="00E0550A"/>
    <w:rsid w:val="00E05EBC"/>
    <w:rsid w:val="00E071C6"/>
    <w:rsid w:val="00E07784"/>
    <w:rsid w:val="00E07852"/>
    <w:rsid w:val="00E07D77"/>
    <w:rsid w:val="00E1093E"/>
    <w:rsid w:val="00E139C8"/>
    <w:rsid w:val="00E13B12"/>
    <w:rsid w:val="00E14604"/>
    <w:rsid w:val="00E14A4E"/>
    <w:rsid w:val="00E15A1F"/>
    <w:rsid w:val="00E16F1B"/>
    <w:rsid w:val="00E1710B"/>
    <w:rsid w:val="00E218C0"/>
    <w:rsid w:val="00E22500"/>
    <w:rsid w:val="00E2296E"/>
    <w:rsid w:val="00E2463D"/>
    <w:rsid w:val="00E24B53"/>
    <w:rsid w:val="00E25276"/>
    <w:rsid w:val="00E272A8"/>
    <w:rsid w:val="00E3020A"/>
    <w:rsid w:val="00E316DC"/>
    <w:rsid w:val="00E31ECA"/>
    <w:rsid w:val="00E328E9"/>
    <w:rsid w:val="00E336EF"/>
    <w:rsid w:val="00E35CBB"/>
    <w:rsid w:val="00E36A42"/>
    <w:rsid w:val="00E36DC8"/>
    <w:rsid w:val="00E404E3"/>
    <w:rsid w:val="00E415AF"/>
    <w:rsid w:val="00E42B0B"/>
    <w:rsid w:val="00E42E89"/>
    <w:rsid w:val="00E43F29"/>
    <w:rsid w:val="00E4433B"/>
    <w:rsid w:val="00E44657"/>
    <w:rsid w:val="00E449F8"/>
    <w:rsid w:val="00E456E1"/>
    <w:rsid w:val="00E460A8"/>
    <w:rsid w:val="00E4663A"/>
    <w:rsid w:val="00E466AA"/>
    <w:rsid w:val="00E47D7A"/>
    <w:rsid w:val="00E5168E"/>
    <w:rsid w:val="00E52B0E"/>
    <w:rsid w:val="00E53812"/>
    <w:rsid w:val="00E55ECE"/>
    <w:rsid w:val="00E57A69"/>
    <w:rsid w:val="00E617D7"/>
    <w:rsid w:val="00E61AC9"/>
    <w:rsid w:val="00E62357"/>
    <w:rsid w:val="00E625CC"/>
    <w:rsid w:val="00E629E6"/>
    <w:rsid w:val="00E63EBE"/>
    <w:rsid w:val="00E65D2E"/>
    <w:rsid w:val="00E65F83"/>
    <w:rsid w:val="00E6712D"/>
    <w:rsid w:val="00E7201B"/>
    <w:rsid w:val="00E72755"/>
    <w:rsid w:val="00E72D94"/>
    <w:rsid w:val="00E74A5D"/>
    <w:rsid w:val="00E75744"/>
    <w:rsid w:val="00E765D6"/>
    <w:rsid w:val="00E77D62"/>
    <w:rsid w:val="00E8086D"/>
    <w:rsid w:val="00E80A4B"/>
    <w:rsid w:val="00E81454"/>
    <w:rsid w:val="00E82841"/>
    <w:rsid w:val="00E8323C"/>
    <w:rsid w:val="00E832B6"/>
    <w:rsid w:val="00E835E6"/>
    <w:rsid w:val="00E83A21"/>
    <w:rsid w:val="00E85A28"/>
    <w:rsid w:val="00E85FBC"/>
    <w:rsid w:val="00E86D0F"/>
    <w:rsid w:val="00E9196F"/>
    <w:rsid w:val="00E93170"/>
    <w:rsid w:val="00E933F0"/>
    <w:rsid w:val="00E9372A"/>
    <w:rsid w:val="00E94E68"/>
    <w:rsid w:val="00EA012D"/>
    <w:rsid w:val="00EA0A29"/>
    <w:rsid w:val="00EA0DA3"/>
    <w:rsid w:val="00EA0FF4"/>
    <w:rsid w:val="00EA12D6"/>
    <w:rsid w:val="00EA174D"/>
    <w:rsid w:val="00EA31B9"/>
    <w:rsid w:val="00EA5068"/>
    <w:rsid w:val="00EA5AFC"/>
    <w:rsid w:val="00EA6FE5"/>
    <w:rsid w:val="00EB0935"/>
    <w:rsid w:val="00EB123B"/>
    <w:rsid w:val="00EB2675"/>
    <w:rsid w:val="00EB315D"/>
    <w:rsid w:val="00EB3160"/>
    <w:rsid w:val="00EB3ECF"/>
    <w:rsid w:val="00EB4418"/>
    <w:rsid w:val="00EB4FC0"/>
    <w:rsid w:val="00EB5684"/>
    <w:rsid w:val="00EB56F3"/>
    <w:rsid w:val="00EB5A55"/>
    <w:rsid w:val="00EC073B"/>
    <w:rsid w:val="00EC0B66"/>
    <w:rsid w:val="00EC13ED"/>
    <w:rsid w:val="00EC25FE"/>
    <w:rsid w:val="00EC2E5D"/>
    <w:rsid w:val="00EC3181"/>
    <w:rsid w:val="00EC3700"/>
    <w:rsid w:val="00EC4A41"/>
    <w:rsid w:val="00EC4D75"/>
    <w:rsid w:val="00EC4DB4"/>
    <w:rsid w:val="00EC5B49"/>
    <w:rsid w:val="00EC5F45"/>
    <w:rsid w:val="00EC68D3"/>
    <w:rsid w:val="00EC7891"/>
    <w:rsid w:val="00ED0608"/>
    <w:rsid w:val="00ED06FB"/>
    <w:rsid w:val="00ED07ED"/>
    <w:rsid w:val="00ED2D74"/>
    <w:rsid w:val="00ED3980"/>
    <w:rsid w:val="00ED404C"/>
    <w:rsid w:val="00ED4733"/>
    <w:rsid w:val="00ED4FA3"/>
    <w:rsid w:val="00ED5288"/>
    <w:rsid w:val="00ED57E3"/>
    <w:rsid w:val="00ED59E6"/>
    <w:rsid w:val="00ED644F"/>
    <w:rsid w:val="00ED74FB"/>
    <w:rsid w:val="00ED7C80"/>
    <w:rsid w:val="00EE00C0"/>
    <w:rsid w:val="00EE0238"/>
    <w:rsid w:val="00EE0FAD"/>
    <w:rsid w:val="00EE2006"/>
    <w:rsid w:val="00EE2179"/>
    <w:rsid w:val="00EE27B4"/>
    <w:rsid w:val="00EE2EB3"/>
    <w:rsid w:val="00EE3CE7"/>
    <w:rsid w:val="00EE3F2C"/>
    <w:rsid w:val="00EE5270"/>
    <w:rsid w:val="00EE5280"/>
    <w:rsid w:val="00EE5F6F"/>
    <w:rsid w:val="00EE659E"/>
    <w:rsid w:val="00EE6F9A"/>
    <w:rsid w:val="00EE71ED"/>
    <w:rsid w:val="00EE7EE7"/>
    <w:rsid w:val="00EF0C7B"/>
    <w:rsid w:val="00EF107F"/>
    <w:rsid w:val="00EF2C6E"/>
    <w:rsid w:val="00EF2EDB"/>
    <w:rsid w:val="00EF5ECF"/>
    <w:rsid w:val="00EF5F8C"/>
    <w:rsid w:val="00EF6CA1"/>
    <w:rsid w:val="00EF778F"/>
    <w:rsid w:val="00F00A3B"/>
    <w:rsid w:val="00F00C63"/>
    <w:rsid w:val="00F00F29"/>
    <w:rsid w:val="00F0187B"/>
    <w:rsid w:val="00F01D30"/>
    <w:rsid w:val="00F02044"/>
    <w:rsid w:val="00F02DCA"/>
    <w:rsid w:val="00F03A65"/>
    <w:rsid w:val="00F03B7C"/>
    <w:rsid w:val="00F04616"/>
    <w:rsid w:val="00F04776"/>
    <w:rsid w:val="00F04DCF"/>
    <w:rsid w:val="00F068AD"/>
    <w:rsid w:val="00F0768A"/>
    <w:rsid w:val="00F07690"/>
    <w:rsid w:val="00F07F82"/>
    <w:rsid w:val="00F11867"/>
    <w:rsid w:val="00F11901"/>
    <w:rsid w:val="00F11AB7"/>
    <w:rsid w:val="00F11D82"/>
    <w:rsid w:val="00F13092"/>
    <w:rsid w:val="00F1384D"/>
    <w:rsid w:val="00F177C3"/>
    <w:rsid w:val="00F22285"/>
    <w:rsid w:val="00F24062"/>
    <w:rsid w:val="00F24286"/>
    <w:rsid w:val="00F24980"/>
    <w:rsid w:val="00F253A8"/>
    <w:rsid w:val="00F2545C"/>
    <w:rsid w:val="00F25585"/>
    <w:rsid w:val="00F26D7F"/>
    <w:rsid w:val="00F26ED1"/>
    <w:rsid w:val="00F26ED2"/>
    <w:rsid w:val="00F27015"/>
    <w:rsid w:val="00F27300"/>
    <w:rsid w:val="00F276EB"/>
    <w:rsid w:val="00F27885"/>
    <w:rsid w:val="00F3132E"/>
    <w:rsid w:val="00F31419"/>
    <w:rsid w:val="00F316CF"/>
    <w:rsid w:val="00F32E85"/>
    <w:rsid w:val="00F331EA"/>
    <w:rsid w:val="00F35E74"/>
    <w:rsid w:val="00F36ADE"/>
    <w:rsid w:val="00F36D94"/>
    <w:rsid w:val="00F40C03"/>
    <w:rsid w:val="00F42AC2"/>
    <w:rsid w:val="00F43564"/>
    <w:rsid w:val="00F43C77"/>
    <w:rsid w:val="00F43C8B"/>
    <w:rsid w:val="00F45152"/>
    <w:rsid w:val="00F45FE0"/>
    <w:rsid w:val="00F46874"/>
    <w:rsid w:val="00F46F33"/>
    <w:rsid w:val="00F50368"/>
    <w:rsid w:val="00F50ED3"/>
    <w:rsid w:val="00F52E4E"/>
    <w:rsid w:val="00F53289"/>
    <w:rsid w:val="00F53DC3"/>
    <w:rsid w:val="00F55D90"/>
    <w:rsid w:val="00F55DD1"/>
    <w:rsid w:val="00F56A6A"/>
    <w:rsid w:val="00F60BAF"/>
    <w:rsid w:val="00F6144E"/>
    <w:rsid w:val="00F62D0B"/>
    <w:rsid w:val="00F630D1"/>
    <w:rsid w:val="00F65238"/>
    <w:rsid w:val="00F66445"/>
    <w:rsid w:val="00F673DE"/>
    <w:rsid w:val="00F718B0"/>
    <w:rsid w:val="00F720E1"/>
    <w:rsid w:val="00F72433"/>
    <w:rsid w:val="00F73BFD"/>
    <w:rsid w:val="00F74F1F"/>
    <w:rsid w:val="00F75BAB"/>
    <w:rsid w:val="00F75EA3"/>
    <w:rsid w:val="00F76A6B"/>
    <w:rsid w:val="00F77992"/>
    <w:rsid w:val="00F77B5E"/>
    <w:rsid w:val="00F80558"/>
    <w:rsid w:val="00F82A24"/>
    <w:rsid w:val="00F854C0"/>
    <w:rsid w:val="00F862A0"/>
    <w:rsid w:val="00F86A89"/>
    <w:rsid w:val="00F86C2B"/>
    <w:rsid w:val="00F86F20"/>
    <w:rsid w:val="00F86FDB"/>
    <w:rsid w:val="00F87DE1"/>
    <w:rsid w:val="00F900DD"/>
    <w:rsid w:val="00F902EF"/>
    <w:rsid w:val="00F90624"/>
    <w:rsid w:val="00F91BFF"/>
    <w:rsid w:val="00F9218C"/>
    <w:rsid w:val="00F93281"/>
    <w:rsid w:val="00F940D3"/>
    <w:rsid w:val="00F94180"/>
    <w:rsid w:val="00F94E58"/>
    <w:rsid w:val="00F9588F"/>
    <w:rsid w:val="00FA135E"/>
    <w:rsid w:val="00FA18EB"/>
    <w:rsid w:val="00FA1DD7"/>
    <w:rsid w:val="00FA21FC"/>
    <w:rsid w:val="00FA4C44"/>
    <w:rsid w:val="00FA5C2E"/>
    <w:rsid w:val="00FA5DB2"/>
    <w:rsid w:val="00FA6B03"/>
    <w:rsid w:val="00FA7A79"/>
    <w:rsid w:val="00FB0077"/>
    <w:rsid w:val="00FB0E50"/>
    <w:rsid w:val="00FB1177"/>
    <w:rsid w:val="00FB1A18"/>
    <w:rsid w:val="00FB2FC0"/>
    <w:rsid w:val="00FB3941"/>
    <w:rsid w:val="00FB4704"/>
    <w:rsid w:val="00FB47A8"/>
    <w:rsid w:val="00FB78BD"/>
    <w:rsid w:val="00FC28A2"/>
    <w:rsid w:val="00FC4C7D"/>
    <w:rsid w:val="00FC58BD"/>
    <w:rsid w:val="00FC68EB"/>
    <w:rsid w:val="00FC6B47"/>
    <w:rsid w:val="00FC7802"/>
    <w:rsid w:val="00FC7E11"/>
    <w:rsid w:val="00FD206D"/>
    <w:rsid w:val="00FD2D45"/>
    <w:rsid w:val="00FD4DFA"/>
    <w:rsid w:val="00FD6B3A"/>
    <w:rsid w:val="00FD704A"/>
    <w:rsid w:val="00FD7A6E"/>
    <w:rsid w:val="00FE020F"/>
    <w:rsid w:val="00FE0BB8"/>
    <w:rsid w:val="00FE0E4D"/>
    <w:rsid w:val="00FE1168"/>
    <w:rsid w:val="00FE1EF8"/>
    <w:rsid w:val="00FE28C2"/>
    <w:rsid w:val="00FE366D"/>
    <w:rsid w:val="00FE5657"/>
    <w:rsid w:val="00FE7A4D"/>
    <w:rsid w:val="00FE7F28"/>
    <w:rsid w:val="00FF0EDB"/>
    <w:rsid w:val="00FF115E"/>
    <w:rsid w:val="00FF21A8"/>
    <w:rsid w:val="00FF34B5"/>
    <w:rsid w:val="00FF42F6"/>
    <w:rsid w:val="00FF53EC"/>
    <w:rsid w:val="00FF5F50"/>
    <w:rsid w:val="00FF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95"/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4BF2"/>
    <w:pPr>
      <w:keepNext/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74B7E"/>
    <w:pPr>
      <w:tabs>
        <w:tab w:val="center" w:pos="4320"/>
        <w:tab w:val="right" w:pos="8640"/>
      </w:tabs>
    </w:pPr>
    <w:rPr>
      <w:b w:val="0"/>
      <w:sz w:val="24"/>
      <w:szCs w:val="24"/>
    </w:rPr>
  </w:style>
  <w:style w:type="character" w:styleId="PageNumber">
    <w:name w:val="page number"/>
    <w:basedOn w:val="DefaultParagraphFont"/>
    <w:rsid w:val="00D74B7E"/>
  </w:style>
  <w:style w:type="paragraph" w:styleId="Title">
    <w:name w:val="Title"/>
    <w:basedOn w:val="Normal"/>
    <w:qFormat/>
    <w:rsid w:val="00D74B7E"/>
    <w:pPr>
      <w:spacing w:before="120" w:after="120" w:line="340" w:lineRule="exact"/>
      <w:jc w:val="center"/>
    </w:pPr>
    <w:rPr>
      <w:rFonts w:ascii=".VnTimeH" w:hAnsi=".VnTimeH"/>
      <w:bCs/>
      <w:iCs/>
      <w:sz w:val="26"/>
      <w:szCs w:val="26"/>
    </w:rPr>
  </w:style>
  <w:style w:type="table" w:styleId="TableGrid">
    <w:name w:val="Table Grid"/>
    <w:basedOn w:val="TableNormal"/>
    <w:rsid w:val="00D74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D74B7E"/>
    <w:pPr>
      <w:spacing w:line="340" w:lineRule="exact"/>
      <w:ind w:left="360" w:hanging="360"/>
      <w:jc w:val="both"/>
    </w:pPr>
    <w:rPr>
      <w:rFonts w:ascii=".VnTime" w:hAnsi=".VnTime"/>
      <w:b w:val="0"/>
      <w:bCs/>
      <w:iCs/>
      <w:sz w:val="26"/>
      <w:szCs w:val="26"/>
    </w:rPr>
  </w:style>
  <w:style w:type="paragraph" w:styleId="BodyText2">
    <w:name w:val="Body Text 2"/>
    <w:basedOn w:val="Normal"/>
    <w:rsid w:val="00D74B7E"/>
    <w:pPr>
      <w:spacing w:line="340" w:lineRule="exact"/>
      <w:jc w:val="both"/>
    </w:pPr>
    <w:rPr>
      <w:rFonts w:ascii=".VnTime" w:hAnsi=".VnTime"/>
      <w:b w:val="0"/>
      <w:sz w:val="26"/>
      <w:szCs w:val="26"/>
    </w:rPr>
  </w:style>
  <w:style w:type="paragraph" w:styleId="Header">
    <w:name w:val="header"/>
    <w:basedOn w:val="Normal"/>
    <w:rsid w:val="00D74B7E"/>
    <w:pPr>
      <w:tabs>
        <w:tab w:val="center" w:pos="4320"/>
        <w:tab w:val="right" w:pos="8640"/>
      </w:tabs>
    </w:pPr>
    <w:rPr>
      <w:b w:val="0"/>
      <w:sz w:val="24"/>
      <w:szCs w:val="24"/>
    </w:rPr>
  </w:style>
  <w:style w:type="paragraph" w:styleId="BalloonText">
    <w:name w:val="Balloon Text"/>
    <w:basedOn w:val="Normal"/>
    <w:semiHidden/>
    <w:rsid w:val="008A3BB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544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44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44D0"/>
    <w:rPr>
      <w:bCs/>
    </w:rPr>
  </w:style>
  <w:style w:type="paragraph" w:customStyle="1" w:styleId="DefaultParagraphFontParaCharCharCharCharChar">
    <w:name w:val="Default Paragraph Font Para Char Char Char Char Char"/>
    <w:rsid w:val="008C055E"/>
    <w:pPr>
      <w:spacing w:after="160" w:line="240" w:lineRule="exact"/>
    </w:pPr>
    <w:rPr>
      <w:rFonts w:ascii="Verdana" w:hAnsi="Verdana"/>
    </w:rPr>
  </w:style>
  <w:style w:type="paragraph" w:styleId="BodyTextIndent">
    <w:name w:val="Body Text Indent"/>
    <w:basedOn w:val="Normal"/>
    <w:semiHidden/>
    <w:rsid w:val="00831EA0"/>
    <w:pPr>
      <w:spacing w:line="480" w:lineRule="auto"/>
      <w:ind w:firstLine="720"/>
      <w:jc w:val="both"/>
    </w:pPr>
    <w:rPr>
      <w:rFonts w:ascii="Arial" w:hAnsi="Arial" w:cs="Arial"/>
      <w:b w:val="0"/>
      <w:sz w:val="24"/>
      <w:szCs w:val="24"/>
    </w:rPr>
  </w:style>
  <w:style w:type="character" w:styleId="Hyperlink">
    <w:name w:val="Hyperlink"/>
    <w:rsid w:val="00DD7BC5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9C423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C4235"/>
    <w:rPr>
      <w:rFonts w:ascii="Tahoma" w:hAnsi="Tahoma" w:cs="Tahoma"/>
      <w:b/>
      <w:sz w:val="16"/>
      <w:szCs w:val="16"/>
    </w:rPr>
  </w:style>
  <w:style w:type="character" w:customStyle="1" w:styleId="CommentTextChar">
    <w:name w:val="Comment Text Char"/>
    <w:link w:val="CommentText"/>
    <w:semiHidden/>
    <w:locked/>
    <w:rsid w:val="00122238"/>
    <w:rPr>
      <w:b/>
      <w:lang w:val="en-US" w:eastAsia="en-US" w:bidi="ar-SA"/>
    </w:rPr>
  </w:style>
  <w:style w:type="character" w:customStyle="1" w:styleId="Heading1Char">
    <w:name w:val="Heading 1 Char"/>
    <w:link w:val="Heading1"/>
    <w:rsid w:val="00584B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FD7A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83897"/>
    <w:pPr>
      <w:spacing w:after="120"/>
    </w:pPr>
    <w:rPr>
      <w:b w:val="0"/>
      <w:sz w:val="24"/>
      <w:szCs w:val="24"/>
    </w:rPr>
  </w:style>
  <w:style w:type="character" w:customStyle="1" w:styleId="BodyTextChar">
    <w:name w:val="Body Text Char"/>
    <w:link w:val="BodyText"/>
    <w:uiPriority w:val="99"/>
    <w:rsid w:val="00A8389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876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I – QUY ĐỊNH CHUNG</vt:lpstr>
    </vt:vector>
  </TitlesOfParts>
  <Company>Ha Noi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I – QUY ĐỊNH CHUNG</dc:title>
  <dc:creator>ducpa</dc:creator>
  <cp:lastModifiedBy>User 3</cp:lastModifiedBy>
  <cp:revision>4</cp:revision>
  <cp:lastPrinted>2015-07-02T03:53:00Z</cp:lastPrinted>
  <dcterms:created xsi:type="dcterms:W3CDTF">2015-07-24T03:01:00Z</dcterms:created>
  <dcterms:modified xsi:type="dcterms:W3CDTF">2015-07-31T06:31:00Z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300849538</vt:i4>
  </property>
</Properties>
</file>