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AC7219">
        <w:t>2</w:t>
      </w:r>
      <w:r>
        <w:t>/20</w:t>
      </w:r>
      <w:r w:rsidR="00013BF1">
        <w:t>11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0A779D">
        <w:rPr>
          <w:b/>
        </w:rPr>
        <w:t>LÊ HOÀNG DIỆU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0A779D">
        <w:t>01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0A779D">
        <w:t>01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AC7219">
        <w:t>19</w:t>
      </w:r>
      <w:r w:rsidR="000A779D">
        <w:t>78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0A779D">
        <w:t>Kiên</w:t>
      </w:r>
      <w:proofErr w:type="spellEnd"/>
      <w:r w:rsidR="000A779D">
        <w:t xml:space="preserve"> </w:t>
      </w:r>
      <w:proofErr w:type="spellStart"/>
      <w:r w:rsidR="000A779D">
        <w:t>Giang</w:t>
      </w:r>
      <w:proofErr w:type="spellEnd"/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C7219">
        <w:rPr>
          <w:b/>
        </w:rPr>
        <w:t>Kinh</w:t>
      </w:r>
      <w:proofErr w:type="spellEnd"/>
      <w:r w:rsidR="00AC7219">
        <w:rPr>
          <w:b/>
        </w:rPr>
        <w:t xml:space="preserve"> </w:t>
      </w:r>
      <w:proofErr w:type="spellStart"/>
      <w:r w:rsidR="00AC7219">
        <w:rPr>
          <w:b/>
        </w:rPr>
        <w:t>Doanh</w:t>
      </w:r>
      <w:proofErr w:type="spellEnd"/>
    </w:p>
    <w:p w:rsidR="004C162D" w:rsidRPr="00686B2C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0A779D">
        <w:t>Hòa</w:t>
      </w:r>
      <w:proofErr w:type="spellEnd"/>
      <w:r w:rsidR="000A779D">
        <w:t xml:space="preserve"> </w:t>
      </w:r>
      <w:proofErr w:type="spellStart"/>
      <w:r w:rsidR="000A779D">
        <w:t>Thuận</w:t>
      </w:r>
      <w:proofErr w:type="spellEnd"/>
      <w:r w:rsidR="000A779D">
        <w:t xml:space="preserve">, </w:t>
      </w:r>
      <w:proofErr w:type="spellStart"/>
      <w:r w:rsidR="000A779D">
        <w:t>Giồng</w:t>
      </w:r>
      <w:proofErr w:type="spellEnd"/>
      <w:r w:rsidR="000A779D">
        <w:t xml:space="preserve"> </w:t>
      </w:r>
      <w:proofErr w:type="spellStart"/>
      <w:r w:rsidR="000A779D">
        <w:t>Riêng</w:t>
      </w:r>
      <w:proofErr w:type="spellEnd"/>
      <w:r w:rsidR="000A779D">
        <w:t xml:space="preserve">, </w:t>
      </w:r>
      <w:proofErr w:type="spellStart"/>
      <w:r w:rsidR="000A779D">
        <w:t>Kiên</w:t>
      </w:r>
      <w:proofErr w:type="spellEnd"/>
      <w:r w:rsidR="000A779D">
        <w:t xml:space="preserve"> </w:t>
      </w:r>
      <w:proofErr w:type="spellStart"/>
      <w:r w:rsidR="000A779D">
        <w:t>Giang</w:t>
      </w:r>
      <w:proofErr w:type="spellEnd"/>
      <w:r w:rsidR="000A779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</w:t>
      </w:r>
      <w:r w:rsidR="000A779D">
        <w:t>026708904</w:t>
      </w:r>
      <w:r w:rsidR="0019174D">
        <w:t xml:space="preserve"> 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0A779D">
        <w:t>18/12/1993</w:t>
      </w:r>
      <w:r w:rsidR="00AC7219">
        <w:t xml:space="preserve">              </w:t>
      </w:r>
      <w:proofErr w:type="spellStart"/>
      <w:r>
        <w:t>tại</w:t>
      </w:r>
      <w:proofErr w:type="spellEnd"/>
      <w:r>
        <w:t xml:space="preserve"> : </w:t>
      </w:r>
      <w:proofErr w:type="spellStart"/>
      <w:r w:rsidR="000A779D">
        <w:t>Kiên</w:t>
      </w:r>
      <w:proofErr w:type="spellEnd"/>
      <w:r w:rsidR="000A779D">
        <w:t xml:space="preserve"> </w:t>
      </w:r>
      <w:proofErr w:type="spellStart"/>
      <w:r w:rsidR="000A779D">
        <w:t>Giang</w:t>
      </w:r>
      <w:proofErr w:type="spellEnd"/>
    </w:p>
    <w:p w:rsidR="004C162D" w:rsidRPr="00557D57" w:rsidRDefault="004C162D" w:rsidP="005041EB">
      <w:pPr>
        <w:tabs>
          <w:tab w:val="left" w:pos="9570"/>
        </w:tabs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  <w:r w:rsidR="005041EB">
        <w:tab/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AC7219">
        <w:rPr>
          <w:b/>
        </w:rPr>
        <w:t>Kinh</w:t>
      </w:r>
      <w:proofErr w:type="spellEnd"/>
      <w:r w:rsidR="00AC7219">
        <w:rPr>
          <w:b/>
        </w:rPr>
        <w:t xml:space="preserve"> </w:t>
      </w:r>
      <w:proofErr w:type="spellStart"/>
      <w:r w:rsidR="00AC7219">
        <w:rPr>
          <w:b/>
        </w:rPr>
        <w:t>Doanh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làm</w:t>
      </w:r>
      <w:proofErr w:type="spellEnd"/>
      <w:r>
        <w:t xml:space="preserve"> :</w:t>
      </w:r>
      <w:proofErr w:type="gramEnd"/>
      <w:r>
        <w:t xml:space="preserve">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</w:t>
      </w:r>
      <w:proofErr w:type="gramStart"/>
      <w:r w:rsidRPr="00421B77">
        <w:rPr>
          <w:b/>
        </w:rPr>
        <w:t>2 :</w:t>
      </w:r>
      <w:proofErr w:type="gram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AC7219">
        <w:rPr>
          <w:b/>
        </w:rPr>
        <w:t>2.4</w:t>
      </w:r>
      <w:r w:rsidR="00974F75">
        <w:rPr>
          <w:b/>
        </w:rPr>
        <w:t>00.0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</w:t>
      </w:r>
      <w:bookmarkStart w:id="0" w:name="_GoBack"/>
      <w:bookmarkEnd w:id="0"/>
      <w:r>
        <w:t>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B3055">
        <w:t xml:space="preserve">                           </w:t>
      </w:r>
      <w:proofErr w:type="spellStart"/>
      <w:r w:rsidR="009B3055">
        <w:t>N</w:t>
      </w:r>
      <w:r w:rsidR="00974F75">
        <w:t>gày</w:t>
      </w:r>
      <w:proofErr w:type="spellEnd"/>
      <w:r w:rsidR="00974F75">
        <w:t xml:space="preserve"> 0</w:t>
      </w:r>
      <w:r w:rsidR="00C80A98">
        <w:t>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974F75">
        <w:t>05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974F75">
        <w:t>1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A779D"/>
    <w:rsid w:val="000F074F"/>
    <w:rsid w:val="00155E4F"/>
    <w:rsid w:val="0019174D"/>
    <w:rsid w:val="00231992"/>
    <w:rsid w:val="00303ABE"/>
    <w:rsid w:val="00352847"/>
    <w:rsid w:val="004C162D"/>
    <w:rsid w:val="005041EB"/>
    <w:rsid w:val="00523D37"/>
    <w:rsid w:val="005E114F"/>
    <w:rsid w:val="00666989"/>
    <w:rsid w:val="00697DBA"/>
    <w:rsid w:val="00854CD9"/>
    <w:rsid w:val="00974F75"/>
    <w:rsid w:val="009A3790"/>
    <w:rsid w:val="009B3055"/>
    <w:rsid w:val="00A22C8F"/>
    <w:rsid w:val="00A50105"/>
    <w:rsid w:val="00A50AA1"/>
    <w:rsid w:val="00AC7219"/>
    <w:rsid w:val="00AD7E83"/>
    <w:rsid w:val="00C80A98"/>
    <w:rsid w:val="00C91DDE"/>
    <w:rsid w:val="00D07BA0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 PC</dc:creator>
  <cp:lastModifiedBy>User 1</cp:lastModifiedBy>
  <cp:revision>7</cp:revision>
  <cp:lastPrinted>2017-05-12T06:43:00Z</cp:lastPrinted>
  <dcterms:created xsi:type="dcterms:W3CDTF">2017-05-12T06:37:00Z</dcterms:created>
  <dcterms:modified xsi:type="dcterms:W3CDTF">2017-05-15T06:21:00Z</dcterms:modified>
</cp:coreProperties>
</file>