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5851C6">
        <w:t>3</w:t>
      </w:r>
      <w:r>
        <w:t>/20</w:t>
      </w:r>
      <w:r w:rsidR="00C522AC">
        <w:t>12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5851C6">
        <w:rPr>
          <w:b/>
        </w:rPr>
        <w:t>LÝ THANH HẢI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F71933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F71933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5851C6">
        <w:t>1985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5851C6">
        <w:t>Sóc</w:t>
      </w:r>
      <w:proofErr w:type="spellEnd"/>
      <w:r w:rsidR="005851C6">
        <w:t xml:space="preserve"> </w:t>
      </w:r>
      <w:proofErr w:type="spellStart"/>
      <w:r w:rsidR="005851C6">
        <w:t>Trăng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5851C6">
        <w:t>Tà</w:t>
      </w:r>
      <w:proofErr w:type="spellEnd"/>
      <w:r w:rsidR="005851C6">
        <w:t xml:space="preserve"> </w:t>
      </w:r>
      <w:proofErr w:type="spellStart"/>
      <w:r w:rsidR="005851C6">
        <w:t>Ân</w:t>
      </w:r>
      <w:proofErr w:type="spellEnd"/>
      <w:r w:rsidR="005851C6">
        <w:t xml:space="preserve"> 1, </w:t>
      </w:r>
      <w:proofErr w:type="spellStart"/>
      <w:r w:rsidR="005851C6">
        <w:t>Thuận</w:t>
      </w:r>
      <w:proofErr w:type="spellEnd"/>
      <w:r w:rsidR="005851C6">
        <w:t xml:space="preserve"> </w:t>
      </w:r>
      <w:proofErr w:type="spellStart"/>
      <w:r w:rsidR="005851C6">
        <w:t>Hưng</w:t>
      </w:r>
      <w:proofErr w:type="spellEnd"/>
      <w:r w:rsidR="005851C6">
        <w:t xml:space="preserve">, </w:t>
      </w:r>
      <w:proofErr w:type="spellStart"/>
      <w:r w:rsidR="005851C6">
        <w:t>Mỹ</w:t>
      </w:r>
      <w:proofErr w:type="spellEnd"/>
      <w:r w:rsidR="005851C6">
        <w:t xml:space="preserve"> </w:t>
      </w:r>
      <w:proofErr w:type="spellStart"/>
      <w:r w:rsidR="005851C6">
        <w:t>Tú</w:t>
      </w:r>
      <w:proofErr w:type="spellEnd"/>
      <w:r w:rsidR="005851C6">
        <w:t xml:space="preserve">, </w:t>
      </w:r>
      <w:proofErr w:type="spellStart"/>
      <w:r w:rsidR="005851C6">
        <w:t>Sóc</w:t>
      </w:r>
      <w:proofErr w:type="spellEnd"/>
      <w:r w:rsidR="005851C6">
        <w:t xml:space="preserve"> </w:t>
      </w:r>
      <w:proofErr w:type="spellStart"/>
      <w:r w:rsidR="005851C6">
        <w:t>Trăng</w:t>
      </w:r>
      <w:proofErr w:type="spellEnd"/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5851C6">
        <w:t>365598783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  </w:t>
      </w:r>
      <w:r w:rsidR="00EE7012">
        <w:t>22/07/2002</w:t>
      </w:r>
      <w:r w:rsidR="00830E8A">
        <w:t xml:space="preserve">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5851C6">
        <w:t>Sóc</w:t>
      </w:r>
      <w:proofErr w:type="spellEnd"/>
      <w:r w:rsidR="005851C6">
        <w:t xml:space="preserve"> </w:t>
      </w:r>
      <w:proofErr w:type="spellStart"/>
      <w:r w:rsidR="005851C6">
        <w:t>Trăng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C522AC">
        <w:rPr>
          <w:b/>
        </w:rPr>
        <w:t>1.8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</w:t>
      </w:r>
      <w:bookmarkStart w:id="0" w:name="_GoBack"/>
      <w:bookmarkEnd w:id="0"/>
      <w:r w:rsidRPr="00CA4439">
        <w:rPr>
          <w:b/>
        </w:rPr>
        <w:t>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C522AC">
        <w:t>2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EE7012">
        <w:t xml:space="preserve">                           </w:t>
      </w:r>
      <w:proofErr w:type="spellStart"/>
      <w:r w:rsidR="00EE7012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C522AC">
        <w:t>2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55E4F"/>
    <w:rsid w:val="0019174D"/>
    <w:rsid w:val="00231992"/>
    <w:rsid w:val="00303ABE"/>
    <w:rsid w:val="00352847"/>
    <w:rsid w:val="004C162D"/>
    <w:rsid w:val="00523D37"/>
    <w:rsid w:val="005851C6"/>
    <w:rsid w:val="005E114F"/>
    <w:rsid w:val="00666989"/>
    <w:rsid w:val="00697DBA"/>
    <w:rsid w:val="007B6D1D"/>
    <w:rsid w:val="00830E8A"/>
    <w:rsid w:val="00854CD9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EE7012"/>
    <w:rsid w:val="00F71933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32</cp:revision>
  <cp:lastPrinted>2017-05-15T07:16:00Z</cp:lastPrinted>
  <dcterms:created xsi:type="dcterms:W3CDTF">2017-03-21T08:06:00Z</dcterms:created>
  <dcterms:modified xsi:type="dcterms:W3CDTF">2017-05-15T07:16:00Z</dcterms:modified>
</cp:coreProperties>
</file>