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1.Bảng Customer: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customer_id là khóa chính (Primary Key).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Bảng Ingredient_provider: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provider_id là khóa chính (Primary Key).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Bảng Recipe: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recipe_id là khóa chính (Primary Key).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ingredient_id là khóa ngoại (Foreign Key) tham chiếu đến ingredient_id trong bảng Ingredients.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Bảng Store: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store_id là khóa chính (Primary Key).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manager_id là khóa ngoại (Foreign Key) tham chiếu đến manager_id trong bảng Manager.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5.Bảng Manager: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manager_id là khóa chính (Primary Key).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store_id là khóa ngoại (Foreign Key) tham chiếu đến store_id trong bảng Store.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Bảng invoice_provider: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invoice_provider_id là khóa chính (Primary Key).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store_id là khóa ngoại (Foreign Key) tham chiếu đến store_id trong bảng Store.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provider_id là khóa ngoại (Foreign Key) tham chiếu đến provider_id trong bảng Ingredient_provider.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 Bảng Invoice_customer: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invoice_customer_id là khóa chính (Primary Key).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customer_id là khóa ngoại (Foreign Key) tham chiếu đến customer_id trong bảng Customer.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store_id là khóa ngoại (Foreign Key) tham chiếu đến store_id trong bảng Store.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 Bảng Employees: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employee_id là khóa chính (Primary Key).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store_id là khóa ngoại (Foreign Key) tham chiếu đến store_id trong bảng Store.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 Bảng Task: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task_id là khóa chính (Primary Key).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employee_id là khóa ngoại (Foreign Key) tham chiếu đến employee_id trong bảng Employees.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10. Bảng Shift_of_employees: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shift_id là khóa chính (Primary Key).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employee_id là khóa ngoại (Foreign Key) tham chiếu đến employee_id trong bảng Employees.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11. Bảng ingredients: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ingredient_id là khóa chính (Primary Key).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dumpling_id là khóa ngoại (Foreign Key) tham chiếu đến dumpling_id trong bảng Recipe.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provider_id là khóa ngoại (Foreign Key) tham chiếu đến provider_id trong bảng Ingredient_provider.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12. Bảng Discount: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discount_id là khóa chính (Primary Key).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customer_id là khóa ngoại (Foreign Key) tham chiếu đến customer_id trong bảng Customer.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invoice_customer_id là khóa ngoại (Foreign Key) tham chiếu đến invoice_customer_id trong bảng Invoice_customer.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13. Bảng Order_service: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order_id là khóa chính (Primary Key).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customer_id là khóa ngoại (Foreign Key) tham chiếu đến customer_id trong bảng Customer.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invoice_customer_id là khóa ngoại (Foreign Key) tham chiếu đến invoice_customer_id trong bảng Invoice_customer.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store_id là khóa ngoại (Foreign Key) tham chiếu đến store_id trong bảng Store.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14. Bảng Dumpling: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dumpling_id là khóa chính (Primary Key).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order_id là khóa ngoại (Foreign Key) tham chiếu đến order_id trong bảng Order_service.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15. Bảng Review: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review_id là khóa chính (Primary Key).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customer_id là khóa ngoại (Foreign Key) tham chiếu đến customer_id trong bảng Customer.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dumpling_id là khóa ngoại (Foreign Key) tham chiếu đến dumpling_id trong bảng Dumpling.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16. Bảng Discount_type: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discount_type_id là khóa chính (Primary Key).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7D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19hlpxa+oJLNqIx9uMYHi2jrA==">CgMxLjA4AHIhMXRXNVVPTjkwbjgyMi1MYk9MSEtnUkpDZzVCdTk3Q2Zu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2023-07-06T15:24:00Z</dcterms:created>
  <dc:creator>babach nguyen</dc:creator>
</cp:coreProperties>
</file>