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Spring AI — Reference Links</w:t>
      </w:r>
    </w:p>
    <w:p>
      <w:pPr>
        <w:spacing w:after="200"/>
      </w:pPr>
      <w:r>
        <w:rPr>
          <w:color w:val="444444"/>
        </w:rPr>
        <w:t xml:space="preserve">A curated link list for the Spring AI feature overview — organized to match a summary post, ready to drop into a Word doc or a Medium article as source/further-reading links.</w:t>
      </w:r>
    </w:p>
    <w:p>
      <w:pPr>
        <w:pStyle w:val="Heading1"/>
        <w:spacing w:after="160" w:before="400"/>
      </w:pPr>
      <w:r>
        <w:t xml:space="preserve">Official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Spring AI reference docs (home) — </w:t>
      </w:r>
      <w:hyperlink w:history="1" r:id="rIdw80s3twdk4oidpwarr9fi">
        <w:r>
          <w:rPr>
            <w:rStyle w:val="Hyperlink"/>
          </w:rPr>
          <w:t xml:space="preserve">https://docs.spring.io/spring-ai/reference/index.html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Getting started — </w:t>
      </w:r>
      <w:hyperlink w:history="1" r:id="rIdci_nq_mf9tj64nyviilie">
        <w:r>
          <w:rPr>
            <w:rStyle w:val="Hyperlink"/>
          </w:rPr>
          <w:t xml:space="preserve">https://docs.spring.io/spring-ai/reference/getting-started.html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AI concepts overview — </w:t>
      </w:r>
      <w:hyperlink w:history="1" r:id="rIdxuemck8orqy4c7zlehdeb">
        <w:r>
          <w:rPr>
            <w:rStyle w:val="Hyperlink"/>
          </w:rPr>
          <w:t xml:space="preserve">https://docs.spring.io/spring-ai/reference/concepts.html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GitHub repository — </w:t>
      </w:r>
      <w:hyperlink w:history="1" r:id="rIdcpzsgcvkmboucpk2sm5x9">
        <w:r>
          <w:rPr>
            <w:rStyle w:val="Hyperlink"/>
          </w:rPr>
          <w:t xml:space="preserve">https://github.com/spring-projects/spring-ai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Spring Initializr (start.spring.io) — </w:t>
      </w:r>
      <w:hyperlink w:history="1" r:id="rIdbrl73eimgoa1awiaqrhaq">
        <w:r>
          <w:rPr>
            <w:rStyle w:val="Hyperlink"/>
          </w:rPr>
          <w:t xml:space="preserve">https://start.spring.io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Awesome Spring AI (curated list) — </w:t>
      </w:r>
      <w:hyperlink w:history="1" r:id="rIdkq9jdcc5cldkz-lkr2l6y">
        <w:r>
          <w:rPr>
            <w:rStyle w:val="Hyperlink"/>
          </w:rPr>
          <w:t xml:space="preserve">https://github.com/spring-ai-community/awesome-spring-ai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Spring AI Examples repo — </w:t>
      </w:r>
      <w:hyperlink w:history="1" r:id="rIdkx1l5--pxvkdthsi9tur2">
        <w:r>
          <w:rPr>
            <w:rStyle w:val="Hyperlink"/>
          </w:rPr>
          <w:t xml:space="preserve">https://github.com/spring-projects/spring-ai-examples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Javadoc / API spec — </w:t>
      </w:r>
      <w:hyperlink w:history="1" r:id="rIdkvklqb8ovuyeoygb-h1-k">
        <w:r>
          <w:rPr>
            <w:rStyle w:val="Hyperlink"/>
          </w:rPr>
          <w:t xml:space="preserve">https://docs.spring.io/spring-ai/docs/current/api/index.html</w:t>
        </w:r>
      </w:hyperlink>
    </w:p>
    <w:p>
      <w:pPr>
        <w:pStyle w:val="Heading1"/>
        <w:spacing w:after="160" w:before="400"/>
      </w:pPr>
      <w:r>
        <w:t xml:space="preserve">Feature-by-feature links</w:t>
      </w:r>
    </w:p>
    <w:p>
      <w:pPr>
        <w:pStyle w:val="Heading2"/>
        <w:spacing w:after="120" w:before="300"/>
      </w:pPr>
      <w:r>
        <w:t xml:space="preserve">Chat models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Chat Models overview — </w:t>
      </w:r>
      <w:hyperlink w:history="1" r:id="rIdyyztk4fnspomihzl9nqla">
        <w:r>
          <w:rPr>
            <w:rStyle w:val="Hyperlink"/>
          </w:rPr>
          <w:t xml:space="preserve">https://docs.spring.io/spring-ai/reference/api/chatmodel.html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Chat models comparison table — </w:t>
      </w:r>
      <w:hyperlink w:history="1" r:id="rId_l5hwnwf6lqxkfonwyq61">
        <w:r>
          <w:rPr>
            <w:rStyle w:val="Hyperlink"/>
          </w:rPr>
          <w:t xml:space="preserve">https://docs.spring.io/spring-ai/reference/api/chat/comparison.html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OpenAI — </w:t>
      </w:r>
      <w:hyperlink w:history="1" r:id="rIdmpwwalileuugkcbe4ylmh">
        <w:r>
          <w:rPr>
            <w:rStyle w:val="Hyperlink"/>
          </w:rPr>
          <w:t xml:space="preserve">https://docs.spring.io/spring-ai/reference/api/chat/openai-chat.html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Anthropic — </w:t>
      </w:r>
      <w:hyperlink w:history="1" r:id="rIdtyauapmj2djygz4taf5ze">
        <w:r>
          <w:rPr>
            <w:rStyle w:val="Hyperlink"/>
          </w:rPr>
          <w:t xml:space="preserve">https://docs.spring.io/spring-ai/reference/api/chat/anthropic-chat.html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Azure OpenAI — </w:t>
      </w:r>
      <w:hyperlink w:history="1" r:id="rIdwtj8brw4gvfxjjbfkug7j">
        <w:r>
          <w:rPr>
            <w:rStyle w:val="Hyperlink"/>
          </w:rPr>
          <w:t xml:space="preserve">https://docs.spring.io/spring-ai/reference/api/chat/azure-openai-chat.html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Google GenAI (Gemini) — </w:t>
      </w:r>
      <w:hyperlink w:history="1" r:id="rIdm4pinxrowrt_jleewpj9i">
        <w:r>
          <w:rPr>
            <w:rStyle w:val="Hyperlink"/>
          </w:rPr>
          <w:t xml:space="preserve">https://docs.spring.io/spring-ai/reference/api/chat/google-genai-chat.html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Ollama — </w:t>
      </w:r>
      <w:hyperlink w:history="1" r:id="rIdlvmt4f-dhwkqak_p_cdsu">
        <w:r>
          <w:rPr>
            <w:rStyle w:val="Hyperlink"/>
          </w:rPr>
          <w:t xml:space="preserve">https://docs.spring.io/spring-ai/reference/api/chat/ollama-chat.html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Mistral AI — </w:t>
      </w:r>
      <w:hyperlink w:history="1" r:id="rId8eskjvkoqg4akwlejqbrv">
        <w:r>
          <w:rPr>
            <w:rStyle w:val="Hyperlink"/>
          </w:rPr>
          <w:t xml:space="preserve">https://docs.spring.io/spring-ai/reference/api/chat/mistralai-chat.html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Amazon Bedrock Converse — </w:t>
      </w:r>
      <w:hyperlink w:history="1" r:id="rIdl9lrzpqxxrtaercl80gq9">
        <w:r>
          <w:rPr>
            <w:rStyle w:val="Hyperlink"/>
          </w:rPr>
          <w:t xml:space="preserve">https://docs.spring.io/spring-ai/reference/api/chat/bedrock-converse.html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Groq — </w:t>
      </w:r>
      <w:hyperlink w:history="1" r:id="rIdvbkarj9kp41b1n_heb1gh">
        <w:r>
          <w:rPr>
            <w:rStyle w:val="Hyperlink"/>
          </w:rPr>
          <w:t xml:space="preserve">https://docs.spring.io/spring-ai/reference/api/chat/groq-chat.html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DeepSeek — </w:t>
      </w:r>
      <w:hyperlink w:history="1" r:id="rId2eprpgrgf70brgnqxe7zh">
        <w:r>
          <w:rPr>
            <w:rStyle w:val="Hyperlink"/>
          </w:rPr>
          <w:t xml:space="preserve">https://docs.spring.io/spring-ai/reference/api/chat/deepseek-chat.html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Perplexity AI — </w:t>
      </w:r>
      <w:hyperlink w:history="1" r:id="rIdt4bra0hy1rqvqd68zsme2">
        <w:r>
          <w:rPr>
            <w:rStyle w:val="Hyperlink"/>
          </w:rPr>
          <w:t xml:space="preserve">https://docs.spring.io/spring-ai/reference/api/chat/perplexity-chat.html</w:t>
        </w:r>
      </w:hyperlink>
    </w:p>
    <w:p>
      <w:pPr>
        <w:pStyle w:val="Heading2"/>
        <w:spacing w:after="120" w:before="300"/>
      </w:pPr>
      <w:r>
        <w:t xml:space="preserve">Prompts &amp; prompt templates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Prompts / PromptTemplate — </w:t>
      </w:r>
      <w:hyperlink w:history="1" r:id="rIdazvt_9rjjl0lr3avqkova">
        <w:r>
          <w:rPr>
            <w:rStyle w:val="Hyperlink"/>
          </w:rPr>
          <w:t xml:space="preserve">https://docs.spring.io/spring-ai/reference/api/prompt.html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Prompt engineering patterns (guide) — </w:t>
      </w:r>
      <w:hyperlink w:history="1" r:id="rIdnpoqifnqzj8fqqd1r3n05">
        <w:r>
          <w:rPr>
            <w:rStyle w:val="Hyperlink"/>
          </w:rPr>
          <w:t xml:space="preserve">https://docs.spring.io/spring-ai/reference/api/chat/prompt-engineering-patterns.html</w:t>
        </w:r>
      </w:hyperlink>
    </w:p>
    <w:p>
      <w:pPr>
        <w:pStyle w:val="Heading2"/>
        <w:spacing w:after="120" w:before="300"/>
      </w:pPr>
      <w:r>
        <w:t xml:space="preserve">Chat memory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Chat Memory reference — </w:t>
      </w:r>
      <w:hyperlink w:history="1" r:id="rIdufvitdbqrsxwqxqbgmzfp">
        <w:r>
          <w:rPr>
            <w:rStyle w:val="Hyperlink"/>
          </w:rPr>
          <w:t xml:space="preserve">https://docs.spring.io/spring-ai/reference/api/chat-memory.html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Chat memory via ChatClient advisors — </w:t>
      </w:r>
      <w:hyperlink w:history="1" r:id="rIdgfmojvzqo7hbkvrh_qmmp">
        <w:r>
          <w:rPr>
            <w:rStyle w:val="Hyperlink"/>
          </w:rPr>
          <w:t xml:space="preserve">https://docs.spring.io/spring-ai/reference/api/chatclient.html#_chat_memory</w:t>
        </w:r>
      </w:hyperlink>
    </w:p>
    <w:p>
      <w:pPr>
        <w:pStyle w:val="Heading2"/>
        <w:spacing w:after="120" w:before="300"/>
      </w:pPr>
      <w:r>
        <w:t xml:space="preserve">Document readers &amp; text splitters (ETL)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ETL Pipeline (readers, transformers, writers) — </w:t>
      </w:r>
      <w:hyperlink w:history="1" r:id="rIddsmo8rhipw3xpxmwaxh3s">
        <w:r>
          <w:rPr>
            <w:rStyle w:val="Hyperlink"/>
          </w:rPr>
          <w:t xml:space="preserve">https://docs.spring.io/spring-ai/reference/api/etl-pipeline.html</w:t>
        </w:r>
      </w:hyperlink>
    </w:p>
    <w:p>
      <w:pPr>
        <w:pStyle w:val="Heading2"/>
        <w:spacing w:after="120" w:before="300"/>
      </w:pPr>
      <w:r>
        <w:t xml:space="preserve">Embedding models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Embedding Models overview — </w:t>
      </w:r>
      <w:hyperlink w:history="1" r:id="rIdgn_lton_hgmfam-awvmpg">
        <w:r>
          <w:rPr>
            <w:rStyle w:val="Hyperlink"/>
          </w:rPr>
          <w:t xml:space="preserve">https://docs.spring.io/spring-ai/reference/api/embeddings.html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OpenAI embeddings — </w:t>
      </w:r>
      <w:hyperlink w:history="1" r:id="rIdz1zmtacjkbqtc6ef-yw3v">
        <w:r>
          <w:rPr>
            <w:rStyle w:val="Hyperlink"/>
          </w:rPr>
          <w:t xml:space="preserve">https://docs.spring.io/spring-ai/reference/api/embeddings/openai-embeddings.html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Azure OpenAI embeddings — </w:t>
      </w:r>
      <w:hyperlink w:history="1" r:id="rIdve_gw1vneefkbavnpsoe-">
        <w:r>
          <w:rPr>
            <w:rStyle w:val="Hyperlink"/>
          </w:rPr>
          <w:t xml:space="preserve">https://docs.spring.io/spring-ai/reference/api/embeddings/azure-openai-embeddings.html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Ollama embeddings — </w:t>
      </w:r>
      <w:hyperlink w:history="1" r:id="rIdoce-pqnth7infftdc7plv">
        <w:r>
          <w:rPr>
            <w:rStyle w:val="Hyperlink"/>
          </w:rPr>
          <w:t xml:space="preserve">https://docs.spring.io/spring-ai/reference/api/embeddings/ollama-embeddings.html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Mistral AI embeddings — </w:t>
      </w:r>
      <w:hyperlink w:history="1" r:id="rId9koak3vvztm7_qikzmfvb">
        <w:r>
          <w:rPr>
            <w:rStyle w:val="Hyperlink"/>
          </w:rPr>
          <w:t xml:space="preserve">https://docs.spring.io/spring-ai/reference/api/embeddings/mistralai-embeddings.html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Amazon Bedrock embeddings — </w:t>
      </w:r>
      <w:hyperlink w:history="1" r:id="rId4kqf_l16lmwivanaje0vn">
        <w:r>
          <w:rPr>
            <w:rStyle w:val="Hyperlink"/>
          </w:rPr>
          <w:t xml:space="preserve">https://docs.spring.io/spring-ai/reference/api/bedrock.html</w:t>
        </w:r>
      </w:hyperlink>
    </w:p>
    <w:p>
      <w:pPr>
        <w:pStyle w:val="Heading2"/>
        <w:spacing w:after="120" w:before="300"/>
      </w:pPr>
      <w:r>
        <w:t xml:space="preserve">Vector stores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Vector Databases overview — </w:t>
      </w:r>
      <w:hyperlink w:history="1" r:id="rIdno22wpffwkaipuzyb96qi">
        <w:r>
          <w:rPr>
            <w:rStyle w:val="Hyperlink"/>
          </w:rPr>
          <w:t xml:space="preserve">https://docs.spring.io/spring-ai/reference/api/vectordbs.html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PGvector (PostgreSQL) — </w:t>
      </w:r>
      <w:hyperlink w:history="1" r:id="rId_cggjk6bedcbejmgi-hcd">
        <w:r>
          <w:rPr>
            <w:rStyle w:val="Hyperlink"/>
          </w:rPr>
          <w:t xml:space="preserve">https://docs.spring.io/spring-ai/reference/api/vectordbs/pgvector.html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Pinecone — </w:t>
      </w:r>
      <w:hyperlink w:history="1" r:id="rId19ya2wamrs4yhdpbikvjq">
        <w:r>
          <w:rPr>
            <w:rStyle w:val="Hyperlink"/>
          </w:rPr>
          <w:t xml:space="preserve">https://docs.spring.io/spring-ai/reference/api/vectordbs/pinecone.html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Milvus — </w:t>
      </w:r>
      <w:hyperlink w:history="1" r:id="rIdkrelihyjj2cfmjah8_ufi">
        <w:r>
          <w:rPr>
            <w:rStyle w:val="Hyperlink"/>
          </w:rPr>
          <w:t xml:space="preserve">https://docs.spring.io/spring-ai/reference/api/vectordbs/milvus.html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Redis — </w:t>
      </w:r>
      <w:hyperlink w:history="1" r:id="rIdvxfimstgaqwmtfil9y1se">
        <w:r>
          <w:rPr>
            <w:rStyle w:val="Hyperlink"/>
          </w:rPr>
          <w:t xml:space="preserve">https://docs.spring.io/spring-ai/reference/api/vectordbs/redis.html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Chroma — </w:t>
      </w:r>
      <w:hyperlink w:history="1" r:id="rIdvjcxlhqxyxokjlmrbrkpu">
        <w:r>
          <w:rPr>
            <w:rStyle w:val="Hyperlink"/>
          </w:rPr>
          <w:t xml:space="preserve">https://docs.spring.io/spring-ai/reference/api/vectordbs/chroma.html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Weaviate — </w:t>
      </w:r>
      <w:hyperlink w:history="1" r:id="rIdnzdifwawbd1pjxmpqtg16">
        <w:r>
          <w:rPr>
            <w:rStyle w:val="Hyperlink"/>
          </w:rPr>
          <w:t xml:space="preserve">https://docs.spring.io/spring-ai/reference/api/vectordbs/weaviate.html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Elasticsearch — </w:t>
      </w:r>
      <w:hyperlink w:history="1" r:id="rIdz3yab0eprjp-hnmvckhvy">
        <w:r>
          <w:rPr>
            <w:rStyle w:val="Hyperlink"/>
          </w:rPr>
          <w:t xml:space="preserve">https://docs.spring.io/spring-ai/reference/api/vectordbs/elasticsearch.html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MongoDB Atlas — </w:t>
      </w:r>
      <w:hyperlink w:history="1" r:id="rIduxci8jzzkakac1kqovh2q">
        <w:r>
          <w:rPr>
            <w:rStyle w:val="Hyperlink"/>
          </w:rPr>
          <w:t xml:space="preserve">https://docs.spring.io/spring-ai/reference/api/vectordbs/mongodb.html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Neo4j — </w:t>
      </w:r>
      <w:hyperlink w:history="1" r:id="rIdwqvfbqmykk2k3ml4kyef8">
        <w:r>
          <w:rPr>
            <w:rStyle w:val="Hyperlink"/>
          </w:rPr>
          <w:t xml:space="preserve">https://docs.spring.io/spring-ai/reference/api/vectordbs/neo4j.html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Qdrant — </w:t>
      </w:r>
      <w:hyperlink w:history="1" r:id="rIdbuv9m_8zp1wg-8e5fmabi">
        <w:r>
          <w:rPr>
            <w:rStyle w:val="Hyperlink"/>
          </w:rPr>
          <w:t xml:space="preserve">https://docs.spring.io/spring-ai/reference/api/vectordbs/qdrant.html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OpenSearch — </w:t>
      </w:r>
      <w:hyperlink w:history="1" r:id="rIdttf8ueqwtbvnkdscoumx4">
        <w:r>
          <w:rPr>
            <w:rStyle w:val="Hyperlink"/>
          </w:rPr>
          <w:t xml:space="preserve">https://docs.spring.io/spring-ai/reference/api/vectordbs/opensearch.html</w:t>
        </w:r>
      </w:hyperlink>
    </w:p>
    <w:p>
      <w:pPr>
        <w:pStyle w:val="Heading2"/>
        <w:spacing w:after="120" w:before="300"/>
      </w:pPr>
      <w:r>
        <w:t xml:space="preserve">Retrieval Augmented Generation (RAG)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RAG reference — </w:t>
      </w:r>
      <w:hyperlink w:history="1" r:id="rIdcxbmgxc1nvrfxkde8h6pm">
        <w:r>
          <w:rPr>
            <w:rStyle w:val="Hyperlink"/>
          </w:rPr>
          <w:t xml:space="preserve">https://docs.spring.io/spring-ai/reference/api/retrieval-augmented-generation.html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ETL Pipeline (data ingestion for RAG) — </w:t>
      </w:r>
      <w:hyperlink w:history="1" r:id="rIdygs2lcrnkuxq2ynludlxa">
        <w:r>
          <w:rPr>
            <w:rStyle w:val="Hyperlink"/>
          </w:rPr>
          <w:t xml:space="preserve">https://docs.spring.io/spring-ai/reference/api/etl-pipeline.html</w:t>
        </w:r>
      </w:hyperlink>
    </w:p>
    <w:p>
      <w:pPr>
        <w:pStyle w:val="Heading2"/>
        <w:spacing w:after="120" w:before="300"/>
      </w:pPr>
      <w:r>
        <w:t xml:space="preserve">Tool &amp; function calling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Tool Calling reference — </w:t>
      </w:r>
      <w:hyperlink w:history="1" r:id="rIddbeh5emd8vc86ic6qfmgx">
        <w:r>
          <w:rPr>
            <w:rStyle w:val="Hyperlink"/>
          </w:rPr>
          <w:t xml:space="preserve">https://docs.spring.io/spring-ai/reference/api/tools.html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Migrating FunctionCallback to ToolCallback API — </w:t>
      </w:r>
      <w:hyperlink w:history="1" r:id="rIdrklkspxuant8y_vzv9ufu">
        <w:r>
          <w:rPr>
            <w:rStyle w:val="Hyperlink"/>
          </w:rPr>
          <w:t xml:space="preserve">https://docs.spring.io/spring-ai/reference/api/tools-migration.html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Dynamic tool discovery (guide) — </w:t>
      </w:r>
      <w:hyperlink w:history="1" r:id="rId36saek1j3vnzw51bxkm7e">
        <w:r>
          <w:rPr>
            <w:rStyle w:val="Hyperlink"/>
          </w:rPr>
          <w:t xml:space="preserve">https://docs.spring.io/spring-ai/reference/guides/dynamic-tool-search.html</w:t>
        </w:r>
      </w:hyperlink>
    </w:p>
    <w:p>
      <w:pPr>
        <w:pStyle w:val="Heading2"/>
        <w:spacing w:after="120" w:before="300"/>
      </w:pPr>
      <w:r>
        <w:t xml:space="preserve">Model Context Protocol (MCP)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MCP overview — </w:t>
      </w:r>
      <w:hyperlink w:history="1" r:id="rIdge4knwkrwkti0ojru7epp">
        <w:r>
          <w:rPr>
            <w:rStyle w:val="Hyperlink"/>
          </w:rPr>
          <w:t xml:space="preserve">https://docs.spring.io/spring-ai/reference/api/mcp/mcp-overview.html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MCP client boot starters — </w:t>
      </w:r>
      <w:hyperlink w:history="1" r:id="rIdzqd9f6p96tefxri_mtos2">
        <w:r>
          <w:rPr>
            <w:rStyle w:val="Hyperlink"/>
          </w:rPr>
          <w:t xml:space="preserve">https://docs.spring.io/spring-ai/reference/api/mcp/mcp-client-boot-starter-docs.html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MCP server boot starters — </w:t>
      </w:r>
      <w:hyperlink w:history="1" r:id="rIdshbg-uriqxqcbjum7ghrh">
        <w:r>
          <w:rPr>
            <w:rStyle w:val="Hyperlink"/>
          </w:rPr>
          <w:t xml:space="preserve">https://docs.spring.io/spring-ai/reference/api/mcp/mcp-server-boot-starter-docs.html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MCP annotations overview — </w:t>
      </w:r>
      <w:hyperlink w:history="1" r:id="rIdldrgseuy0zrfe9f6akzob">
        <w:r>
          <w:rPr>
            <w:rStyle w:val="Hyperlink"/>
          </w:rPr>
          <w:t xml:space="preserve">https://docs.spring.io/spring-ai/reference/api/mcp/mcp-annotations-overview.html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Getting started with MCP (guide) — </w:t>
      </w:r>
      <w:hyperlink w:history="1" r:id="rIdhmlhqfnteln5gnambzmky">
        <w:r>
          <w:rPr>
            <w:rStyle w:val="Hyperlink"/>
          </w:rPr>
          <w:t xml:space="preserve">https://docs.spring.io/spring-ai/reference/guides/getting-started-mcp.html</w:t>
        </w:r>
      </w:hyperlink>
    </w:p>
    <w:p>
      <w:pPr>
        <w:pStyle w:val="Heading2"/>
        <w:spacing w:after="120" w:before="300"/>
      </w:pPr>
      <w:r>
        <w:t xml:space="preserve">Multimodal AI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Multimodality reference — </w:t>
      </w:r>
      <w:hyperlink w:history="1" r:id="rIdqjoedtznxr5cxhpm0jkrx">
        <w:r>
          <w:rPr>
            <w:rStyle w:val="Hyperlink"/>
          </w:rPr>
          <w:t xml:space="preserve">https://docs.spring.io/spring-ai/reference/api/multimodality.html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Image models (text-to-image) — </w:t>
      </w:r>
      <w:hyperlink w:history="1" r:id="rIdi_9va_1fwlnitalovcvr_">
        <w:r>
          <w:rPr>
            <w:rStyle w:val="Hyperlink"/>
          </w:rPr>
          <w:t xml:space="preserve">https://docs.spring.io/spring-ai/reference/api/imageclient.html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Audio transcription (speech-to-text) — </w:t>
      </w:r>
      <w:hyperlink w:history="1" r:id="rIdc1zosu0zyva-r-e7faw9i">
        <w:r>
          <w:rPr>
            <w:rStyle w:val="Hyperlink"/>
          </w:rPr>
          <w:t xml:space="preserve">https://docs.spring.io/spring-ai/reference/api/audio/transcriptions.html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Text-to-speech (TTS) — </w:t>
      </w:r>
      <w:hyperlink w:history="1" r:id="rIdnowhn_phh9aubx3c1rpub">
        <w:r>
          <w:rPr>
            <w:rStyle w:val="Hyperlink"/>
          </w:rPr>
          <w:t xml:space="preserve">https://docs.spring.io/spring-ai/reference/api/audio/speech.html</w:t>
        </w:r>
      </w:hyperlink>
    </w:p>
    <w:p>
      <w:pPr>
        <w:pStyle w:val="Heading2"/>
        <w:spacing w:after="120" w:before="300"/>
      </w:pPr>
      <w:r>
        <w:t xml:space="preserve">Structured output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Structured Output Converter reference — </w:t>
      </w:r>
      <w:hyperlink w:history="1" r:id="rIdt-g0b2hjim_kkzx7syh5y">
        <w:r>
          <w:rPr>
            <w:rStyle w:val="Hyperlink"/>
          </w:rPr>
          <w:t xml:space="preserve">https://docs.spring.io/spring-ai/reference/api/structured-output-converter.html</w:t>
        </w:r>
      </w:hyperlink>
    </w:p>
    <w:p>
      <w:pPr>
        <w:pStyle w:val="Heading2"/>
        <w:spacing w:after="120" w:before="300"/>
      </w:pPr>
      <w:r>
        <w:t xml:space="preserve">Streaming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ChatClient API (covers streaming responses) — </w:t>
      </w:r>
      <w:hyperlink w:history="1" r:id="rIdlqqm7wy4ictvbrelw-t7b">
        <w:r>
          <w:rPr>
            <w:rStyle w:val="Hyperlink"/>
          </w:rPr>
          <w:t xml:space="preserve">https://docs.spring.io/spring-ai/reference/api/chatclient.html</w:t>
        </w:r>
      </w:hyperlink>
    </w:p>
    <w:p>
      <w:pPr>
        <w:pStyle w:val="Heading2"/>
        <w:spacing w:after="120" w:before="300"/>
      </w:pPr>
      <w:r>
        <w:t xml:space="preserve">Advisor API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Advisors API reference — </w:t>
      </w:r>
      <w:hyperlink w:history="1" r:id="rIdqvxyxjfwfdyibp8rh68hh">
        <w:r>
          <w:rPr>
            <w:rStyle w:val="Hyperlink"/>
          </w:rPr>
          <w:t xml:space="preserve">https://docs.spring.io/spring-ai/reference/api/advisors.html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Recursive advisors — </w:t>
      </w:r>
      <w:hyperlink w:history="1" r:id="rId-ltcghbeizi-gjnigvat4">
        <w:r>
          <w:rPr>
            <w:rStyle w:val="Hyperlink"/>
          </w:rPr>
          <w:t xml:space="preserve">https://docs.spring.io/spring-ai/reference/api/advisors-recursive.html</w:t>
        </w:r>
      </w:hyperlink>
    </w:p>
    <w:p>
      <w:pPr>
        <w:pStyle w:val="Heading2"/>
        <w:spacing w:after="120" w:before="300"/>
      </w:pPr>
      <w:r>
        <w:t xml:space="preserve">Observability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Observability reference (Micrometer/Actuator) — </w:t>
      </w:r>
      <w:hyperlink w:history="1" r:id="rIdw5lxtk4xwo0t9pes0lt-v">
        <w:r>
          <w:rPr>
            <w:rStyle w:val="Hyperlink"/>
          </w:rPr>
          <w:t xml:space="preserve">https://docs.spring.io/spring-ai/reference/observability/index.html</w:t>
        </w:r>
      </w:hyperlink>
    </w:p>
    <w:p>
      <w:pPr>
        <w:pStyle w:val="Heading1"/>
        <w:spacing w:after="160" w:before="400"/>
      </w:pPr>
      <w:r>
        <w:t xml:space="preserve">Core APIs (Javadoc entry points)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ChatClient / ChatModel — </w:t>
      </w:r>
      <w:hyperlink w:history="1" r:id="rIdnbd_gxti0tw2kwg-8nyuh">
        <w:r>
          <w:rPr>
            <w:rStyle w:val="Hyperlink"/>
          </w:rPr>
          <w:t xml:space="preserve">https://docs.spring.io/spring-ai/reference/api/chatclient.html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Prompt &amp; PromptTemplate — </w:t>
      </w:r>
      <w:hyperlink w:history="1" r:id="rId_3m8vdmq2rm6zlrvkuaaq">
        <w:r>
          <w:rPr>
            <w:rStyle w:val="Hyperlink"/>
          </w:rPr>
          <w:t xml:space="preserve">https://docs.spring.io/spring-ai/reference/api/prompt.html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ChatMemory — </w:t>
      </w:r>
      <w:hyperlink w:history="1" r:id="rIdo7wi7myhrwvxaqzdsu3dx">
        <w:r>
          <w:rPr>
            <w:rStyle w:val="Hyperlink"/>
          </w:rPr>
          <w:t xml:space="preserve">https://docs.spring.io/spring-ai/reference/api/chat-memory.html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Advisor — </w:t>
      </w:r>
      <w:hyperlink w:history="1" r:id="rIds9pdhsxj3guhrfngkd6xm">
        <w:r>
          <w:rPr>
            <w:rStyle w:val="Hyperlink"/>
          </w:rPr>
          <w:t xml:space="preserve">https://docs.spring.io/spring-ai/reference/api/advisors.html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EmbeddingModel — </w:t>
      </w:r>
      <w:hyperlink w:history="1" r:id="rIdhz4mvwrmsxodzljbnrsc8">
        <w:r>
          <w:rPr>
            <w:rStyle w:val="Hyperlink"/>
          </w:rPr>
          <w:t xml:space="preserve">https://docs.spring.io/spring-ai/reference/api/embeddings.html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VectorStore — </w:t>
      </w:r>
      <w:hyperlink w:history="1" r:id="rIdewwtzghnh1rgirilqoltd">
        <w:r>
          <w:rPr>
            <w:rStyle w:val="Hyperlink"/>
          </w:rPr>
          <w:t xml:space="preserve">https://docs.spring.io/spring-ai/reference/api/vectordbs.html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 &amp; DocumentReader / TextSplitter — </w:t>
      </w:r>
      <w:hyperlink w:history="1" r:id="rIdjwgrngh3r6s3vcyc3otki">
        <w:r>
          <w:rPr>
            <w:rStyle w:val="Hyperlink"/>
          </w:rPr>
          <w:t xml:space="preserve">https://docs.spring.io/spring-ai/reference/api/etl-pipeline.html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ToolCallback — </w:t>
      </w:r>
      <w:hyperlink w:history="1" r:id="rIdknxjhedg4rwbdjn5ewstk">
        <w:r>
          <w:rPr>
            <w:rStyle w:val="Hyperlink"/>
          </w:rPr>
          <w:t xml:space="preserve">https://docs.spring.io/spring-ai/reference/api/tools.html</w:t>
        </w:r>
      </w:hyperlink>
    </w:p>
    <w:p>
      <w:pPr>
        <w:pStyle w:val="Heading1"/>
        <w:spacing w:after="160" w:before="400"/>
      </w:pPr>
      <w:r>
        <w:t xml:space="preserve">Extra reading / building an article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Spring AI project page — </w:t>
      </w:r>
      <w:hyperlink w:history="1" r:id="rIdncvia2yxdvawrm1ek-w6t">
        <w:r>
          <w:rPr>
            <w:rStyle w:val="Hyperlink"/>
          </w:rPr>
          <w:t xml:space="preserve">https://spring.io/projects/spring-ai/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Spring blog (release announcements) — </w:t>
      </w:r>
      <w:hyperlink w:history="1" r:id="rIdvgb4zsg9pn4s0rpqoprkm">
        <w:r>
          <w:rPr>
            <w:rStyle w:val="Hyperlink"/>
          </w:rPr>
          <w:t xml:space="preserve">https://spring.io/blog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Building effective agents (guide) — </w:t>
      </w:r>
      <w:hyperlink w:history="1" r:id="rId820h3ql4xgnidgof8dv1u">
        <w:r>
          <w:rPr>
            <w:rStyle w:val="Hyperlink"/>
          </w:rPr>
          <w:t xml:space="preserve">https://docs.spring.io/spring-ai/reference/api/effective-agents.html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LLM-as-a-judge evaluation (guide) — </w:t>
      </w:r>
      <w:hyperlink w:history="1" r:id="rIdrpbowikqjbr2aq02ru3bd">
        <w:r>
          <w:rPr>
            <w:rStyle w:val="Hyperlink"/>
          </w:rPr>
          <w:t xml:space="preserve">https://docs.spring.io/spring-ai/reference/guides/llm-as-judge.html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Model evaluation / testing utilities — </w:t>
      </w:r>
      <w:hyperlink w:history="1" r:id="rIdjz3z2zrw8tk2gkikuwn_i">
        <w:r>
          <w:rPr>
            <w:rStyle w:val="Hyperlink"/>
          </w:rPr>
          <w:t xml:space="preserve">https://docs.spring.io/spring-ai/reference/api/testing.html</w:t>
        </w:r>
      </w:hyperlink>
    </w:p>
    <w:p>
      <w:pPr>
        <w:spacing w:before="300"/>
      </w:pPr>
      <w:r>
        <w:rPr>
          <w:i/>
          <w:iCs/>
          <w:color w:val="666666"/>
          <w:sz w:val="20"/>
          <w:szCs w:val="20"/>
        </w:rPr>
        <w:t xml:space="preserve">Note: link targets track the current stable Spring AI release (2.0.0 docs tree at time of writing). If you're writing against an older version, swap /reference/ for /reference/1.1/ or /reference/1.0/ in the URLs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80s3twdk4oidpwarr9fi" Type="http://schemas.openxmlformats.org/officeDocument/2006/relationships/hyperlink" Target="https://docs.spring.io/spring-ai/reference/index.html" TargetMode="External"/><Relationship Id="rIdci_nq_mf9tj64nyviilie" Type="http://schemas.openxmlformats.org/officeDocument/2006/relationships/hyperlink" Target="https://docs.spring.io/spring-ai/reference/getting-started.html" TargetMode="External"/><Relationship Id="rIdxuemck8orqy4c7zlehdeb" Type="http://schemas.openxmlformats.org/officeDocument/2006/relationships/hyperlink" Target="https://docs.spring.io/spring-ai/reference/concepts.html" TargetMode="External"/><Relationship Id="rIdcpzsgcvkmboucpk2sm5x9" Type="http://schemas.openxmlformats.org/officeDocument/2006/relationships/hyperlink" Target="https://github.com/spring-projects/spring-ai" TargetMode="External"/><Relationship Id="rIdbrl73eimgoa1awiaqrhaq" Type="http://schemas.openxmlformats.org/officeDocument/2006/relationships/hyperlink" Target="https://start.spring.io" TargetMode="External"/><Relationship Id="rIdkq9jdcc5cldkz-lkr2l6y" Type="http://schemas.openxmlformats.org/officeDocument/2006/relationships/hyperlink" Target="https://github.com/spring-ai-community/awesome-spring-ai" TargetMode="External"/><Relationship Id="rIdkx1l5--pxvkdthsi9tur2" Type="http://schemas.openxmlformats.org/officeDocument/2006/relationships/hyperlink" Target="https://github.com/spring-projects/spring-ai-examples" TargetMode="External"/><Relationship Id="rIdkvklqb8ovuyeoygb-h1-k" Type="http://schemas.openxmlformats.org/officeDocument/2006/relationships/hyperlink" Target="https://docs.spring.io/spring-ai/docs/current/api/index.html" TargetMode="External"/><Relationship Id="rIdyyztk4fnspomihzl9nqla" Type="http://schemas.openxmlformats.org/officeDocument/2006/relationships/hyperlink" Target="https://docs.spring.io/spring-ai/reference/api/chatmodel.html" TargetMode="External"/><Relationship Id="rId_l5hwnwf6lqxkfonwyq61" Type="http://schemas.openxmlformats.org/officeDocument/2006/relationships/hyperlink" Target="https://docs.spring.io/spring-ai/reference/api/chat/comparison.html" TargetMode="External"/><Relationship Id="rIdmpwwalileuugkcbe4ylmh" Type="http://schemas.openxmlformats.org/officeDocument/2006/relationships/hyperlink" Target="https://docs.spring.io/spring-ai/reference/api/chat/openai-chat.html" TargetMode="External"/><Relationship Id="rIdtyauapmj2djygz4taf5ze" Type="http://schemas.openxmlformats.org/officeDocument/2006/relationships/hyperlink" Target="https://docs.spring.io/spring-ai/reference/api/chat/anthropic-chat.html" TargetMode="External"/><Relationship Id="rIdwtj8brw4gvfxjjbfkug7j" Type="http://schemas.openxmlformats.org/officeDocument/2006/relationships/hyperlink" Target="https://docs.spring.io/spring-ai/reference/api/chat/azure-openai-chat.html" TargetMode="External"/><Relationship Id="rIdm4pinxrowrt_jleewpj9i" Type="http://schemas.openxmlformats.org/officeDocument/2006/relationships/hyperlink" Target="https://docs.spring.io/spring-ai/reference/api/chat/google-genai-chat.html" TargetMode="External"/><Relationship Id="rIdlvmt4f-dhwkqak_p_cdsu" Type="http://schemas.openxmlformats.org/officeDocument/2006/relationships/hyperlink" Target="https://docs.spring.io/spring-ai/reference/api/chat/ollama-chat.html" TargetMode="External"/><Relationship Id="rId8eskjvkoqg4akwlejqbrv" Type="http://schemas.openxmlformats.org/officeDocument/2006/relationships/hyperlink" Target="https://docs.spring.io/spring-ai/reference/api/chat/mistralai-chat.html" TargetMode="External"/><Relationship Id="rIdl9lrzpqxxrtaercl80gq9" Type="http://schemas.openxmlformats.org/officeDocument/2006/relationships/hyperlink" Target="https://docs.spring.io/spring-ai/reference/api/chat/bedrock-converse.html" TargetMode="External"/><Relationship Id="rIdvbkarj9kp41b1n_heb1gh" Type="http://schemas.openxmlformats.org/officeDocument/2006/relationships/hyperlink" Target="https://docs.spring.io/spring-ai/reference/api/chat/groq-chat.html" TargetMode="External"/><Relationship Id="rId2eprpgrgf70brgnqxe7zh" Type="http://schemas.openxmlformats.org/officeDocument/2006/relationships/hyperlink" Target="https://docs.spring.io/spring-ai/reference/api/chat/deepseek-chat.html" TargetMode="External"/><Relationship Id="rIdt4bra0hy1rqvqd68zsme2" Type="http://schemas.openxmlformats.org/officeDocument/2006/relationships/hyperlink" Target="https://docs.spring.io/spring-ai/reference/api/chat/perplexity-chat.html" TargetMode="External"/><Relationship Id="rIdazvt_9rjjl0lr3avqkova" Type="http://schemas.openxmlformats.org/officeDocument/2006/relationships/hyperlink" Target="https://docs.spring.io/spring-ai/reference/api/prompt.html" TargetMode="External"/><Relationship Id="rIdnpoqifnqzj8fqqd1r3n05" Type="http://schemas.openxmlformats.org/officeDocument/2006/relationships/hyperlink" Target="https://docs.spring.io/spring-ai/reference/api/chat/prompt-engineering-patterns.html" TargetMode="External"/><Relationship Id="rIdufvitdbqrsxwqxqbgmzfp" Type="http://schemas.openxmlformats.org/officeDocument/2006/relationships/hyperlink" Target="https://docs.spring.io/spring-ai/reference/api/chat-memory.html" TargetMode="External"/><Relationship Id="rIdgfmojvzqo7hbkvrh_qmmp" Type="http://schemas.openxmlformats.org/officeDocument/2006/relationships/hyperlink" Target="https://docs.spring.io/spring-ai/reference/api/chatclient.html#_chat_memory" TargetMode="External"/><Relationship Id="rIddsmo8rhipw3xpxmwaxh3s" Type="http://schemas.openxmlformats.org/officeDocument/2006/relationships/hyperlink" Target="https://docs.spring.io/spring-ai/reference/api/etl-pipeline.html" TargetMode="External"/><Relationship Id="rIdgn_lton_hgmfam-awvmpg" Type="http://schemas.openxmlformats.org/officeDocument/2006/relationships/hyperlink" Target="https://docs.spring.io/spring-ai/reference/api/embeddings.html" TargetMode="External"/><Relationship Id="rIdz1zmtacjkbqtc6ef-yw3v" Type="http://schemas.openxmlformats.org/officeDocument/2006/relationships/hyperlink" Target="https://docs.spring.io/spring-ai/reference/api/embeddings/openai-embeddings.html" TargetMode="External"/><Relationship Id="rIdve_gw1vneefkbavnpsoe-" Type="http://schemas.openxmlformats.org/officeDocument/2006/relationships/hyperlink" Target="https://docs.spring.io/spring-ai/reference/api/embeddings/azure-openai-embeddings.html" TargetMode="External"/><Relationship Id="rIdoce-pqnth7infftdc7plv" Type="http://schemas.openxmlformats.org/officeDocument/2006/relationships/hyperlink" Target="https://docs.spring.io/spring-ai/reference/api/embeddings/ollama-embeddings.html" TargetMode="External"/><Relationship Id="rId9koak3vvztm7_qikzmfvb" Type="http://schemas.openxmlformats.org/officeDocument/2006/relationships/hyperlink" Target="https://docs.spring.io/spring-ai/reference/api/embeddings/mistralai-embeddings.html" TargetMode="External"/><Relationship Id="rId4kqf_l16lmwivanaje0vn" Type="http://schemas.openxmlformats.org/officeDocument/2006/relationships/hyperlink" Target="https://docs.spring.io/spring-ai/reference/api/bedrock.html" TargetMode="External"/><Relationship Id="rIdno22wpffwkaipuzyb96qi" Type="http://schemas.openxmlformats.org/officeDocument/2006/relationships/hyperlink" Target="https://docs.spring.io/spring-ai/reference/api/vectordbs.html" TargetMode="External"/><Relationship Id="rId_cggjk6bedcbejmgi-hcd" Type="http://schemas.openxmlformats.org/officeDocument/2006/relationships/hyperlink" Target="https://docs.spring.io/spring-ai/reference/api/vectordbs/pgvector.html" TargetMode="External"/><Relationship Id="rId19ya2wamrs4yhdpbikvjq" Type="http://schemas.openxmlformats.org/officeDocument/2006/relationships/hyperlink" Target="https://docs.spring.io/spring-ai/reference/api/vectordbs/pinecone.html" TargetMode="External"/><Relationship Id="rIdkrelihyjj2cfmjah8_ufi" Type="http://schemas.openxmlformats.org/officeDocument/2006/relationships/hyperlink" Target="https://docs.spring.io/spring-ai/reference/api/vectordbs/milvus.html" TargetMode="External"/><Relationship Id="rIdvxfimstgaqwmtfil9y1se" Type="http://schemas.openxmlformats.org/officeDocument/2006/relationships/hyperlink" Target="https://docs.spring.io/spring-ai/reference/api/vectordbs/redis.html" TargetMode="External"/><Relationship Id="rIdvjcxlhqxyxokjlmrbrkpu" Type="http://schemas.openxmlformats.org/officeDocument/2006/relationships/hyperlink" Target="https://docs.spring.io/spring-ai/reference/api/vectordbs/chroma.html" TargetMode="External"/><Relationship Id="rIdnzdifwawbd1pjxmpqtg16" Type="http://schemas.openxmlformats.org/officeDocument/2006/relationships/hyperlink" Target="https://docs.spring.io/spring-ai/reference/api/vectordbs/weaviate.html" TargetMode="External"/><Relationship Id="rIdz3yab0eprjp-hnmvckhvy" Type="http://schemas.openxmlformats.org/officeDocument/2006/relationships/hyperlink" Target="https://docs.spring.io/spring-ai/reference/api/vectordbs/elasticsearch.html" TargetMode="External"/><Relationship Id="rIduxci8jzzkakac1kqovh2q" Type="http://schemas.openxmlformats.org/officeDocument/2006/relationships/hyperlink" Target="https://docs.spring.io/spring-ai/reference/api/vectordbs/mongodb.html" TargetMode="External"/><Relationship Id="rIdwqvfbqmykk2k3ml4kyef8" Type="http://schemas.openxmlformats.org/officeDocument/2006/relationships/hyperlink" Target="https://docs.spring.io/spring-ai/reference/api/vectordbs/neo4j.html" TargetMode="External"/><Relationship Id="rIdbuv9m_8zp1wg-8e5fmabi" Type="http://schemas.openxmlformats.org/officeDocument/2006/relationships/hyperlink" Target="https://docs.spring.io/spring-ai/reference/api/vectordbs/qdrant.html" TargetMode="External"/><Relationship Id="rIdttf8ueqwtbvnkdscoumx4" Type="http://schemas.openxmlformats.org/officeDocument/2006/relationships/hyperlink" Target="https://docs.spring.io/spring-ai/reference/api/vectordbs/opensearch.html" TargetMode="External"/><Relationship Id="rIdcxbmgxc1nvrfxkde8h6pm" Type="http://schemas.openxmlformats.org/officeDocument/2006/relationships/hyperlink" Target="https://docs.spring.io/spring-ai/reference/api/retrieval-augmented-generation.html" TargetMode="External"/><Relationship Id="rIdygs2lcrnkuxq2ynludlxa" Type="http://schemas.openxmlformats.org/officeDocument/2006/relationships/hyperlink" Target="https://docs.spring.io/spring-ai/reference/api/etl-pipeline.html" TargetMode="External"/><Relationship Id="rIddbeh5emd8vc86ic6qfmgx" Type="http://schemas.openxmlformats.org/officeDocument/2006/relationships/hyperlink" Target="https://docs.spring.io/spring-ai/reference/api/tools.html" TargetMode="External"/><Relationship Id="rIdrklkspxuant8y_vzv9ufu" Type="http://schemas.openxmlformats.org/officeDocument/2006/relationships/hyperlink" Target="https://docs.spring.io/spring-ai/reference/api/tools-migration.html" TargetMode="External"/><Relationship Id="rId36saek1j3vnzw51bxkm7e" Type="http://schemas.openxmlformats.org/officeDocument/2006/relationships/hyperlink" Target="https://docs.spring.io/spring-ai/reference/guides/dynamic-tool-search.html" TargetMode="External"/><Relationship Id="rIdge4knwkrwkti0ojru7epp" Type="http://schemas.openxmlformats.org/officeDocument/2006/relationships/hyperlink" Target="https://docs.spring.io/spring-ai/reference/api/mcp/mcp-overview.html" TargetMode="External"/><Relationship Id="rIdzqd9f6p96tefxri_mtos2" Type="http://schemas.openxmlformats.org/officeDocument/2006/relationships/hyperlink" Target="https://docs.spring.io/spring-ai/reference/api/mcp/mcp-client-boot-starter-docs.html" TargetMode="External"/><Relationship Id="rIdshbg-uriqxqcbjum7ghrh" Type="http://schemas.openxmlformats.org/officeDocument/2006/relationships/hyperlink" Target="https://docs.spring.io/spring-ai/reference/api/mcp/mcp-server-boot-starter-docs.html" TargetMode="External"/><Relationship Id="rIdldrgseuy0zrfe9f6akzob" Type="http://schemas.openxmlformats.org/officeDocument/2006/relationships/hyperlink" Target="https://docs.spring.io/spring-ai/reference/api/mcp/mcp-annotations-overview.html" TargetMode="External"/><Relationship Id="rIdhmlhqfnteln5gnambzmky" Type="http://schemas.openxmlformats.org/officeDocument/2006/relationships/hyperlink" Target="https://docs.spring.io/spring-ai/reference/guides/getting-started-mcp.html" TargetMode="External"/><Relationship Id="rIdqjoedtznxr5cxhpm0jkrx" Type="http://schemas.openxmlformats.org/officeDocument/2006/relationships/hyperlink" Target="https://docs.spring.io/spring-ai/reference/api/multimodality.html" TargetMode="External"/><Relationship Id="rIdi_9va_1fwlnitalovcvr_" Type="http://schemas.openxmlformats.org/officeDocument/2006/relationships/hyperlink" Target="https://docs.spring.io/spring-ai/reference/api/imageclient.html" TargetMode="External"/><Relationship Id="rIdc1zosu0zyva-r-e7faw9i" Type="http://schemas.openxmlformats.org/officeDocument/2006/relationships/hyperlink" Target="https://docs.spring.io/spring-ai/reference/api/audio/transcriptions.html" TargetMode="External"/><Relationship Id="rIdnowhn_phh9aubx3c1rpub" Type="http://schemas.openxmlformats.org/officeDocument/2006/relationships/hyperlink" Target="https://docs.spring.io/spring-ai/reference/api/audio/speech.html" TargetMode="External"/><Relationship Id="rIdt-g0b2hjim_kkzx7syh5y" Type="http://schemas.openxmlformats.org/officeDocument/2006/relationships/hyperlink" Target="https://docs.spring.io/spring-ai/reference/api/structured-output-converter.html" TargetMode="External"/><Relationship Id="rIdlqqm7wy4ictvbrelw-t7b" Type="http://schemas.openxmlformats.org/officeDocument/2006/relationships/hyperlink" Target="https://docs.spring.io/spring-ai/reference/api/chatclient.html" TargetMode="External"/><Relationship Id="rIdqvxyxjfwfdyibp8rh68hh" Type="http://schemas.openxmlformats.org/officeDocument/2006/relationships/hyperlink" Target="https://docs.spring.io/spring-ai/reference/api/advisors.html" TargetMode="External"/><Relationship Id="rId-ltcghbeizi-gjnigvat4" Type="http://schemas.openxmlformats.org/officeDocument/2006/relationships/hyperlink" Target="https://docs.spring.io/spring-ai/reference/api/advisors-recursive.html" TargetMode="External"/><Relationship Id="rIdw5lxtk4xwo0t9pes0lt-v" Type="http://schemas.openxmlformats.org/officeDocument/2006/relationships/hyperlink" Target="https://docs.spring.io/spring-ai/reference/observability/index.html" TargetMode="External"/><Relationship Id="rIdnbd_gxti0tw2kwg-8nyuh" Type="http://schemas.openxmlformats.org/officeDocument/2006/relationships/hyperlink" Target="https://docs.spring.io/spring-ai/reference/api/chatclient.html" TargetMode="External"/><Relationship Id="rId_3m8vdmq2rm6zlrvkuaaq" Type="http://schemas.openxmlformats.org/officeDocument/2006/relationships/hyperlink" Target="https://docs.spring.io/spring-ai/reference/api/prompt.html" TargetMode="External"/><Relationship Id="rIdo7wi7myhrwvxaqzdsu3dx" Type="http://schemas.openxmlformats.org/officeDocument/2006/relationships/hyperlink" Target="https://docs.spring.io/spring-ai/reference/api/chat-memory.html" TargetMode="External"/><Relationship Id="rIds9pdhsxj3guhrfngkd6xm" Type="http://schemas.openxmlformats.org/officeDocument/2006/relationships/hyperlink" Target="https://docs.spring.io/spring-ai/reference/api/advisors.html" TargetMode="External"/><Relationship Id="rIdhz4mvwrmsxodzljbnrsc8" Type="http://schemas.openxmlformats.org/officeDocument/2006/relationships/hyperlink" Target="https://docs.spring.io/spring-ai/reference/api/embeddings.html" TargetMode="External"/><Relationship Id="rIdewwtzghnh1rgirilqoltd" Type="http://schemas.openxmlformats.org/officeDocument/2006/relationships/hyperlink" Target="https://docs.spring.io/spring-ai/reference/api/vectordbs.html" TargetMode="External"/><Relationship Id="rIdjwgrngh3r6s3vcyc3otki" Type="http://schemas.openxmlformats.org/officeDocument/2006/relationships/hyperlink" Target="https://docs.spring.io/spring-ai/reference/api/etl-pipeline.html" TargetMode="External"/><Relationship Id="rIdknxjhedg4rwbdjn5ewstk" Type="http://schemas.openxmlformats.org/officeDocument/2006/relationships/hyperlink" Target="https://docs.spring.io/spring-ai/reference/api/tools.html" TargetMode="External"/><Relationship Id="rIdncvia2yxdvawrm1ek-w6t" Type="http://schemas.openxmlformats.org/officeDocument/2006/relationships/hyperlink" Target="https://spring.io/projects/spring-ai/" TargetMode="External"/><Relationship Id="rIdvgb4zsg9pn4s0rpqoprkm" Type="http://schemas.openxmlformats.org/officeDocument/2006/relationships/hyperlink" Target="https://spring.io/blog" TargetMode="External"/><Relationship Id="rId820h3ql4xgnidgof8dv1u" Type="http://schemas.openxmlformats.org/officeDocument/2006/relationships/hyperlink" Target="https://docs.spring.io/spring-ai/reference/api/effective-agents.html" TargetMode="External"/><Relationship Id="rIdrpbowikqjbr2aq02ru3bd" Type="http://schemas.openxmlformats.org/officeDocument/2006/relationships/hyperlink" Target="https://docs.spring.io/spring-ai/reference/guides/llm-as-judge.html" TargetMode="External"/><Relationship Id="rIdjz3z2zrw8tk2gkikuwn_i" Type="http://schemas.openxmlformats.org/officeDocument/2006/relationships/hyperlink" Target="https://docs.spring.io/spring-ai/reference/api/testing.html" TargetMode="External"/><Relationship Id="rId8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2026-07-10T12:20:19.838Z</dcterms:created>
  <dcterms:modified xsi:type="dcterms:W3CDTF">2026-07-10T12:20:19.863Z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