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56FFE" w14:textId="3D345AAB" w:rsidR="005B0B96" w:rsidRPr="005B0B96" w:rsidRDefault="005B0B96" w:rsidP="005B0B96">
      <w:r w:rsidRPr="005B0B96">
        <w:t>1. Что такое сокет и какова его роль в сетевом программировании?</w:t>
      </w:r>
      <w:r w:rsidR="00045391">
        <w:t xml:space="preserve"> </w:t>
      </w:r>
      <w:r w:rsidR="00045391" w:rsidRPr="00045391">
        <w:rPr>
          <w:shd w:val="clear" w:color="auto" w:fill="A8D08D" w:themeFill="accent6" w:themeFillTint="99"/>
        </w:rPr>
        <w:t>+</w:t>
      </w:r>
    </w:p>
    <w:p w14:paraId="24A62E21" w14:textId="049F9DCF" w:rsidR="005B0B96" w:rsidRPr="005B0B96" w:rsidRDefault="005B0B96" w:rsidP="005B0B96">
      <w:r w:rsidRPr="005B0B96">
        <w:t xml:space="preserve">2. Какие различия между протоколами </w:t>
      </w:r>
      <w:r w:rsidRPr="005B0B96">
        <w:rPr>
          <w:lang w:val="en-US"/>
        </w:rPr>
        <w:t>TCP</w:t>
      </w:r>
      <w:r w:rsidRPr="005B0B96">
        <w:t xml:space="preserve"> и </w:t>
      </w:r>
      <w:r w:rsidRPr="005B0B96">
        <w:rPr>
          <w:lang w:val="en-US"/>
        </w:rPr>
        <w:t>UDP</w:t>
      </w:r>
      <w:r w:rsidRPr="005B0B96">
        <w:t>?</w:t>
      </w:r>
      <w:r w:rsidR="00647DE4">
        <w:t xml:space="preserve"> </w:t>
      </w:r>
      <w:r w:rsidR="00647DE4" w:rsidRPr="00647DE4">
        <w:rPr>
          <w:shd w:val="clear" w:color="auto" w:fill="A8D08D" w:themeFill="accent6" w:themeFillTint="99"/>
        </w:rPr>
        <w:t>+</w:t>
      </w:r>
    </w:p>
    <w:p w14:paraId="16446D13" w14:textId="254ADA53" w:rsidR="005B0B96" w:rsidRPr="005B0B96" w:rsidRDefault="005B0B96" w:rsidP="005B0B96">
      <w:r w:rsidRPr="005B0B96">
        <w:t>3. Какие особенности работы сокетов без подключения (</w:t>
      </w:r>
      <w:r w:rsidRPr="005B0B96">
        <w:rPr>
          <w:lang w:val="en-US"/>
        </w:rPr>
        <w:t>UDP</w:t>
      </w:r>
      <w:r w:rsidRPr="005B0B96">
        <w:t>) по сравнению с сокетами с подключением (</w:t>
      </w:r>
      <w:r w:rsidRPr="005B0B96">
        <w:rPr>
          <w:lang w:val="en-US"/>
        </w:rPr>
        <w:t>TCP</w:t>
      </w:r>
      <w:r w:rsidRPr="005B0B96">
        <w:t>)?</w:t>
      </w:r>
      <w:r w:rsidR="00647DE4">
        <w:t xml:space="preserve"> </w:t>
      </w:r>
      <w:r w:rsidR="00045391" w:rsidRPr="00045391">
        <w:rPr>
          <w:shd w:val="clear" w:color="auto" w:fill="A8D08D" w:themeFill="accent6" w:themeFillTint="99"/>
        </w:rPr>
        <w:t>+</w:t>
      </w:r>
    </w:p>
    <w:p w14:paraId="5A193782" w14:textId="73F8D653" w:rsidR="005B0B96" w:rsidRPr="005B0B96" w:rsidRDefault="005B0B96" w:rsidP="005B0B96">
      <w:r w:rsidRPr="005B0B96">
        <w:t xml:space="preserve">4. Что произойдёт, если в </w:t>
      </w:r>
      <w:r w:rsidRPr="005B0B96">
        <w:rPr>
          <w:lang w:val="en-US"/>
        </w:rPr>
        <w:t>TCP</w:t>
      </w:r>
      <w:r w:rsidRPr="005B0B96">
        <w:t>-соединении не закрыть сокет корректно?</w:t>
      </w:r>
      <w:r w:rsidR="005401AF">
        <w:t xml:space="preserve"> </w:t>
      </w:r>
      <w:r w:rsidR="005401AF" w:rsidRPr="005401AF">
        <w:rPr>
          <w:shd w:val="clear" w:color="auto" w:fill="A8D08D" w:themeFill="accent6" w:themeFillTint="99"/>
        </w:rPr>
        <w:t>+</w:t>
      </w:r>
    </w:p>
    <w:p w14:paraId="14736C9E" w14:textId="44401428" w:rsidR="005B0B96" w:rsidRPr="005B0B96" w:rsidRDefault="005B0B96" w:rsidP="005B0B96">
      <w:r w:rsidRPr="005B0B96">
        <w:t xml:space="preserve">5. В каких случаях целесообразно использовать </w:t>
      </w:r>
      <w:r w:rsidRPr="005B0B96">
        <w:rPr>
          <w:lang w:val="en-US"/>
        </w:rPr>
        <w:t>TCP</w:t>
      </w:r>
      <w:r w:rsidRPr="005B0B96">
        <w:t xml:space="preserve">, а когда — </w:t>
      </w:r>
      <w:r w:rsidRPr="005B0B96">
        <w:rPr>
          <w:lang w:val="en-US"/>
        </w:rPr>
        <w:t>UDP</w:t>
      </w:r>
      <w:r w:rsidRPr="005B0B96">
        <w:t>?</w:t>
      </w:r>
      <w:r w:rsidR="005401AF">
        <w:t xml:space="preserve"> </w:t>
      </w:r>
      <w:r w:rsidR="005401AF" w:rsidRPr="005401AF">
        <w:rPr>
          <w:shd w:val="clear" w:color="auto" w:fill="A8D08D" w:themeFill="accent6" w:themeFillTint="99"/>
        </w:rPr>
        <w:t>+</w:t>
      </w:r>
    </w:p>
    <w:p w14:paraId="2B1A9C93" w14:textId="35BBD270" w:rsidR="005B0B96" w:rsidRPr="005B0B96" w:rsidRDefault="005B0B96" w:rsidP="005B0B96">
      <w:r w:rsidRPr="005B0B96">
        <w:t xml:space="preserve">6. Что такое </w:t>
      </w:r>
      <w:r w:rsidRPr="005B0B96">
        <w:rPr>
          <w:lang w:val="en-US"/>
        </w:rPr>
        <w:t>IP</w:t>
      </w:r>
      <w:r w:rsidRPr="005B0B96">
        <w:t>-адрес и порт? Почему для создания сокетов необходимы оба параметра?</w:t>
      </w:r>
      <w:r w:rsidR="004A170F">
        <w:t xml:space="preserve"> </w:t>
      </w:r>
      <w:r w:rsidR="004A170F" w:rsidRPr="004A170F">
        <w:rPr>
          <w:shd w:val="clear" w:color="auto" w:fill="A8D08D" w:themeFill="accent6" w:themeFillTint="99"/>
        </w:rPr>
        <w:t>+</w:t>
      </w:r>
    </w:p>
    <w:p w14:paraId="28073537" w14:textId="0BB5EC9B" w:rsidR="005B0B96" w:rsidRDefault="005B0B96" w:rsidP="005B0B96">
      <w:r w:rsidRPr="005B0B96">
        <w:t>7. Что такое "три рукопожатия" (</w:t>
      </w:r>
      <w:r w:rsidRPr="005B0B96">
        <w:rPr>
          <w:lang w:val="en-US"/>
        </w:rPr>
        <w:t>three</w:t>
      </w:r>
      <w:r w:rsidRPr="005B0B96">
        <w:t>-</w:t>
      </w:r>
      <w:r w:rsidRPr="005B0B96">
        <w:rPr>
          <w:lang w:val="en-US"/>
        </w:rPr>
        <w:t>way</w:t>
      </w:r>
      <w:r w:rsidRPr="005B0B96">
        <w:t xml:space="preserve"> </w:t>
      </w:r>
      <w:r w:rsidRPr="005B0B96">
        <w:rPr>
          <w:lang w:val="en-US"/>
        </w:rPr>
        <w:t>handshake</w:t>
      </w:r>
      <w:r w:rsidRPr="005B0B96">
        <w:t xml:space="preserve">) в </w:t>
      </w:r>
      <w:r w:rsidRPr="005B0B96">
        <w:rPr>
          <w:lang w:val="en-US"/>
        </w:rPr>
        <w:t>TCP</w:t>
      </w:r>
      <w:r w:rsidRPr="005B0B96">
        <w:t xml:space="preserve"> и зачем оно нужно?</w:t>
      </w:r>
      <w:r w:rsidR="004A170F">
        <w:t xml:space="preserve"> </w:t>
      </w:r>
      <w:r w:rsidR="004A170F" w:rsidRPr="004A170F">
        <w:rPr>
          <w:shd w:val="clear" w:color="auto" w:fill="A8D08D" w:themeFill="accent6" w:themeFillTint="99"/>
        </w:rPr>
        <w:t>+</w:t>
      </w:r>
    </w:p>
    <w:p w14:paraId="2EDAA4C1" w14:textId="77777777" w:rsidR="005B0B96" w:rsidRDefault="005B0B96">
      <w:r>
        <w:br w:type="page"/>
      </w:r>
    </w:p>
    <w:p w14:paraId="37B8366B" w14:textId="501D1DAC" w:rsidR="00045391" w:rsidRDefault="00045391" w:rsidP="00045391">
      <w:pPr>
        <w:ind w:firstLine="708"/>
        <w:jc w:val="both"/>
        <w:rPr>
          <w:shd w:val="clear" w:color="auto" w:fill="FFFFFF" w:themeFill="background1"/>
        </w:rPr>
      </w:pPr>
      <w:r w:rsidRPr="00045391">
        <w:rPr>
          <w:b/>
          <w:bCs/>
          <w:shd w:val="clear" w:color="auto" w:fill="FFFFFF" w:themeFill="background1"/>
        </w:rPr>
        <w:lastRenderedPageBreak/>
        <w:t>Сокет</w:t>
      </w:r>
      <w:r w:rsidRPr="00045391">
        <w:rPr>
          <w:shd w:val="clear" w:color="auto" w:fill="FFFFFF" w:themeFill="background1"/>
        </w:rPr>
        <w:t xml:space="preserve"> — это программный интерфейс, который обеспечивает двустороннюю связь между узлами в компьютерной сети. Это конечная точка для отправки или получения данных по сети. В сетевом программировании сокет играет роль в организации обмена информацией между приложениями, работающими на разных устройствах или на одном устройстве.</w:t>
      </w:r>
      <w:r>
        <w:rPr>
          <w:shd w:val="clear" w:color="auto" w:fill="FFFFFF" w:themeFill="background1"/>
        </w:rPr>
        <w:t xml:space="preserve"> </w:t>
      </w:r>
      <w:r w:rsidRPr="00045391">
        <w:rPr>
          <w:shd w:val="clear" w:color="auto" w:fill="FFFFFF" w:themeFill="background1"/>
        </w:rPr>
        <w:t>Сокет состоит из комбинации IP-адреса и номера порта. IP-адрес идентифицирует конкретное устройство в сети, а порт указывает конкретное приложение или процесс на этом устройстве.</w:t>
      </w:r>
      <w:r>
        <w:rPr>
          <w:shd w:val="clear" w:color="auto" w:fill="FFFFFF" w:themeFill="background1"/>
        </w:rPr>
        <w:t xml:space="preserve"> </w:t>
      </w:r>
      <w:r w:rsidRPr="00045391">
        <w:rPr>
          <w:shd w:val="clear" w:color="auto" w:fill="FFFFFF" w:themeFill="background1"/>
        </w:rPr>
        <w:t>Сокеты обеспечивают возможность отправки и получения данных между двумя устройствами в сети. Например, когда клиент хочет отправить запрос на сервер, он создает сокет, устанавливает соединение с сервером и передает данные. Сервер, в свою очередь, создает свой сокет для прослушивания входящих запросов и обработки их.</w:t>
      </w:r>
    </w:p>
    <w:p w14:paraId="494C49B5" w14:textId="77777777" w:rsidR="00045391" w:rsidRDefault="00045391" w:rsidP="00045391">
      <w:pPr>
        <w:ind w:firstLine="708"/>
        <w:jc w:val="both"/>
        <w:rPr>
          <w:shd w:val="clear" w:color="auto" w:fill="FFFFFF" w:themeFill="background1"/>
        </w:rPr>
      </w:pPr>
      <w:r w:rsidRPr="00045391">
        <w:rPr>
          <w:shd w:val="clear" w:color="auto" w:fill="FFFFFF" w:themeFill="background1"/>
        </w:rPr>
        <w:t>Если сокет в TCP-соединении не закрыть корректно, это может привести к различным проблемам</w:t>
      </w:r>
      <w:r>
        <w:rPr>
          <w:shd w:val="clear" w:color="auto" w:fill="FFFFFF" w:themeFill="background1"/>
        </w:rPr>
        <w:t>:</w:t>
      </w:r>
    </w:p>
    <w:p w14:paraId="7F5C77CE" w14:textId="50D1E993" w:rsidR="005401AF" w:rsidRPr="005401AF" w:rsidRDefault="005401AF" w:rsidP="005401AF">
      <w:pPr>
        <w:ind w:firstLine="708"/>
        <w:jc w:val="both"/>
        <w:rPr>
          <w:shd w:val="clear" w:color="auto" w:fill="8EAADB" w:themeFill="accent1" w:themeFillTint="99"/>
        </w:rPr>
      </w:pPr>
      <w:r w:rsidRPr="005401AF">
        <w:rPr>
          <w:b/>
          <w:bCs/>
        </w:rPr>
        <w:t>Утечка ресурсов:</w:t>
      </w:r>
      <w:r w:rsidRPr="005401AF">
        <w:t xml:space="preserve"> открытые сокеты используют системные ресурсы (файловые дескрипторы, память и т.д.). Если сокет не закрыть корректно, эти ресурсы не будут освобождены. Со временем это может привести к исчерпанию доступных ресурсов системы, особенно если приложение работает долго или активно взаимодействует с сетью.</w:t>
      </w:r>
    </w:p>
    <w:p w14:paraId="0FA162C5" w14:textId="059AF160" w:rsidR="005401AF" w:rsidRPr="005401AF" w:rsidRDefault="005401AF" w:rsidP="005401AF">
      <w:pPr>
        <w:ind w:firstLine="708"/>
        <w:jc w:val="both"/>
        <w:rPr>
          <w:shd w:val="clear" w:color="auto" w:fill="8EAADB" w:themeFill="accent1" w:themeFillTint="99"/>
        </w:rPr>
      </w:pPr>
      <w:r w:rsidRPr="005401AF">
        <w:rPr>
          <w:b/>
          <w:bCs/>
        </w:rPr>
        <w:t>Невозможность установить новое соединение:</w:t>
      </w:r>
      <w:r w:rsidRPr="005401AF">
        <w:t xml:space="preserve"> если сокеты не закрываются корректно, то порты, которые использовались для соединений, могут оставаться занятыми (даже если физически соединение неактивно). Это может привести к исчерпанию доступных портов.</w:t>
      </w:r>
      <w:r w:rsidRPr="005401AF">
        <w:t xml:space="preserve"> </w:t>
      </w:r>
      <w:r w:rsidRPr="005401AF">
        <w:t>В результате, при попытке установить новое соединение, могут возникнуть ошибки, так как все доступные порты будут заняты зависшими соединениями.</w:t>
      </w:r>
    </w:p>
    <w:p w14:paraId="49F33BC0" w14:textId="139B5BEE" w:rsidR="005401AF" w:rsidRPr="005401AF" w:rsidRDefault="005401AF" w:rsidP="005401AF">
      <w:pPr>
        <w:ind w:firstLine="708"/>
        <w:jc w:val="both"/>
        <w:rPr>
          <w:shd w:val="clear" w:color="auto" w:fill="8EAADB" w:themeFill="accent1" w:themeFillTint="99"/>
        </w:rPr>
      </w:pPr>
      <w:r w:rsidRPr="005401AF">
        <w:rPr>
          <w:b/>
          <w:bCs/>
        </w:rPr>
        <w:t>Потеря данных:</w:t>
      </w:r>
      <w:r>
        <w:t xml:space="preserve"> </w:t>
      </w:r>
      <w:r w:rsidRPr="005401AF">
        <w:t>если сокет закрывается некорректно (например, внезапное завершение без отправки финального сигнала FIN), то часть данных может быть потеряна. Это может привести к неполному или некорректному получению информации на стороне клиента или сервера.</w:t>
      </w:r>
    </w:p>
    <w:p w14:paraId="365EEED2" w14:textId="77777777" w:rsidR="005401AF" w:rsidRDefault="005401AF" w:rsidP="005401AF">
      <w:pPr>
        <w:ind w:firstLine="708"/>
        <w:jc w:val="both"/>
      </w:pPr>
      <w:r w:rsidRPr="005401AF">
        <w:rPr>
          <w:b/>
          <w:bCs/>
        </w:rPr>
        <w:t>Неожиданное поведение приложений:</w:t>
      </w:r>
      <w:r w:rsidRPr="005401AF">
        <w:t xml:space="preserve"> если одно из приложений не закрывает соединение правильно, другое приложение, участвующее в соединении, может остаться в "подвешенном" состоянии, ожидая завершения сеанса. Это может вызвать задержки, зависания или ошибки в работе программы.</w:t>
      </w:r>
      <w:r>
        <w:t xml:space="preserve"> </w:t>
      </w:r>
      <w:r w:rsidRPr="005401AF">
        <w:t xml:space="preserve">Клиент может ожидать данных от сервера, в то время как сервер </w:t>
      </w:r>
      <w:r w:rsidRPr="005401AF">
        <w:lastRenderedPageBreak/>
        <w:t>уже завершил выполнение задачи и просто не закрыл соединение, что может вызвать таймауты или зависание на стороне клиента.</w:t>
      </w:r>
    </w:p>
    <w:p w14:paraId="25982DE2" w14:textId="74B75D0A" w:rsidR="005401AF" w:rsidRPr="005401AF" w:rsidRDefault="005401AF" w:rsidP="005401AF">
      <w:pPr>
        <w:ind w:firstLine="708"/>
        <w:jc w:val="both"/>
        <w:rPr>
          <w:shd w:val="clear" w:color="auto" w:fill="8EAADB" w:themeFill="accent1" w:themeFillTint="99"/>
        </w:rPr>
      </w:pPr>
      <w:r w:rsidRPr="004A170F">
        <w:rPr>
          <w:b/>
          <w:bCs/>
        </w:rPr>
        <w:t>IP-адрес и порт</w:t>
      </w:r>
      <w:r w:rsidRPr="005401AF">
        <w:t xml:space="preserve"> — это ключевые компоненты, которые обеспечивают связь между устройствами в сети и помогают направлять данные к нужному получателю.</w:t>
      </w:r>
    </w:p>
    <w:p w14:paraId="59B76E5A" w14:textId="77777777" w:rsidR="005401AF" w:rsidRPr="005401AF" w:rsidRDefault="005401AF" w:rsidP="005401AF">
      <w:pPr>
        <w:ind w:firstLine="708"/>
        <w:jc w:val="both"/>
        <w:rPr>
          <w:shd w:val="clear" w:color="auto" w:fill="8EAADB" w:themeFill="accent1" w:themeFillTint="99"/>
        </w:rPr>
      </w:pPr>
      <w:r w:rsidRPr="004A170F">
        <w:rPr>
          <w:b/>
          <w:bCs/>
        </w:rPr>
        <w:t>IP (Internet Protocol) адрес</w:t>
      </w:r>
      <w:r w:rsidRPr="005401AF">
        <w:t xml:space="preserve"> — это уникальный числовой идентификатор, который присваивается каждому устройству, подключённому к сети. Он необходим для того, чтобы определить местоположение устройства в сети, будь то локальная сеть или интернет.</w:t>
      </w:r>
    </w:p>
    <w:p w14:paraId="6D1161E3" w14:textId="77777777" w:rsidR="005401AF" w:rsidRPr="004A170F" w:rsidRDefault="005401AF" w:rsidP="005401AF">
      <w:pPr>
        <w:ind w:firstLine="708"/>
        <w:jc w:val="both"/>
        <w:rPr>
          <w:b/>
          <w:bCs/>
          <w:shd w:val="clear" w:color="auto" w:fill="8EAADB" w:themeFill="accent1" w:themeFillTint="99"/>
        </w:rPr>
      </w:pPr>
      <w:r w:rsidRPr="004A170F">
        <w:rPr>
          <w:b/>
          <w:bCs/>
        </w:rPr>
        <w:t>IP-адреса бывают двух версий:</w:t>
      </w:r>
    </w:p>
    <w:p w14:paraId="4EE53095" w14:textId="220B14FF" w:rsidR="005401AF" w:rsidRPr="005401AF" w:rsidRDefault="005401AF" w:rsidP="005401AF">
      <w:pPr>
        <w:ind w:firstLine="708"/>
        <w:jc w:val="both"/>
        <w:rPr>
          <w:shd w:val="clear" w:color="auto" w:fill="8EAADB" w:themeFill="accent1" w:themeFillTint="99"/>
        </w:rPr>
      </w:pPr>
      <w:r w:rsidRPr="004A170F">
        <w:rPr>
          <w:b/>
          <w:bCs/>
        </w:rPr>
        <w:t>IPv4:</w:t>
      </w:r>
      <w:r w:rsidRPr="005401AF">
        <w:t xml:space="preserve"> </w:t>
      </w:r>
      <w:r w:rsidR="004A170F">
        <w:t>п</w:t>
      </w:r>
      <w:r w:rsidRPr="005401AF">
        <w:t>редставляет собой 32-битное число, обычно записываемое как четыре десятичных числа, разделённых точками (например, 192.168.1.1).</w:t>
      </w:r>
    </w:p>
    <w:p w14:paraId="4985AC5B" w14:textId="1DB08799" w:rsidR="005401AF" w:rsidRPr="005401AF" w:rsidRDefault="005401AF" w:rsidP="005401AF">
      <w:pPr>
        <w:ind w:firstLine="708"/>
        <w:jc w:val="both"/>
        <w:rPr>
          <w:shd w:val="clear" w:color="auto" w:fill="8EAADB" w:themeFill="accent1" w:themeFillTint="99"/>
        </w:rPr>
      </w:pPr>
      <w:r w:rsidRPr="004A170F">
        <w:rPr>
          <w:b/>
          <w:bCs/>
        </w:rPr>
        <w:t>IPv6:</w:t>
      </w:r>
      <w:r w:rsidRPr="005401AF">
        <w:t xml:space="preserve"> </w:t>
      </w:r>
      <w:r w:rsidR="004A170F">
        <w:t>п</w:t>
      </w:r>
      <w:r w:rsidRPr="005401AF">
        <w:t>редставляет собой 128-битное число, записываемое в виде восьми групп шестнадцатеричных чисел, разделённых двоеточиями (например, 2001:0db8:85a3:0000:0000:8a2e:0370:7334).</w:t>
      </w:r>
    </w:p>
    <w:p w14:paraId="75D7385F" w14:textId="7846C8BE" w:rsidR="005401AF" w:rsidRPr="005401AF" w:rsidRDefault="005401AF" w:rsidP="004A170F">
      <w:pPr>
        <w:ind w:firstLine="708"/>
        <w:jc w:val="both"/>
        <w:rPr>
          <w:shd w:val="clear" w:color="auto" w:fill="8EAADB" w:themeFill="accent1" w:themeFillTint="99"/>
        </w:rPr>
      </w:pPr>
      <w:r w:rsidRPr="004A170F">
        <w:rPr>
          <w:b/>
          <w:bCs/>
        </w:rPr>
        <w:t>Функция IP-адреса</w:t>
      </w:r>
      <w:r w:rsidRPr="005401AF">
        <w:t xml:space="preserve"> — указывать на конкретное устройство в сети, чтобы данные могли быть доставлены по нужному маршруту.</w:t>
      </w:r>
    </w:p>
    <w:p w14:paraId="5C9A9503" w14:textId="77777777" w:rsidR="005401AF" w:rsidRPr="005401AF" w:rsidRDefault="005401AF" w:rsidP="005401AF">
      <w:pPr>
        <w:ind w:firstLine="708"/>
        <w:jc w:val="both"/>
        <w:rPr>
          <w:shd w:val="clear" w:color="auto" w:fill="8EAADB" w:themeFill="accent1" w:themeFillTint="99"/>
        </w:rPr>
      </w:pPr>
      <w:r w:rsidRPr="004A170F">
        <w:rPr>
          <w:b/>
          <w:bCs/>
        </w:rPr>
        <w:t>Порт</w:t>
      </w:r>
      <w:r w:rsidRPr="004A170F">
        <w:t xml:space="preserve"> — это числовой идентификатор (от 0 до 65535), который указывает на конкретное приложение или службу, работающие на устройстве. Каждый порт ассоциирован с определённым процессом или сервисом.</w:t>
      </w:r>
    </w:p>
    <w:p w14:paraId="315381B6" w14:textId="77777777" w:rsidR="005401AF" w:rsidRPr="004A170F" w:rsidRDefault="005401AF" w:rsidP="004A170F">
      <w:pPr>
        <w:ind w:firstLine="708"/>
        <w:jc w:val="both"/>
        <w:rPr>
          <w:b/>
          <w:bCs/>
          <w:shd w:val="clear" w:color="auto" w:fill="8EAADB" w:themeFill="accent1" w:themeFillTint="99"/>
        </w:rPr>
      </w:pPr>
      <w:r w:rsidRPr="004A170F">
        <w:rPr>
          <w:b/>
          <w:bCs/>
        </w:rPr>
        <w:t>Например:</w:t>
      </w:r>
    </w:p>
    <w:p w14:paraId="6BA3F2FD" w14:textId="77777777" w:rsidR="005401AF" w:rsidRPr="005401AF" w:rsidRDefault="005401AF" w:rsidP="004A170F">
      <w:pPr>
        <w:ind w:firstLine="708"/>
        <w:jc w:val="both"/>
        <w:rPr>
          <w:shd w:val="clear" w:color="auto" w:fill="8EAADB" w:themeFill="accent1" w:themeFillTint="99"/>
        </w:rPr>
      </w:pPr>
      <w:r w:rsidRPr="004A170F">
        <w:t>Порт 80 используется для HTTP (веб-сайты).</w:t>
      </w:r>
    </w:p>
    <w:p w14:paraId="0BADC5E1" w14:textId="77777777" w:rsidR="005401AF" w:rsidRPr="005401AF" w:rsidRDefault="005401AF" w:rsidP="004A170F">
      <w:pPr>
        <w:ind w:firstLine="708"/>
        <w:jc w:val="both"/>
        <w:rPr>
          <w:shd w:val="clear" w:color="auto" w:fill="8EAADB" w:themeFill="accent1" w:themeFillTint="99"/>
        </w:rPr>
      </w:pPr>
      <w:r w:rsidRPr="004A170F">
        <w:t>Порт 443 используется для HTTPS (безопасные веб-сайты).</w:t>
      </w:r>
    </w:p>
    <w:p w14:paraId="248D06DB" w14:textId="77777777" w:rsidR="005401AF" w:rsidRPr="005401AF" w:rsidRDefault="005401AF" w:rsidP="004A170F">
      <w:pPr>
        <w:ind w:firstLine="708"/>
        <w:jc w:val="both"/>
        <w:rPr>
          <w:shd w:val="clear" w:color="auto" w:fill="8EAADB" w:themeFill="accent1" w:themeFillTint="99"/>
        </w:rPr>
      </w:pPr>
      <w:r w:rsidRPr="004A170F">
        <w:t>Порт 22 используется для SSH (удалённое управление серверами).</w:t>
      </w:r>
    </w:p>
    <w:p w14:paraId="514CC94A" w14:textId="77777777" w:rsidR="005401AF" w:rsidRPr="005401AF" w:rsidRDefault="005401AF" w:rsidP="005401AF">
      <w:pPr>
        <w:ind w:firstLine="708"/>
        <w:jc w:val="both"/>
        <w:rPr>
          <w:shd w:val="clear" w:color="auto" w:fill="8EAADB" w:themeFill="accent1" w:themeFillTint="99"/>
        </w:rPr>
      </w:pPr>
      <w:r w:rsidRPr="004A170F">
        <w:rPr>
          <w:b/>
          <w:bCs/>
        </w:rPr>
        <w:t>Функция порта</w:t>
      </w:r>
      <w:r w:rsidRPr="004A170F">
        <w:t xml:space="preserve"> — позволяет различным процессам на одном устройстве обрабатывать различные типы данных. Если IP-адрес указывает на само устройство, то порт указывает на конкретное приложение или сервис внутри этого устройства.</w:t>
      </w:r>
    </w:p>
    <w:p w14:paraId="09D2EB89" w14:textId="4E901443" w:rsidR="005401AF" w:rsidRDefault="005401AF" w:rsidP="005401AF">
      <w:pPr>
        <w:ind w:firstLine="708"/>
        <w:jc w:val="both"/>
        <w:rPr>
          <w:shd w:val="clear" w:color="auto" w:fill="8EAADB" w:themeFill="accent1" w:themeFillTint="99"/>
        </w:rPr>
      </w:pPr>
    </w:p>
    <w:p w14:paraId="08663645" w14:textId="77777777" w:rsidR="004A170F" w:rsidRPr="005401AF" w:rsidRDefault="004A170F" w:rsidP="005401AF">
      <w:pPr>
        <w:ind w:firstLine="708"/>
        <w:jc w:val="both"/>
        <w:rPr>
          <w:shd w:val="clear" w:color="auto" w:fill="8EAADB" w:themeFill="accent1" w:themeFillTint="99"/>
        </w:rPr>
      </w:pPr>
    </w:p>
    <w:p w14:paraId="7BA29D77" w14:textId="77777777" w:rsidR="005401AF" w:rsidRPr="004A170F" w:rsidRDefault="005401AF" w:rsidP="005401AF">
      <w:pPr>
        <w:ind w:firstLine="708"/>
        <w:jc w:val="both"/>
        <w:rPr>
          <w:b/>
          <w:bCs/>
          <w:shd w:val="clear" w:color="auto" w:fill="8EAADB" w:themeFill="accent1" w:themeFillTint="99"/>
        </w:rPr>
      </w:pPr>
      <w:r w:rsidRPr="004A170F">
        <w:rPr>
          <w:b/>
          <w:bCs/>
        </w:rPr>
        <w:lastRenderedPageBreak/>
        <w:t>Почему для создания сокетов необходимы оба параметра?</w:t>
      </w:r>
    </w:p>
    <w:p w14:paraId="4A34F4B6" w14:textId="5664387B" w:rsidR="005401AF" w:rsidRPr="005401AF" w:rsidRDefault="005401AF" w:rsidP="004A170F">
      <w:pPr>
        <w:ind w:firstLine="708"/>
        <w:jc w:val="both"/>
        <w:rPr>
          <w:shd w:val="clear" w:color="auto" w:fill="8EAADB" w:themeFill="accent1" w:themeFillTint="99"/>
        </w:rPr>
      </w:pPr>
      <w:r w:rsidRPr="004A170F">
        <w:t>Для создания сокетов нужны как IP-адрес, так и порт, потому что:</w:t>
      </w:r>
    </w:p>
    <w:p w14:paraId="56CE2BE3" w14:textId="5DD79A01" w:rsidR="005401AF" w:rsidRPr="005401AF" w:rsidRDefault="005401AF" w:rsidP="004A170F">
      <w:pPr>
        <w:ind w:firstLine="708"/>
        <w:jc w:val="both"/>
        <w:rPr>
          <w:shd w:val="clear" w:color="auto" w:fill="8EAADB" w:themeFill="accent1" w:themeFillTint="99"/>
        </w:rPr>
      </w:pPr>
      <w:r w:rsidRPr="004A170F">
        <w:t>IP-адрес определяет устройство, с которым нужно установить соединение. Например, в случае запроса веб-страницы IP-адрес указывает на сервер, где находится сайт.</w:t>
      </w:r>
    </w:p>
    <w:p w14:paraId="240803A1" w14:textId="3E769295" w:rsidR="00045391" w:rsidRPr="00045391" w:rsidRDefault="005401AF" w:rsidP="005401AF">
      <w:pPr>
        <w:ind w:firstLine="708"/>
        <w:jc w:val="both"/>
        <w:rPr>
          <w:shd w:val="clear" w:color="auto" w:fill="8EAADB" w:themeFill="accent1" w:themeFillTint="99"/>
        </w:rPr>
      </w:pPr>
      <w:r w:rsidRPr="004A170F">
        <w:t>Порт указывает на конкретное приложение или сервис на этом устройстве, который должен обработать запрос. Если бы существовал только IP-адрес, то сервер не знал бы, какому процессу на устройстве направить полученные данные.</w:t>
      </w:r>
      <w:r w:rsidR="00045391" w:rsidRPr="00045391">
        <w:rPr>
          <w:shd w:val="clear" w:color="auto" w:fill="8EAADB" w:themeFill="accent1" w:themeFillTint="99"/>
        </w:rPr>
        <w:br w:type="page"/>
      </w:r>
    </w:p>
    <w:p w14:paraId="4346C22A" w14:textId="5B213556" w:rsidR="00B81BD9" w:rsidRPr="00647DE4" w:rsidRDefault="00B81BD9" w:rsidP="00B81BD9">
      <w:pPr>
        <w:spacing w:after="0"/>
        <w:jc w:val="center"/>
        <w:rPr>
          <w:b/>
          <w:bCs/>
          <w:shd w:val="clear" w:color="auto" w:fill="A8D08D" w:themeFill="accent6" w:themeFillTint="99"/>
        </w:rPr>
      </w:pPr>
      <w:r w:rsidRPr="00B81BD9">
        <w:rPr>
          <w:b/>
          <w:bCs/>
          <w:shd w:val="clear" w:color="auto" w:fill="8EAADB" w:themeFill="accent1" w:themeFillTint="99"/>
          <w:lang w:val="en-US"/>
        </w:rPr>
        <w:lastRenderedPageBreak/>
        <w:t>TCP</w:t>
      </w:r>
      <w:r w:rsidRPr="00647DE4">
        <w:rPr>
          <w:b/>
          <w:bCs/>
          <w:shd w:val="clear" w:color="auto" w:fill="8EAADB" w:themeFill="accent1" w:themeFillTint="99"/>
        </w:rPr>
        <w:t xml:space="preserve"> — протокол транспортного уровня</w:t>
      </w:r>
    </w:p>
    <w:p w14:paraId="37B00B2A" w14:textId="04AB862B" w:rsidR="003268DA" w:rsidRDefault="005B0B96" w:rsidP="005B0B96">
      <w:pPr>
        <w:spacing w:after="0"/>
        <w:ind w:firstLine="708"/>
        <w:jc w:val="both"/>
      </w:pPr>
      <w:r w:rsidRPr="00B81BD9">
        <w:rPr>
          <w:b/>
          <w:bCs/>
          <w:shd w:val="clear" w:color="auto" w:fill="A8D08D" w:themeFill="accent6" w:themeFillTint="99"/>
          <w:lang w:val="en-US"/>
        </w:rPr>
        <w:t>TCP</w:t>
      </w:r>
      <w:r w:rsidRPr="005B0B96">
        <w:t xml:space="preserve"> – </w:t>
      </w:r>
      <w:r>
        <w:t>протокол транспортного уровня, используется для передачи сообщений между устройствами в сети. Файлы не передаются целиком, а дробятся и передаются в виде небольших сообщений. Они передаются другому устройству – получателю, где повторно собираются в файл.</w:t>
      </w:r>
    </w:p>
    <w:p w14:paraId="66E6B5E8" w14:textId="5F03E588" w:rsidR="005B0B96" w:rsidRDefault="005B0B96" w:rsidP="005B0B96">
      <w:pPr>
        <w:spacing w:after="0"/>
        <w:ind w:firstLine="708"/>
        <w:jc w:val="both"/>
      </w:pPr>
      <w:r w:rsidRPr="00B81BD9">
        <w:rPr>
          <w:b/>
          <w:bCs/>
          <w:shd w:val="clear" w:color="auto" w:fill="A8D08D" w:themeFill="accent6" w:themeFillTint="99"/>
        </w:rPr>
        <w:t>Например</w:t>
      </w:r>
      <w:r w:rsidRPr="005B0B96">
        <w:t>, человек хочет скачать картинку. Сервер обрабатывает запрос и высылает в ответ требуемое изображение. Ему, в свою очередь, необходим путь или канал, по которому он будет передавать информацию. Поэтому сервер обращается к сетевому сокету для установки требуемого соединения и отправки картинки. Сервер дробит данные, инкапсулирует их в блоки, которые передаются на уровень TCP получателя при помощи IP-протокола. Далее получатель подтверждает факт передачи.</w:t>
      </w:r>
    </w:p>
    <w:p w14:paraId="338970AB" w14:textId="27C198FD" w:rsidR="005B0B96" w:rsidRPr="00647DE4" w:rsidRDefault="005B0B96" w:rsidP="00B81BD9">
      <w:pPr>
        <w:spacing w:after="0"/>
        <w:jc w:val="both"/>
        <w:rPr>
          <w:b/>
          <w:bCs/>
        </w:rPr>
      </w:pPr>
      <w:r w:rsidRPr="00B81BD9">
        <w:rPr>
          <w:b/>
          <w:bCs/>
          <w:shd w:val="clear" w:color="auto" w:fill="A8D08D" w:themeFill="accent6" w:themeFillTint="99"/>
        </w:rPr>
        <w:t xml:space="preserve">Особенности </w:t>
      </w:r>
      <w:r w:rsidRPr="00B81BD9">
        <w:rPr>
          <w:b/>
          <w:bCs/>
          <w:shd w:val="clear" w:color="auto" w:fill="A8D08D" w:themeFill="accent6" w:themeFillTint="99"/>
          <w:lang w:val="en-US"/>
        </w:rPr>
        <w:t>TCP</w:t>
      </w:r>
    </w:p>
    <w:p w14:paraId="67CDAF19" w14:textId="29B100DF" w:rsidR="005B0B96" w:rsidRDefault="005B0B96" w:rsidP="005B0B96">
      <w:pPr>
        <w:spacing w:after="0"/>
        <w:jc w:val="both"/>
      </w:pPr>
      <w:r>
        <w:rPr>
          <w:b/>
          <w:bCs/>
        </w:rPr>
        <w:t>Система нумерации сегментов.</w:t>
      </w:r>
      <w:r w:rsidRPr="005B0B96">
        <w:t xml:space="preserve"> TCP отслеживает передаваемые и принимаемые сегменты, присваивая номера каждому из них. Байтам данных, которые должны быть переданы, присваивается определенный номер байта, в то время как сегментам присваиваются порядковые номера.</w:t>
      </w:r>
    </w:p>
    <w:p w14:paraId="067B3C8A" w14:textId="55411023" w:rsidR="005B0B96" w:rsidRDefault="005B0B96" w:rsidP="005B0B96">
      <w:pPr>
        <w:spacing w:after="0"/>
        <w:jc w:val="both"/>
      </w:pPr>
      <w:r w:rsidRPr="005B0B96">
        <w:rPr>
          <w:b/>
          <w:bCs/>
        </w:rPr>
        <w:t>Управление потоком.</w:t>
      </w:r>
      <w:r w:rsidRPr="005B0B96">
        <w:t xml:space="preserve"> Функция ограничивает скорость, с которой отправитель передает данные. Это делается для обеспечения надежности доставки, в том числе чтобы компьютер не генерировал пакетов больше, чем может принять другое устройство. Если говорить простым языком, то получатель постоянно сообщает отправителю о том, какой объем данных может быть получен.</w:t>
      </w:r>
    </w:p>
    <w:p w14:paraId="3C14F8E4" w14:textId="292ED5DC" w:rsidR="005B0B96" w:rsidRPr="005B0B96" w:rsidRDefault="005B0B96" w:rsidP="005B0B96">
      <w:pPr>
        <w:spacing w:after="0"/>
        <w:jc w:val="both"/>
      </w:pPr>
      <w:r w:rsidRPr="005B0B96">
        <w:rPr>
          <w:b/>
          <w:bCs/>
        </w:rPr>
        <w:t>Контроль ошибок.</w:t>
      </w:r>
      <w:r w:rsidRPr="005B0B96">
        <w:t xml:space="preserve"> Функция реализуется для повышения надежности путем проверки байтов на целостность.</w:t>
      </w:r>
    </w:p>
    <w:p w14:paraId="47DDA811" w14:textId="181427A2" w:rsidR="005B0B96" w:rsidRDefault="00B81BD9" w:rsidP="005B0B96">
      <w:pPr>
        <w:spacing w:after="0"/>
        <w:jc w:val="both"/>
      </w:pPr>
      <w:r w:rsidRPr="00B81BD9">
        <w:rPr>
          <w:b/>
          <w:bCs/>
        </w:rPr>
        <w:t>Контроль перегрузки сети.</w:t>
      </w:r>
      <w:r w:rsidRPr="00B81BD9">
        <w:t xml:space="preserve"> Протокол TCP учитывает уровень перегрузки в сети, определяемый объемом данных, отправленных узлом. </w:t>
      </w:r>
      <w:r>
        <w:t>Протокол TCP в таких ситуациях замедляет скорость передачи данных, чтобы предотвратить ухудшение ситуации и минимизировать потерю пакетов.</w:t>
      </w:r>
    </w:p>
    <w:p w14:paraId="25FF2E81" w14:textId="77777777" w:rsidR="00B81BD9" w:rsidRPr="00B81BD9" w:rsidRDefault="00B81BD9" w:rsidP="00B81BD9">
      <w:pPr>
        <w:spacing w:after="0"/>
        <w:jc w:val="both"/>
        <w:rPr>
          <w:b/>
          <w:bCs/>
        </w:rPr>
      </w:pPr>
      <w:r w:rsidRPr="00B81BD9">
        <w:rPr>
          <w:b/>
          <w:bCs/>
          <w:shd w:val="clear" w:color="auto" w:fill="A8D08D" w:themeFill="accent6" w:themeFillTint="99"/>
        </w:rPr>
        <w:t>Примеры применения сетевого протокола TCP</w:t>
      </w:r>
    </w:p>
    <w:p w14:paraId="4787EFE0" w14:textId="48503BA8" w:rsidR="00B81BD9" w:rsidRDefault="00B81BD9" w:rsidP="00B81BD9">
      <w:pPr>
        <w:spacing w:after="0"/>
        <w:jc w:val="both"/>
      </w:pPr>
      <w:r>
        <w:t xml:space="preserve">Протокол TCP гарантирует доставку, а также обеспечивает целостность данных, передаваемых в сети. Поэтому он применяется для передачи данных, которые чувствительны к нарушению целостности, — например, текстов, файлов и т.п. Вот несколько протоколов, которые работают по TCP: </w:t>
      </w:r>
    </w:p>
    <w:p w14:paraId="450A3C6A" w14:textId="77777777" w:rsidR="00B81BD9" w:rsidRDefault="00B81BD9" w:rsidP="00B81BD9">
      <w:pPr>
        <w:pStyle w:val="a3"/>
        <w:numPr>
          <w:ilvl w:val="0"/>
          <w:numId w:val="2"/>
        </w:numPr>
        <w:spacing w:after="0"/>
        <w:jc w:val="both"/>
      </w:pPr>
      <w:r>
        <w:t>SSH, FTP, Telnet: в данных протоколах TCP используется для обмена файлами.</w:t>
      </w:r>
    </w:p>
    <w:p w14:paraId="34BC98C2" w14:textId="77777777" w:rsidR="00B81BD9" w:rsidRDefault="00B81BD9" w:rsidP="00B81BD9">
      <w:pPr>
        <w:pStyle w:val="a3"/>
        <w:numPr>
          <w:ilvl w:val="0"/>
          <w:numId w:val="2"/>
        </w:numPr>
        <w:spacing w:after="0"/>
        <w:jc w:val="both"/>
      </w:pPr>
      <w:r>
        <w:lastRenderedPageBreak/>
        <w:t>SMTP, POP, IMAP: протоколы, где TCP отвечает за передачу сообщений электронной почты.</w:t>
      </w:r>
    </w:p>
    <w:p w14:paraId="423D13AF" w14:textId="77777777" w:rsidR="00B81BD9" w:rsidRDefault="00B81BD9" w:rsidP="00B81BD9">
      <w:pPr>
        <w:pStyle w:val="a3"/>
        <w:numPr>
          <w:ilvl w:val="0"/>
          <w:numId w:val="2"/>
        </w:numPr>
        <w:spacing w:after="0"/>
        <w:jc w:val="both"/>
      </w:pPr>
      <w:r>
        <w:t>HTTP/HTTPS: протоколы, где TCP отвечает за загрузку страниц из интернета.</w:t>
      </w:r>
    </w:p>
    <w:p w14:paraId="58412BEB" w14:textId="25FBACB2" w:rsidR="00B81BD9" w:rsidRDefault="00B81BD9" w:rsidP="00B81BD9">
      <w:pPr>
        <w:spacing w:after="0"/>
        <w:jc w:val="both"/>
      </w:pPr>
      <w:r>
        <w:t>Эти примеры работают на уровне приложений стека TCP/IP и передают данные вниз к TCP, на транспортный уровень.</w:t>
      </w:r>
    </w:p>
    <w:p w14:paraId="431CECA0" w14:textId="6BA97B10" w:rsidR="00B81BD9" w:rsidRDefault="00B81BD9" w:rsidP="00B81BD9">
      <w:pPr>
        <w:spacing w:after="0"/>
        <w:jc w:val="center"/>
        <w:rPr>
          <w:b/>
          <w:bCs/>
          <w:shd w:val="clear" w:color="auto" w:fill="8EAADB" w:themeFill="accent1" w:themeFillTint="99"/>
        </w:rPr>
      </w:pPr>
      <w:r w:rsidRPr="00B81BD9">
        <w:rPr>
          <w:b/>
          <w:bCs/>
          <w:shd w:val="clear" w:color="auto" w:fill="8EAADB" w:themeFill="accent1" w:themeFillTint="99"/>
        </w:rPr>
        <w:t>UDP — протокол транспортного уровня</w:t>
      </w:r>
    </w:p>
    <w:p w14:paraId="5978287B" w14:textId="77777777" w:rsidR="00B81BD9" w:rsidRDefault="00B81BD9" w:rsidP="00B81BD9">
      <w:pPr>
        <w:shd w:val="clear" w:color="auto" w:fill="FFFFFF" w:themeFill="background1"/>
        <w:spacing w:after="0"/>
        <w:ind w:firstLine="708"/>
        <w:jc w:val="both"/>
      </w:pPr>
      <w:r>
        <w:t xml:space="preserve">Если нам очень важна скорость передачи, а вот потеря пакетов не так критична (как, например, в голосовом или </w:t>
      </w:r>
      <w:proofErr w:type="spellStart"/>
      <w:r>
        <w:t>видеотрафике</w:t>
      </w:r>
      <w:proofErr w:type="spellEnd"/>
      <w:r>
        <w:t xml:space="preserve">), то лучше использовать UDP, или User </w:t>
      </w:r>
      <w:proofErr w:type="spellStart"/>
      <w:r>
        <w:t>Datagram</w:t>
      </w:r>
      <w:proofErr w:type="spellEnd"/>
      <w:r>
        <w:t xml:space="preserve"> Protocol. В отличие от TCP </w:t>
      </w:r>
      <w:r w:rsidRPr="00B81BD9">
        <w:rPr>
          <w:b/>
          <w:bCs/>
        </w:rPr>
        <w:t>он обеспечивает передачу данных без получения подтверждения от пользователя.</w:t>
      </w:r>
      <w:r>
        <w:t xml:space="preserve"> </w:t>
      </w:r>
      <w:r w:rsidRPr="00B81BD9">
        <w:rPr>
          <w:b/>
          <w:bCs/>
        </w:rPr>
        <w:t>Проще говоря, просто отправляет пакеты и не ждет ничего в ответ. Из-за этого достигается высокая скорость в ущерб надежности.</w:t>
      </w:r>
    </w:p>
    <w:p w14:paraId="5FE300A2" w14:textId="498EC20D" w:rsidR="00B81BD9" w:rsidRDefault="00B81BD9" w:rsidP="00B81BD9">
      <w:pPr>
        <w:shd w:val="clear" w:color="auto" w:fill="FFFFFF" w:themeFill="background1"/>
        <w:spacing w:after="0"/>
        <w:ind w:firstLine="708"/>
        <w:jc w:val="both"/>
      </w:pPr>
      <w:r>
        <w:t xml:space="preserve">Чаще всего UDP применяется в чувствительных ко времени службах, где потерять пакеты лучше, чем ждать. Звонки в Skype или Google </w:t>
      </w:r>
      <w:proofErr w:type="spellStart"/>
      <w:r>
        <w:t>Meet</w:t>
      </w:r>
      <w:proofErr w:type="spellEnd"/>
      <w:r>
        <w:t xml:space="preserve">, </w:t>
      </w:r>
      <w:r w:rsidRPr="00B81BD9">
        <w:rPr>
          <w:b/>
          <w:bCs/>
        </w:rPr>
        <w:t>стриминг видео,</w:t>
      </w:r>
      <w:r>
        <w:t xml:space="preserve"> </w:t>
      </w:r>
      <w:r w:rsidRPr="00B81BD9">
        <w:rPr>
          <w:b/>
          <w:bCs/>
        </w:rPr>
        <w:t>онлайн-трансляции</w:t>
      </w:r>
      <w:r>
        <w:t xml:space="preserve"> используют этот протокол из-за того, что </w:t>
      </w:r>
      <w:r w:rsidRPr="00B81BD9">
        <w:rPr>
          <w:b/>
          <w:bCs/>
        </w:rPr>
        <w:t>они чувствительны ко времени и рассчитаны на определенный уровень потерь.</w:t>
      </w:r>
      <w:r>
        <w:t xml:space="preserve"> </w:t>
      </w:r>
      <w:r w:rsidRPr="00B81BD9">
        <w:rPr>
          <w:b/>
          <w:bCs/>
        </w:rPr>
        <w:t>Вся голосовая связь через интернет работает по протоколу UDP.</w:t>
      </w:r>
      <w:r>
        <w:t xml:space="preserve"> Также UDP очень часто </w:t>
      </w:r>
      <w:r w:rsidRPr="00B81BD9">
        <w:rPr>
          <w:b/>
          <w:bCs/>
        </w:rPr>
        <w:t>используется в онлайн-играх</w:t>
      </w:r>
      <w:r>
        <w:t>. Аналогичная история с DNS-серверами, поскольку они должны быть быстрыми и эффективными.</w:t>
      </w:r>
    </w:p>
    <w:p w14:paraId="11DB6B3E" w14:textId="77777777" w:rsidR="00B81BD9" w:rsidRPr="00B81BD9" w:rsidRDefault="00B81BD9" w:rsidP="00B81BD9">
      <w:pPr>
        <w:shd w:val="clear" w:color="auto" w:fill="FFFFFF" w:themeFill="background1"/>
        <w:spacing w:after="0"/>
        <w:jc w:val="both"/>
        <w:rPr>
          <w:b/>
          <w:bCs/>
        </w:rPr>
      </w:pPr>
      <w:r w:rsidRPr="00B81BD9">
        <w:rPr>
          <w:b/>
          <w:bCs/>
          <w:shd w:val="clear" w:color="auto" w:fill="A8D08D" w:themeFill="accent6" w:themeFillTint="99"/>
        </w:rPr>
        <w:t>Примеры использования протокола UDP</w:t>
      </w:r>
    </w:p>
    <w:p w14:paraId="0CFBA693" w14:textId="54AA2B30" w:rsidR="00B81BD9" w:rsidRDefault="00B81BD9" w:rsidP="00B81BD9">
      <w:pPr>
        <w:shd w:val="clear" w:color="auto" w:fill="FFFFFF" w:themeFill="background1"/>
        <w:spacing w:after="0"/>
        <w:jc w:val="both"/>
      </w:pPr>
      <w:r>
        <w:t>Примерами протоколов, использующих UDP-протокол, являются:</w:t>
      </w:r>
    </w:p>
    <w:p w14:paraId="2D3203EF" w14:textId="77777777" w:rsidR="00B81BD9" w:rsidRDefault="00B81BD9" w:rsidP="00B81BD9">
      <w:pPr>
        <w:pStyle w:val="a3"/>
        <w:numPr>
          <w:ilvl w:val="0"/>
          <w:numId w:val="3"/>
        </w:numPr>
        <w:shd w:val="clear" w:color="auto" w:fill="FFFFFF" w:themeFill="background1"/>
        <w:spacing w:after="0"/>
        <w:jc w:val="both"/>
      </w:pPr>
      <w:r>
        <w:t>DNS — протокол, преобразующий домены в IP-адреса, чтобы сделать возможной загрузку интернет-ресурса через браузер.</w:t>
      </w:r>
    </w:p>
    <w:p w14:paraId="72CDB9F1" w14:textId="77777777" w:rsidR="00B81BD9" w:rsidRDefault="00B81BD9" w:rsidP="00B81BD9">
      <w:pPr>
        <w:pStyle w:val="a3"/>
        <w:numPr>
          <w:ilvl w:val="0"/>
          <w:numId w:val="3"/>
        </w:numPr>
        <w:shd w:val="clear" w:color="auto" w:fill="FFFFFF" w:themeFill="background1"/>
        <w:spacing w:after="0"/>
        <w:jc w:val="both"/>
      </w:pPr>
      <w:r>
        <w:t>SNMP — протокол, позволяющий системному администратору проводить мониторинг, контролировать производительность сети и изменять конфигурацию подключенных устройств.</w:t>
      </w:r>
    </w:p>
    <w:p w14:paraId="04B75A92" w14:textId="540A3200" w:rsidR="00B81BD9" w:rsidRDefault="00B81BD9" w:rsidP="00B81BD9">
      <w:pPr>
        <w:pStyle w:val="a3"/>
        <w:numPr>
          <w:ilvl w:val="0"/>
          <w:numId w:val="3"/>
        </w:numPr>
        <w:shd w:val="clear" w:color="auto" w:fill="FFFFFF" w:themeFill="background1"/>
        <w:spacing w:after="0"/>
        <w:jc w:val="both"/>
      </w:pPr>
      <w:r>
        <w:t>DHCP — протокол, отвечающий за автоматическое назначение IP-адреса клиенту.</w:t>
      </w:r>
    </w:p>
    <w:p w14:paraId="207E20D7" w14:textId="77777777" w:rsidR="00B81BD9" w:rsidRPr="00B81BD9" w:rsidRDefault="00B81BD9" w:rsidP="00B81BD9">
      <w:pPr>
        <w:shd w:val="clear" w:color="auto" w:fill="FFFFFF" w:themeFill="background1"/>
        <w:spacing w:after="0"/>
        <w:jc w:val="both"/>
        <w:rPr>
          <w:b/>
          <w:bCs/>
        </w:rPr>
      </w:pPr>
      <w:r w:rsidRPr="00B81BD9">
        <w:rPr>
          <w:b/>
          <w:bCs/>
          <w:shd w:val="clear" w:color="auto" w:fill="A8D08D" w:themeFill="accent6" w:themeFillTint="99"/>
        </w:rPr>
        <w:t>Разница между TCP и UDP</w:t>
      </w:r>
    </w:p>
    <w:p w14:paraId="2AE00C8C" w14:textId="1BCC86C0" w:rsidR="00B81BD9" w:rsidRDefault="00B81BD9" w:rsidP="00B81BD9">
      <w:pPr>
        <w:shd w:val="clear" w:color="auto" w:fill="FFFFFF" w:themeFill="background1"/>
        <w:spacing w:after="0"/>
        <w:ind w:firstLine="708"/>
        <w:jc w:val="both"/>
      </w:pPr>
      <w:r>
        <w:t xml:space="preserve">Ключевым различием между TCP и UDP является скорость, поскольку TCP сравнительно медленнее UDP. В целом, UDP является быстрым, простым и эффективным протоколом, однако повторная передача потерянных пакетов данных возможна только в TCP. </w:t>
      </w:r>
    </w:p>
    <w:p w14:paraId="557C3AC2" w14:textId="77777777" w:rsidR="00B81BD9" w:rsidRDefault="00B81BD9">
      <w:r>
        <w:br w:type="page"/>
      </w:r>
    </w:p>
    <w:p w14:paraId="262D1BAB" w14:textId="19E6F8D9" w:rsidR="00B81BD9" w:rsidRDefault="00B81BD9" w:rsidP="00B81BD9">
      <w:pPr>
        <w:shd w:val="clear" w:color="auto" w:fill="FFFFFF" w:themeFill="background1"/>
        <w:spacing w:after="0"/>
        <w:ind w:firstLine="708"/>
        <w:jc w:val="both"/>
      </w:pPr>
      <w:r>
        <w:lastRenderedPageBreak/>
        <w:t>Еще одно заметное различие между TCP и UDP заключается в том, что первый обеспечивает упорядоченную доставку данных от пользователя к серверу (и наоборот). UDP, в свою очередь, не проверяет готовность получателя и может доставлять пакеты вразнобой.</w:t>
      </w:r>
    </w:p>
    <w:p w14:paraId="4CE5648A" w14:textId="6A876FD8" w:rsidR="00B81BD9" w:rsidRDefault="00B81BD9" w:rsidP="00B81BD9">
      <w:pPr>
        <w:shd w:val="clear" w:color="auto" w:fill="FFFFFF" w:themeFill="background1"/>
        <w:spacing w:after="0"/>
        <w:jc w:val="center"/>
        <w:rPr>
          <w:b/>
          <w:bCs/>
          <w:shd w:val="clear" w:color="auto" w:fill="A8D08D" w:themeFill="accent6" w:themeFillTint="99"/>
        </w:rPr>
      </w:pPr>
      <w:r w:rsidRPr="00B81BD9">
        <w:rPr>
          <w:b/>
          <w:bCs/>
          <w:shd w:val="clear" w:color="auto" w:fill="A8D08D" w:themeFill="accent6" w:themeFillTint="99"/>
        </w:rPr>
        <w:t xml:space="preserve">TCP </w:t>
      </w:r>
      <w:proofErr w:type="spellStart"/>
      <w:r w:rsidRPr="00B81BD9">
        <w:rPr>
          <w:b/>
          <w:bCs/>
          <w:shd w:val="clear" w:color="auto" w:fill="A8D08D" w:themeFill="accent6" w:themeFillTint="99"/>
        </w:rPr>
        <w:t>vs</w:t>
      </w:r>
      <w:proofErr w:type="spellEnd"/>
      <w:r w:rsidRPr="00B81BD9">
        <w:rPr>
          <w:b/>
          <w:bCs/>
          <w:shd w:val="clear" w:color="auto" w:fill="A8D08D" w:themeFill="accent6" w:themeFillTint="99"/>
        </w:rPr>
        <w:t xml:space="preserve"> UDP</w:t>
      </w:r>
    </w:p>
    <w:tbl>
      <w:tblPr>
        <w:tblStyle w:val="a4"/>
        <w:tblW w:w="11766" w:type="dxa"/>
        <w:tblInd w:w="-1139" w:type="dxa"/>
        <w:tblLook w:val="04A0" w:firstRow="1" w:lastRow="0" w:firstColumn="1" w:lastColumn="0" w:noHBand="0" w:noVBand="1"/>
      </w:tblPr>
      <w:tblGrid>
        <w:gridCol w:w="1770"/>
        <w:gridCol w:w="4531"/>
        <w:gridCol w:w="5465"/>
      </w:tblGrid>
      <w:tr w:rsidR="00B81BD9" w14:paraId="0CF2EEE9" w14:textId="77777777" w:rsidTr="00245399">
        <w:tc>
          <w:tcPr>
            <w:tcW w:w="1770" w:type="dxa"/>
          </w:tcPr>
          <w:p w14:paraId="20D85D33" w14:textId="77777777" w:rsidR="00B81BD9" w:rsidRDefault="00B81BD9" w:rsidP="00B81BD9">
            <w:pPr>
              <w:jc w:val="center"/>
              <w:rPr>
                <w:b/>
                <w:bCs/>
              </w:rPr>
            </w:pPr>
          </w:p>
        </w:tc>
        <w:tc>
          <w:tcPr>
            <w:tcW w:w="4531" w:type="dxa"/>
          </w:tcPr>
          <w:p w14:paraId="277C3E4D" w14:textId="6064E088" w:rsidR="00B81BD9" w:rsidRDefault="00245399" w:rsidP="00B81BD9">
            <w:pPr>
              <w:jc w:val="center"/>
              <w:rPr>
                <w:b/>
                <w:bCs/>
              </w:rPr>
            </w:pPr>
            <w:r w:rsidRPr="00245399">
              <w:rPr>
                <w:b/>
                <w:bCs/>
              </w:rPr>
              <w:t>TCP</w:t>
            </w:r>
          </w:p>
        </w:tc>
        <w:tc>
          <w:tcPr>
            <w:tcW w:w="5465" w:type="dxa"/>
          </w:tcPr>
          <w:p w14:paraId="646EE278" w14:textId="45E92C69" w:rsidR="00B81BD9" w:rsidRDefault="00245399" w:rsidP="00B81BD9">
            <w:pPr>
              <w:jc w:val="center"/>
              <w:rPr>
                <w:b/>
                <w:bCs/>
              </w:rPr>
            </w:pPr>
            <w:r w:rsidRPr="00245399">
              <w:rPr>
                <w:b/>
                <w:bCs/>
              </w:rPr>
              <w:t>UDP</w:t>
            </w:r>
          </w:p>
        </w:tc>
      </w:tr>
      <w:tr w:rsidR="00B81BD9" w14:paraId="4FF98DBC" w14:textId="77777777" w:rsidTr="00245399">
        <w:tc>
          <w:tcPr>
            <w:tcW w:w="1770" w:type="dxa"/>
          </w:tcPr>
          <w:p w14:paraId="5EC427E6" w14:textId="10A9F30C" w:rsidR="00B81BD9" w:rsidRDefault="00245399" w:rsidP="00B81BD9">
            <w:pPr>
              <w:jc w:val="center"/>
              <w:rPr>
                <w:b/>
                <w:bCs/>
              </w:rPr>
            </w:pPr>
            <w:r w:rsidRPr="00245399">
              <w:rPr>
                <w:b/>
                <w:bCs/>
              </w:rPr>
              <w:t>Состояние соединения</w:t>
            </w:r>
          </w:p>
        </w:tc>
        <w:tc>
          <w:tcPr>
            <w:tcW w:w="4531" w:type="dxa"/>
          </w:tcPr>
          <w:p w14:paraId="263B98CB" w14:textId="03E50772" w:rsidR="00B81BD9" w:rsidRPr="00245399" w:rsidRDefault="00245399" w:rsidP="00245399">
            <w:r w:rsidRPr="00245399">
              <w:t>Требуется установленное соединение для передачи данных (соединение должно быть закрыто после завершения передачи)</w:t>
            </w:r>
          </w:p>
        </w:tc>
        <w:tc>
          <w:tcPr>
            <w:tcW w:w="5465" w:type="dxa"/>
          </w:tcPr>
          <w:p w14:paraId="57616F59" w14:textId="79113852" w:rsidR="00B81BD9" w:rsidRPr="00245399" w:rsidRDefault="00245399" w:rsidP="00245399">
            <w:r w:rsidRPr="00245399">
              <w:t>Протокол без соединения, без требований к открытию, поддержанию или прерыванию соединения</w:t>
            </w:r>
          </w:p>
        </w:tc>
      </w:tr>
      <w:tr w:rsidR="00B81BD9" w14:paraId="10E5B8A7" w14:textId="77777777" w:rsidTr="00245399">
        <w:tc>
          <w:tcPr>
            <w:tcW w:w="1770" w:type="dxa"/>
          </w:tcPr>
          <w:p w14:paraId="33BF4E6C" w14:textId="02E7F73F" w:rsidR="00B81BD9" w:rsidRDefault="00245399" w:rsidP="00B81BD9">
            <w:pPr>
              <w:jc w:val="center"/>
              <w:rPr>
                <w:b/>
                <w:bCs/>
              </w:rPr>
            </w:pPr>
            <w:r w:rsidRPr="00245399">
              <w:rPr>
                <w:b/>
                <w:bCs/>
              </w:rPr>
              <w:t>Гарантия доставки</w:t>
            </w:r>
          </w:p>
        </w:tc>
        <w:tc>
          <w:tcPr>
            <w:tcW w:w="4531" w:type="dxa"/>
          </w:tcPr>
          <w:p w14:paraId="4D305901" w14:textId="7AA5C7C7" w:rsidR="00B81BD9" w:rsidRPr="00245399" w:rsidRDefault="00245399" w:rsidP="00245399">
            <w:r w:rsidRPr="00245399">
              <w:t>Может гарантировать доставку данных получателю</w:t>
            </w:r>
          </w:p>
        </w:tc>
        <w:tc>
          <w:tcPr>
            <w:tcW w:w="5465" w:type="dxa"/>
          </w:tcPr>
          <w:p w14:paraId="52D3580C" w14:textId="4C515FDA" w:rsidR="00B81BD9" w:rsidRPr="00245399" w:rsidRDefault="00245399" w:rsidP="00245399">
            <w:r w:rsidRPr="00245399">
              <w:t>Не гарантирует доставку данных получателю</w:t>
            </w:r>
          </w:p>
        </w:tc>
      </w:tr>
      <w:tr w:rsidR="00B81BD9" w14:paraId="1A19F498" w14:textId="77777777" w:rsidTr="00245399">
        <w:tc>
          <w:tcPr>
            <w:tcW w:w="1770" w:type="dxa"/>
          </w:tcPr>
          <w:p w14:paraId="57E98E8C" w14:textId="41DB00E5" w:rsidR="00B81BD9" w:rsidRDefault="00245399" w:rsidP="00B81BD9">
            <w:pPr>
              <w:jc w:val="center"/>
              <w:rPr>
                <w:b/>
                <w:bCs/>
              </w:rPr>
            </w:pPr>
            <w:r w:rsidRPr="00245399">
              <w:rPr>
                <w:b/>
                <w:bCs/>
              </w:rPr>
              <w:t>Повторная передача данных</w:t>
            </w:r>
          </w:p>
        </w:tc>
        <w:tc>
          <w:tcPr>
            <w:tcW w:w="4531" w:type="dxa"/>
          </w:tcPr>
          <w:p w14:paraId="360E6D52" w14:textId="382C619A" w:rsidR="00B81BD9" w:rsidRPr="00245399" w:rsidRDefault="00245399" w:rsidP="00245399">
            <w:r w:rsidRPr="00245399">
              <w:t>Повторная передача нескольких кадров в случае потери одного из них</w:t>
            </w:r>
          </w:p>
        </w:tc>
        <w:tc>
          <w:tcPr>
            <w:tcW w:w="5465" w:type="dxa"/>
          </w:tcPr>
          <w:p w14:paraId="6284C22C" w14:textId="66FE77EB" w:rsidR="00B81BD9" w:rsidRPr="00245399" w:rsidRDefault="00245399" w:rsidP="00245399">
            <w:r w:rsidRPr="00245399">
              <w:t>Отсутствие повторной передачи потерянных пакетов</w:t>
            </w:r>
          </w:p>
        </w:tc>
      </w:tr>
      <w:tr w:rsidR="00B81BD9" w14:paraId="10C7E8F4" w14:textId="77777777" w:rsidTr="00245399">
        <w:tc>
          <w:tcPr>
            <w:tcW w:w="1770" w:type="dxa"/>
          </w:tcPr>
          <w:p w14:paraId="70C92031" w14:textId="75E39061" w:rsidR="00B81BD9" w:rsidRDefault="00245399" w:rsidP="00B81BD9">
            <w:pPr>
              <w:jc w:val="center"/>
              <w:rPr>
                <w:b/>
                <w:bCs/>
              </w:rPr>
            </w:pPr>
            <w:r w:rsidRPr="00245399">
              <w:rPr>
                <w:b/>
                <w:bCs/>
              </w:rPr>
              <w:t>Проверка ошибок</w:t>
            </w:r>
          </w:p>
        </w:tc>
        <w:tc>
          <w:tcPr>
            <w:tcW w:w="4531" w:type="dxa"/>
          </w:tcPr>
          <w:p w14:paraId="6EE4E1BF" w14:textId="57DC1DF1" w:rsidR="00B81BD9" w:rsidRPr="00245399" w:rsidRDefault="00245399" w:rsidP="00245399">
            <w:r w:rsidRPr="00245399">
              <w:t>Полная проверка ошибок</w:t>
            </w:r>
          </w:p>
        </w:tc>
        <w:tc>
          <w:tcPr>
            <w:tcW w:w="5465" w:type="dxa"/>
          </w:tcPr>
          <w:p w14:paraId="5DB55698" w14:textId="6F8F42B5" w:rsidR="00B81BD9" w:rsidRPr="00245399" w:rsidRDefault="00245399" w:rsidP="00245399">
            <w:r w:rsidRPr="00245399">
              <w:t>Базовый механизм проверки ошибок. Использует вышестоящие протоколы для проверки целостности</w:t>
            </w:r>
          </w:p>
        </w:tc>
      </w:tr>
      <w:tr w:rsidR="00B81BD9" w14:paraId="7A8F7FA6" w14:textId="77777777" w:rsidTr="00245399">
        <w:tc>
          <w:tcPr>
            <w:tcW w:w="1770" w:type="dxa"/>
          </w:tcPr>
          <w:p w14:paraId="6040830C" w14:textId="2A116927" w:rsidR="00B81BD9" w:rsidRDefault="00245399" w:rsidP="00B81BD9">
            <w:pPr>
              <w:jc w:val="center"/>
              <w:rPr>
                <w:b/>
                <w:bCs/>
              </w:rPr>
            </w:pPr>
            <w:r w:rsidRPr="00245399">
              <w:rPr>
                <w:b/>
                <w:bCs/>
              </w:rPr>
              <w:t>Метод передачи</w:t>
            </w:r>
          </w:p>
        </w:tc>
        <w:tc>
          <w:tcPr>
            <w:tcW w:w="4531" w:type="dxa"/>
          </w:tcPr>
          <w:p w14:paraId="25F05C38" w14:textId="12D74015" w:rsidR="00B81BD9" w:rsidRPr="00245399" w:rsidRDefault="00245399" w:rsidP="00245399">
            <w:r w:rsidRPr="00245399">
              <w:t>Данные считываются как поток байтов; сообщения передаются по границам сегментов</w:t>
            </w:r>
          </w:p>
        </w:tc>
        <w:tc>
          <w:tcPr>
            <w:tcW w:w="5465" w:type="dxa"/>
          </w:tcPr>
          <w:p w14:paraId="110EA9A9" w14:textId="5DCFF80E" w:rsidR="00B81BD9" w:rsidRPr="00245399" w:rsidRDefault="00245399" w:rsidP="00245399">
            <w:r w:rsidRPr="00245399">
              <w:t>UDP-пакеты с определенными границами; отправляются по отдельности и проверяются на целостность по прибытии</w:t>
            </w:r>
          </w:p>
        </w:tc>
      </w:tr>
      <w:tr w:rsidR="00B81BD9" w14:paraId="699FE5D3" w14:textId="77777777" w:rsidTr="00245399">
        <w:tc>
          <w:tcPr>
            <w:tcW w:w="1770" w:type="dxa"/>
          </w:tcPr>
          <w:p w14:paraId="6E20F98A" w14:textId="51D3847C" w:rsidR="00B81BD9" w:rsidRDefault="00245399" w:rsidP="00B81BD9">
            <w:pPr>
              <w:jc w:val="center"/>
              <w:rPr>
                <w:b/>
                <w:bCs/>
              </w:rPr>
            </w:pPr>
            <w:r w:rsidRPr="00245399">
              <w:rPr>
                <w:b/>
                <w:bCs/>
              </w:rPr>
              <w:t>Сферы применения</w:t>
            </w:r>
          </w:p>
        </w:tc>
        <w:tc>
          <w:tcPr>
            <w:tcW w:w="4531" w:type="dxa"/>
          </w:tcPr>
          <w:p w14:paraId="02121541" w14:textId="3B92026D" w:rsidR="00B81BD9" w:rsidRPr="00245399" w:rsidRDefault="00245399" w:rsidP="00245399">
            <w:r w:rsidRPr="00245399">
              <w:t>Используется для передачи сообщений электронной почты, HTML-страниц браузеров</w:t>
            </w:r>
          </w:p>
        </w:tc>
        <w:tc>
          <w:tcPr>
            <w:tcW w:w="5465" w:type="dxa"/>
          </w:tcPr>
          <w:p w14:paraId="0AC6044E" w14:textId="2C475FA2" w:rsidR="00B81BD9" w:rsidRPr="00245399" w:rsidRDefault="00245399" w:rsidP="00245399">
            <w:r w:rsidRPr="00245399">
              <w:t>Видеоконференции, потоковое вещание, DNS, VoIP, IPTV</w:t>
            </w:r>
          </w:p>
        </w:tc>
      </w:tr>
    </w:tbl>
    <w:p w14:paraId="68DA9280" w14:textId="5DB98815" w:rsidR="00B81BD9" w:rsidRDefault="00B81BD9" w:rsidP="00B81BD9">
      <w:pPr>
        <w:shd w:val="clear" w:color="auto" w:fill="FFFFFF" w:themeFill="background1"/>
        <w:spacing w:after="0"/>
        <w:jc w:val="center"/>
        <w:rPr>
          <w:b/>
          <w:bCs/>
        </w:rPr>
      </w:pPr>
    </w:p>
    <w:p w14:paraId="57FEEA82" w14:textId="23C6C82B" w:rsidR="00245399" w:rsidRPr="00245399" w:rsidRDefault="00245399" w:rsidP="00245399">
      <w:pPr>
        <w:shd w:val="clear" w:color="auto" w:fill="FFFFFF" w:themeFill="background1"/>
        <w:spacing w:after="0"/>
        <w:ind w:firstLine="708"/>
        <w:jc w:val="both"/>
      </w:pPr>
      <w:r w:rsidRPr="00245399">
        <w:t xml:space="preserve">Каждый протокол хорош под свои задачи, недаром они являются одними из самых распространенных в интернете. В завершение сравнения TCP и UDP можно выделить, что TCP применяется там, где важно доставить все данные в определенном порядке. Зона применения UDP, в свою очередь, — это голосовой и </w:t>
      </w:r>
      <w:proofErr w:type="spellStart"/>
      <w:r w:rsidRPr="00245399">
        <w:t>видеотрафик</w:t>
      </w:r>
      <w:proofErr w:type="spellEnd"/>
      <w:r w:rsidRPr="00245399">
        <w:t xml:space="preserve">, где доставка всех пакетов не является обязательной. </w:t>
      </w:r>
    </w:p>
    <w:p w14:paraId="31A68631" w14:textId="75E481D1" w:rsidR="004A170F" w:rsidRDefault="00245399" w:rsidP="00245399">
      <w:pPr>
        <w:shd w:val="clear" w:color="auto" w:fill="FFFFFF" w:themeFill="background1"/>
        <w:spacing w:after="0"/>
        <w:ind w:firstLine="708"/>
        <w:jc w:val="both"/>
      </w:pPr>
      <w:r w:rsidRPr="00245399">
        <w:t xml:space="preserve">Также серьезным отличием TCP от UDP является размер заголовков. У TCP он составляет 20-60 байт, а у UDP — всего 8 байт. Это показывает, насколько сложнее устроен протокол TCP, ведь он </w:t>
      </w:r>
      <w:proofErr w:type="spellStart"/>
      <w:r w:rsidRPr="00245399">
        <w:t>приоритизирует</w:t>
      </w:r>
      <w:proofErr w:type="spellEnd"/>
      <w:r w:rsidRPr="00245399">
        <w:t xml:space="preserve"> трафик и проверяет блоки данных на наличие ошибок.</w:t>
      </w:r>
    </w:p>
    <w:p w14:paraId="5A55301A" w14:textId="77777777" w:rsidR="004A170F" w:rsidRDefault="004A170F">
      <w:r>
        <w:br w:type="page"/>
      </w:r>
    </w:p>
    <w:p w14:paraId="62FF441A" w14:textId="682F798D" w:rsidR="00245399" w:rsidRDefault="004A170F" w:rsidP="004A170F">
      <w:pPr>
        <w:shd w:val="clear" w:color="auto" w:fill="FFFFFF" w:themeFill="background1"/>
        <w:spacing w:after="0"/>
        <w:jc w:val="center"/>
        <w:rPr>
          <w:b/>
          <w:bCs/>
        </w:rPr>
      </w:pPr>
      <w:r w:rsidRPr="004A170F">
        <w:rPr>
          <w:b/>
          <w:bCs/>
        </w:rPr>
        <w:lastRenderedPageBreak/>
        <w:t>Тройное рукопожатие</w:t>
      </w:r>
    </w:p>
    <w:p w14:paraId="0057026C" w14:textId="4ABE8DB9" w:rsidR="004A170F" w:rsidRDefault="004A170F" w:rsidP="004A170F">
      <w:pPr>
        <w:shd w:val="clear" w:color="auto" w:fill="FFFFFF" w:themeFill="background1"/>
        <w:spacing w:after="0"/>
        <w:ind w:firstLine="708"/>
        <w:jc w:val="both"/>
      </w:pPr>
      <w:r>
        <w:rPr>
          <w:rStyle w:val="a5"/>
        </w:rPr>
        <w:t>"Три рукопожатия" (</w:t>
      </w:r>
      <w:proofErr w:type="spellStart"/>
      <w:r>
        <w:rPr>
          <w:rStyle w:val="a5"/>
        </w:rPr>
        <w:t>three-way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handshake</w:t>
      </w:r>
      <w:proofErr w:type="spellEnd"/>
      <w:r>
        <w:rPr>
          <w:rStyle w:val="a5"/>
        </w:rPr>
        <w:t>)</w:t>
      </w:r>
      <w:r>
        <w:t xml:space="preserve"> — это процесс установления соединения в протоколе TCP (</w:t>
      </w:r>
      <w:proofErr w:type="spellStart"/>
      <w:r>
        <w:t>Transmission</w:t>
      </w:r>
      <w:proofErr w:type="spellEnd"/>
      <w:r>
        <w:t xml:space="preserve"> Control Protocol), который позволяет двум устройствам в сети согласовать параметры и гарантировать надежное и упорядоченное соединение. Этот процесс необходим для установления корректного соединения между клиентом и сервером, чтобы обе стороны могли передавать данные безопасно и без потерь.</w:t>
      </w:r>
    </w:p>
    <w:p w14:paraId="1B022A36" w14:textId="77777777" w:rsidR="004A170F" w:rsidRPr="004A170F" w:rsidRDefault="004A170F" w:rsidP="004A170F">
      <w:pPr>
        <w:shd w:val="clear" w:color="auto" w:fill="FFFFFF" w:themeFill="background1"/>
        <w:spacing w:after="0"/>
        <w:ind w:firstLine="708"/>
        <w:jc w:val="both"/>
        <w:rPr>
          <w:b/>
          <w:bCs/>
        </w:rPr>
      </w:pPr>
      <w:r w:rsidRPr="004A170F">
        <w:rPr>
          <w:b/>
          <w:bCs/>
        </w:rPr>
        <w:t>Этапы "трёх рукопожатий":</w:t>
      </w:r>
    </w:p>
    <w:p w14:paraId="2FC4F1BB" w14:textId="5E20B4FC" w:rsidR="004A170F" w:rsidRPr="004A170F" w:rsidRDefault="004A170F" w:rsidP="004A170F">
      <w:pPr>
        <w:shd w:val="clear" w:color="auto" w:fill="FFFFFF" w:themeFill="background1"/>
        <w:spacing w:after="0"/>
        <w:ind w:firstLine="708"/>
        <w:jc w:val="both"/>
        <w:rPr>
          <w:b/>
          <w:bCs/>
        </w:rPr>
      </w:pPr>
      <w:r w:rsidRPr="004A170F">
        <w:rPr>
          <w:b/>
          <w:bCs/>
        </w:rPr>
        <w:t>SYN (</w:t>
      </w:r>
      <w:proofErr w:type="spellStart"/>
      <w:r w:rsidRPr="004A170F">
        <w:rPr>
          <w:b/>
          <w:bCs/>
        </w:rPr>
        <w:t>synchronize</w:t>
      </w:r>
      <w:proofErr w:type="spellEnd"/>
      <w:r w:rsidRPr="004A170F">
        <w:rPr>
          <w:b/>
          <w:bCs/>
        </w:rPr>
        <w:t>):</w:t>
      </w:r>
    </w:p>
    <w:p w14:paraId="317A62BC" w14:textId="4D386CD5" w:rsidR="004A170F" w:rsidRPr="004A170F" w:rsidRDefault="004A170F" w:rsidP="004A170F">
      <w:pPr>
        <w:shd w:val="clear" w:color="auto" w:fill="FFFFFF" w:themeFill="background1"/>
        <w:spacing w:after="0"/>
        <w:ind w:firstLine="708"/>
        <w:jc w:val="both"/>
      </w:pPr>
      <w:r w:rsidRPr="004A170F">
        <w:t>Клиент инициирует соединение, отправляя серверу сегмент с флагом SYN (</w:t>
      </w:r>
      <w:proofErr w:type="spellStart"/>
      <w:r w:rsidRPr="004A170F">
        <w:t>synchronize</w:t>
      </w:r>
      <w:proofErr w:type="spellEnd"/>
      <w:r w:rsidRPr="004A170F">
        <w:t>), указывая своё начальное порядковое число (</w:t>
      </w:r>
      <w:r w:rsidR="00D50948" w:rsidRPr="00D50948">
        <w:t xml:space="preserve">Порядковое число помогает TCP отслеживать каждый кусочек данных (байт), который передаётся. Например, первый кусочек данных имеет порядковое число "100", второй — "101" и </w:t>
      </w:r>
      <w:proofErr w:type="spellStart"/>
      <w:r w:rsidR="00D50948">
        <w:t>тд</w:t>
      </w:r>
      <w:proofErr w:type="spellEnd"/>
      <w:r w:rsidRPr="004A170F">
        <w:t>) для потока данных. Это сообщение сообщает серверу о готовности клиента начать обмен данными.</w:t>
      </w:r>
    </w:p>
    <w:p w14:paraId="0B4FC6CE" w14:textId="27CC104C" w:rsidR="004A170F" w:rsidRDefault="004A170F" w:rsidP="004A170F">
      <w:pPr>
        <w:shd w:val="clear" w:color="auto" w:fill="FFFFFF" w:themeFill="background1"/>
        <w:spacing w:after="0"/>
        <w:ind w:firstLine="708"/>
        <w:jc w:val="both"/>
      </w:pPr>
      <w:r w:rsidRPr="004A170F">
        <w:t>Порядковое число используется для отслеживания последовательности байтов, чтобы убедиться, что все данные передаются в правильном порядке.</w:t>
      </w:r>
    </w:p>
    <w:p w14:paraId="707A7022" w14:textId="086E50E5" w:rsidR="004A170F" w:rsidRPr="004A170F" w:rsidRDefault="004A170F" w:rsidP="004A170F">
      <w:pPr>
        <w:shd w:val="clear" w:color="auto" w:fill="FFFFFF" w:themeFill="background1"/>
        <w:spacing w:after="0"/>
        <w:ind w:firstLine="708"/>
        <w:jc w:val="both"/>
        <w:rPr>
          <w:b/>
          <w:bCs/>
        </w:rPr>
      </w:pPr>
      <w:r w:rsidRPr="004A170F">
        <w:rPr>
          <w:b/>
          <w:bCs/>
        </w:rPr>
        <w:t>SYN-ACK (</w:t>
      </w:r>
      <w:proofErr w:type="spellStart"/>
      <w:r w:rsidRPr="004A170F">
        <w:rPr>
          <w:b/>
          <w:bCs/>
        </w:rPr>
        <w:t>synchronize-acknowledge</w:t>
      </w:r>
      <w:proofErr w:type="spellEnd"/>
      <w:r w:rsidRPr="004A170F">
        <w:rPr>
          <w:b/>
          <w:bCs/>
        </w:rPr>
        <w:t>):</w:t>
      </w:r>
    </w:p>
    <w:p w14:paraId="5A9A0AE6" w14:textId="2CE01B1A" w:rsidR="004A170F" w:rsidRDefault="004A170F" w:rsidP="004A170F">
      <w:pPr>
        <w:shd w:val="clear" w:color="auto" w:fill="FFFFFF" w:themeFill="background1"/>
        <w:spacing w:after="0"/>
        <w:ind w:firstLine="708"/>
        <w:jc w:val="both"/>
      </w:pPr>
      <w:r>
        <w:t>Сервер, получив запрос клиента, отвечает, отправляя клиенту сегмент с двумя флагами: SYN и ACK (</w:t>
      </w:r>
      <w:proofErr w:type="spellStart"/>
      <w:r>
        <w:t>acknowledge</w:t>
      </w:r>
      <w:proofErr w:type="spellEnd"/>
      <w:r>
        <w:t>). Сервер подтверждает получение первого сегмента, увеличивая номер последовательности на единицу (</w:t>
      </w:r>
      <w:proofErr w:type="spellStart"/>
      <w:r>
        <w:t>Ack</w:t>
      </w:r>
      <w:proofErr w:type="spellEnd"/>
      <w:r>
        <w:t xml:space="preserve"> = x + 1) и отправляя своё собственное начальное порядковое число (например, </w:t>
      </w:r>
      <w:proofErr w:type="spellStart"/>
      <w:r>
        <w:t>Seq</w:t>
      </w:r>
      <w:proofErr w:type="spellEnd"/>
      <w:r>
        <w:t xml:space="preserve"> = y).</w:t>
      </w:r>
      <w:r>
        <w:t xml:space="preserve"> </w:t>
      </w:r>
      <w:r>
        <w:t>Это означает, что сервер согласен установить соединение и готов начать передачу данных.</w:t>
      </w:r>
    </w:p>
    <w:p w14:paraId="671E67C5" w14:textId="0739B5CD" w:rsidR="004A170F" w:rsidRPr="004A170F" w:rsidRDefault="004A170F" w:rsidP="004A170F">
      <w:pPr>
        <w:shd w:val="clear" w:color="auto" w:fill="FFFFFF" w:themeFill="background1"/>
        <w:spacing w:after="0"/>
        <w:ind w:firstLine="708"/>
        <w:jc w:val="both"/>
        <w:rPr>
          <w:b/>
          <w:bCs/>
        </w:rPr>
      </w:pPr>
      <w:r w:rsidRPr="004A170F">
        <w:rPr>
          <w:b/>
          <w:bCs/>
        </w:rPr>
        <w:t>ACK (</w:t>
      </w:r>
      <w:proofErr w:type="spellStart"/>
      <w:r w:rsidRPr="004A170F">
        <w:rPr>
          <w:b/>
          <w:bCs/>
        </w:rPr>
        <w:t>acknowledge</w:t>
      </w:r>
      <w:proofErr w:type="spellEnd"/>
      <w:r w:rsidRPr="004A170F">
        <w:rPr>
          <w:b/>
          <w:bCs/>
        </w:rPr>
        <w:t>):</w:t>
      </w:r>
    </w:p>
    <w:p w14:paraId="2C7C8A51" w14:textId="4C001FE9" w:rsidR="004A170F" w:rsidRDefault="004A170F" w:rsidP="004A170F">
      <w:pPr>
        <w:shd w:val="clear" w:color="auto" w:fill="FFFFFF" w:themeFill="background1"/>
        <w:spacing w:after="0"/>
        <w:ind w:firstLine="708"/>
        <w:jc w:val="both"/>
      </w:pPr>
      <w:r>
        <w:t>Клиент, получив ответ от сервера, отправляет завершающий сегмент с флагом ACK, подтверждая получение номера последовательности от сервера, увеличенного на единицу (</w:t>
      </w:r>
      <w:proofErr w:type="spellStart"/>
      <w:r>
        <w:t>Ack</w:t>
      </w:r>
      <w:proofErr w:type="spellEnd"/>
      <w:r>
        <w:t xml:space="preserve"> = y + 1). Этот сегмент завершает установление соединения, и с этого момента данные могут передаваться.</w:t>
      </w:r>
    </w:p>
    <w:p w14:paraId="631A5017" w14:textId="77777777" w:rsidR="004A170F" w:rsidRPr="004A170F" w:rsidRDefault="004A170F" w:rsidP="004A170F">
      <w:pPr>
        <w:shd w:val="clear" w:color="auto" w:fill="FFFFFF" w:themeFill="background1"/>
        <w:spacing w:after="0"/>
        <w:ind w:firstLine="708"/>
        <w:jc w:val="both"/>
        <w:rPr>
          <w:b/>
          <w:bCs/>
        </w:rPr>
      </w:pPr>
      <w:r w:rsidRPr="004A170F">
        <w:rPr>
          <w:b/>
          <w:bCs/>
        </w:rPr>
        <w:t>Зачем нужно "три рукопожатия"?</w:t>
      </w:r>
    </w:p>
    <w:p w14:paraId="4D28207A" w14:textId="0E15F782" w:rsidR="004A170F" w:rsidRPr="004A170F" w:rsidRDefault="004A170F" w:rsidP="004A170F">
      <w:pPr>
        <w:shd w:val="clear" w:color="auto" w:fill="FFFFFF" w:themeFill="background1"/>
        <w:spacing w:after="0"/>
        <w:ind w:firstLine="708"/>
        <w:jc w:val="both"/>
        <w:rPr>
          <w:b/>
          <w:bCs/>
        </w:rPr>
      </w:pPr>
      <w:r w:rsidRPr="004A170F">
        <w:rPr>
          <w:b/>
          <w:bCs/>
        </w:rPr>
        <w:t>Согласование параметров соединения:</w:t>
      </w:r>
    </w:p>
    <w:p w14:paraId="1772B5F3" w14:textId="77777777" w:rsidR="004A170F" w:rsidRDefault="004A170F" w:rsidP="004A170F">
      <w:pPr>
        <w:shd w:val="clear" w:color="auto" w:fill="FFFFFF" w:themeFill="background1"/>
        <w:spacing w:after="0"/>
        <w:ind w:firstLine="708"/>
        <w:jc w:val="both"/>
      </w:pPr>
      <w:r>
        <w:t>TCP — это надёжный протокол, который обеспечивает передачу данных без потерь и дублирования. Три рукопожатия позволяют сторонам согласовать начальные порядковые номера данных, что критически важно для контроля целостности и последовательности данных при передаче.</w:t>
      </w:r>
    </w:p>
    <w:p w14:paraId="26BAE5A6" w14:textId="77777777" w:rsidR="004A170F" w:rsidRPr="004A170F" w:rsidRDefault="004A170F" w:rsidP="004A170F">
      <w:pPr>
        <w:shd w:val="clear" w:color="auto" w:fill="FFFFFF" w:themeFill="background1"/>
        <w:spacing w:after="0"/>
        <w:ind w:firstLine="708"/>
        <w:jc w:val="both"/>
        <w:rPr>
          <w:b/>
          <w:bCs/>
        </w:rPr>
      </w:pPr>
      <w:r w:rsidRPr="004A170F">
        <w:rPr>
          <w:b/>
          <w:bCs/>
        </w:rPr>
        <w:t>Подтверждение готовности обеих сторон:</w:t>
      </w:r>
    </w:p>
    <w:p w14:paraId="6B08D7E3" w14:textId="77777777" w:rsidR="004A170F" w:rsidRDefault="004A170F" w:rsidP="004A170F">
      <w:pPr>
        <w:shd w:val="clear" w:color="auto" w:fill="FFFFFF" w:themeFill="background1"/>
        <w:spacing w:after="0"/>
        <w:ind w:firstLine="708"/>
        <w:jc w:val="both"/>
      </w:pPr>
    </w:p>
    <w:p w14:paraId="4D4EFD59" w14:textId="77777777" w:rsidR="004A170F" w:rsidRDefault="004A170F" w:rsidP="004A170F">
      <w:pPr>
        <w:shd w:val="clear" w:color="auto" w:fill="FFFFFF" w:themeFill="background1"/>
        <w:spacing w:after="0"/>
        <w:ind w:firstLine="708"/>
        <w:jc w:val="both"/>
      </w:pPr>
      <w:r>
        <w:t>Этот процесс обеспечивает, что и клиент, и сервер готовы к передаче данных. Если соединение не будет установлено корректно, данные могут быть потеряны или переданы в неправильной последовательности.</w:t>
      </w:r>
    </w:p>
    <w:p w14:paraId="20F41716" w14:textId="7BC4FE87" w:rsidR="004A170F" w:rsidRPr="004A170F" w:rsidRDefault="004A170F" w:rsidP="004A170F">
      <w:pPr>
        <w:shd w:val="clear" w:color="auto" w:fill="FFFFFF" w:themeFill="background1"/>
        <w:spacing w:after="0"/>
        <w:ind w:firstLine="708"/>
        <w:jc w:val="both"/>
        <w:rPr>
          <w:b/>
          <w:bCs/>
        </w:rPr>
      </w:pPr>
      <w:r w:rsidRPr="004A170F">
        <w:rPr>
          <w:b/>
          <w:bCs/>
        </w:rPr>
        <w:t>Предотвращение ошибок и дублирования данных:</w:t>
      </w:r>
    </w:p>
    <w:p w14:paraId="27B67111" w14:textId="4F265EF7" w:rsidR="004A170F" w:rsidRPr="004A170F" w:rsidRDefault="004A170F" w:rsidP="004A170F">
      <w:pPr>
        <w:shd w:val="clear" w:color="auto" w:fill="FFFFFF" w:themeFill="background1"/>
        <w:spacing w:after="0"/>
        <w:ind w:firstLine="708"/>
        <w:jc w:val="both"/>
      </w:pPr>
      <w:r>
        <w:t>Порядковые номера, согласованные во время рукопожатия, позволяют избежать ситуации, когда повторяющиеся или потерянные пакеты от предыдущих соединений могут быть ошибочно приняты текущим соединением. Это помогает TCP обеспечивать корректность данных.</w:t>
      </w:r>
    </w:p>
    <w:sectPr w:rsidR="004A170F" w:rsidRPr="004A170F" w:rsidSect="008F5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31A7"/>
    <w:multiLevelType w:val="hybridMultilevel"/>
    <w:tmpl w:val="4552E53A"/>
    <w:lvl w:ilvl="0" w:tplc="0E1A361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F97960"/>
    <w:multiLevelType w:val="hybridMultilevel"/>
    <w:tmpl w:val="38CC4EE8"/>
    <w:lvl w:ilvl="0" w:tplc="0E1A361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D62DAD"/>
    <w:multiLevelType w:val="hybridMultilevel"/>
    <w:tmpl w:val="0090DE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96"/>
    <w:rsid w:val="00045391"/>
    <w:rsid w:val="00245399"/>
    <w:rsid w:val="003268DA"/>
    <w:rsid w:val="004A170F"/>
    <w:rsid w:val="005401AF"/>
    <w:rsid w:val="005B0B96"/>
    <w:rsid w:val="00647DE4"/>
    <w:rsid w:val="00761EDD"/>
    <w:rsid w:val="008F5373"/>
    <w:rsid w:val="00B81BD9"/>
    <w:rsid w:val="00D5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516C"/>
  <w15:chartTrackingRefBased/>
  <w15:docId w15:val="{6300D306-1530-4E29-A4B6-1D8C71C77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B9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B96"/>
    <w:pPr>
      <w:ind w:left="720"/>
      <w:contextualSpacing/>
    </w:pPr>
  </w:style>
  <w:style w:type="table" w:styleId="a4">
    <w:name w:val="Table Grid"/>
    <w:basedOn w:val="a1"/>
    <w:uiPriority w:val="39"/>
    <w:rsid w:val="00B8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4A17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8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1984</Words>
  <Characters>11313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vupsich</dc:creator>
  <cp:keywords/>
  <dc:description/>
  <cp:lastModifiedBy>vupsich</cp:lastModifiedBy>
  <cp:revision>2</cp:revision>
  <dcterms:created xsi:type="dcterms:W3CDTF">2024-10-08T02:18:00Z</dcterms:created>
  <dcterms:modified xsi:type="dcterms:W3CDTF">2024-10-08T02:18:00Z</dcterms:modified>
</cp:coreProperties>
</file>