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AF314" w14:textId="77777777" w:rsidR="00D1431E" w:rsidRPr="005B20D0" w:rsidRDefault="00FD7F5B">
      <w:pPr>
        <w:spacing w:after="60" w:line="276" w:lineRule="auto"/>
        <w:jc w:val="center"/>
        <w:rPr>
          <w:rFonts w:ascii="Times New Roman" w:hAnsi="Times New Roman" w:cs="Times New Roman"/>
        </w:rPr>
      </w:pPr>
      <w:r w:rsidRPr="005B20D0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290C0AC0" w14:textId="77777777" w:rsidR="00D1431E" w:rsidRPr="005B20D0" w:rsidRDefault="00FD7F5B">
      <w:pPr>
        <w:spacing w:after="60" w:line="276" w:lineRule="auto"/>
        <w:jc w:val="center"/>
        <w:rPr>
          <w:rFonts w:ascii="Times New Roman" w:hAnsi="Times New Roman" w:cs="Times New Roman"/>
        </w:rPr>
      </w:pPr>
      <w:r w:rsidRPr="005B20D0">
        <w:rPr>
          <w:rFonts w:ascii="Times New Roman" w:hAnsi="Times New Roman" w:cs="Times New Roman"/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1CE0C02B" w14:textId="77777777" w:rsidR="005B20D0" w:rsidRPr="005B20D0" w:rsidRDefault="005B20D0" w:rsidP="005B20D0">
      <w:pPr>
        <w:spacing w:after="120" w:line="276" w:lineRule="auto"/>
        <w:jc w:val="center"/>
        <w:rPr>
          <w:rFonts w:ascii="Times New Roman" w:hAnsi="Times New Roman" w:cs="Times New Roman"/>
          <w:b/>
          <w:bCs/>
        </w:rPr>
      </w:pPr>
      <w:r w:rsidRPr="005B20D0">
        <w:rPr>
          <w:rFonts w:ascii="Times New Roman" w:hAnsi="Times New Roman" w:cs="Times New Roman"/>
          <w:b/>
          <w:bCs/>
        </w:rPr>
        <w:t>«МОСКОВСКИЙ ГОСУДАРСТВЕННЫЙ ТЕХНИЧЕСКИЙ УНИВЕРСИТЕТ ИМЕНИ</w:t>
      </w:r>
    </w:p>
    <w:p w14:paraId="4E054256" w14:textId="2457AF22" w:rsidR="00D1431E" w:rsidRPr="005B20D0" w:rsidRDefault="005B20D0" w:rsidP="005B20D0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5B20D0">
        <w:rPr>
          <w:rFonts w:ascii="Times New Roman" w:hAnsi="Times New Roman" w:cs="Times New Roman"/>
          <w:b/>
          <w:bCs/>
        </w:rPr>
        <w:t>Н.Э. БАУМАНА (НАЦИОНАЛЬНЫЙ ИССЛЕДОВАТЕЛЬСКИЙ УНИВЕРСИТЕТ)»</w:t>
      </w:r>
    </w:p>
    <w:p w14:paraId="3ACECE3C" w14:textId="7C98C5C6" w:rsidR="00D1431E" w:rsidRPr="005B20D0" w:rsidRDefault="00FD7F5B">
      <w:pPr>
        <w:spacing w:after="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20D0">
        <w:rPr>
          <w:rFonts w:ascii="Times New Roman" w:hAnsi="Times New Roman" w:cs="Times New Roman"/>
          <w:sz w:val="24"/>
          <w:szCs w:val="24"/>
        </w:rPr>
        <w:t xml:space="preserve">Факультет </w:t>
      </w:r>
      <w:r w:rsidR="00073FC1" w:rsidRPr="005B20D0">
        <w:rPr>
          <w:rFonts w:ascii="Times New Roman" w:hAnsi="Times New Roman" w:cs="Times New Roman"/>
          <w:sz w:val="24"/>
          <w:szCs w:val="24"/>
        </w:rPr>
        <w:t>Информатика и системы управления</w:t>
      </w:r>
    </w:p>
    <w:p w14:paraId="2ACAAA57" w14:textId="67DBECB8" w:rsidR="00D1431E" w:rsidRPr="005B20D0" w:rsidRDefault="00FD7F5B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20D0">
        <w:rPr>
          <w:rFonts w:ascii="Times New Roman" w:hAnsi="Times New Roman" w:cs="Times New Roman"/>
          <w:sz w:val="24"/>
          <w:szCs w:val="24"/>
        </w:rPr>
        <w:t xml:space="preserve">Кафедра </w:t>
      </w:r>
      <w:r w:rsidR="00073FC1" w:rsidRPr="005B20D0">
        <w:rPr>
          <w:rFonts w:ascii="Times New Roman" w:hAnsi="Times New Roman" w:cs="Times New Roman"/>
          <w:sz w:val="24"/>
          <w:szCs w:val="24"/>
        </w:rPr>
        <w:t>Программное обеспечение ЭВМ и информационные технологии</w:t>
      </w:r>
    </w:p>
    <w:p w14:paraId="3BF59D94" w14:textId="77777777" w:rsidR="00D1431E" w:rsidRPr="00073FC1" w:rsidRDefault="00D1431E">
      <w:pPr>
        <w:pBdr>
          <w:bottom w:val="single" w:sz="6" w:space="1" w:color="2E75B6"/>
        </w:pBdr>
        <w:spacing w:after="120"/>
        <w:rPr>
          <w:rFonts w:ascii="Times New Roman" w:hAnsi="Times New Roman" w:cs="Times New Roman"/>
        </w:rPr>
      </w:pPr>
    </w:p>
    <w:p w14:paraId="58AB05AA" w14:textId="77777777" w:rsidR="00D1431E" w:rsidRPr="00073FC1" w:rsidRDefault="00FD7F5B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b/>
          <w:bCs/>
          <w:sz w:val="28"/>
          <w:szCs w:val="28"/>
        </w:rPr>
        <w:t>ИНФОРМАЦИОННО-ПОИСКОВЫЕ СИСТЕМЫ</w:t>
      </w:r>
    </w:p>
    <w:p w14:paraId="34052EDD" w14:textId="77777777" w:rsidR="00D1431E" w:rsidRPr="00073FC1" w:rsidRDefault="00FD7F5B">
      <w:pPr>
        <w:spacing w:after="60" w:line="276" w:lineRule="auto"/>
        <w:jc w:val="center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5E3A189" w14:textId="77777777" w:rsidR="00D1431E" w:rsidRPr="00073FC1" w:rsidRDefault="00FD7F5B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sz w:val="24"/>
          <w:szCs w:val="24"/>
        </w:rPr>
        <w:t>по лабораторной работе №3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5B20D0" w14:paraId="6DF40028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B8E906" w14:textId="77777777" w:rsidR="00D1431E" w:rsidRPr="005B20D0" w:rsidRDefault="00FD7F5B">
            <w:pPr>
              <w:spacing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прототипа юридической</w:t>
            </w:r>
          </w:p>
          <w:p w14:paraId="78D0665D" w14:textId="77777777" w:rsidR="00D1431E" w:rsidRPr="005B20D0" w:rsidRDefault="00FD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информационно-поисковой системы</w:t>
            </w:r>
          </w:p>
        </w:tc>
      </w:tr>
    </w:tbl>
    <w:p w14:paraId="44B700D5" w14:textId="77777777" w:rsidR="00D1431E" w:rsidRPr="005B20D0" w:rsidRDefault="00D1431E">
      <w:pPr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1431E" w:rsidRPr="005B20D0" w14:paraId="345644D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C06C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варианта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CF4B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7701EFE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C8B7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корпуса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01CD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4585A98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A0B4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 признаков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D1F6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57EC170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6DBF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Классификатор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F9BA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39956C6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6C2B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поиска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746F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6EDBB04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F64B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Дополнительное задание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7D67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07A302" w14:textId="77777777" w:rsidR="00D1431E" w:rsidRPr="005B20D0" w:rsidRDefault="00D1431E">
      <w:pPr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1431E" w:rsidRPr="005B20D0" w14:paraId="735664D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7B8A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21B1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5804520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126E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DCF4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3A9D880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E5FD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Специальность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DAE7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5EA2212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C358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ED65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6E7676A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6009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сдачи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F9B5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31E" w:rsidRPr="005B20D0" w14:paraId="3063BA3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00EC" w14:textId="77777777" w:rsidR="00D1431E" w:rsidRPr="005B20D0" w:rsidRDefault="00FD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4690" w14:textId="77777777" w:rsidR="00D1431E" w:rsidRPr="005B20D0" w:rsidRDefault="00D1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EB706C" w14:textId="463A8D40" w:rsidR="00D1431E" w:rsidRDefault="00D1431E">
      <w:pPr>
        <w:spacing w:after="300"/>
        <w:rPr>
          <w:rFonts w:ascii="Times New Roman" w:hAnsi="Times New Roman" w:cs="Times New Roman"/>
          <w:sz w:val="24"/>
          <w:szCs w:val="24"/>
        </w:rPr>
      </w:pPr>
    </w:p>
    <w:p w14:paraId="4F49A3A5" w14:textId="5717D126" w:rsidR="005B20D0" w:rsidRDefault="005B20D0">
      <w:pPr>
        <w:spacing w:after="300"/>
        <w:rPr>
          <w:rFonts w:ascii="Times New Roman" w:hAnsi="Times New Roman" w:cs="Times New Roman"/>
          <w:sz w:val="24"/>
          <w:szCs w:val="24"/>
        </w:rPr>
      </w:pPr>
    </w:p>
    <w:p w14:paraId="47BF8156" w14:textId="18D1949D" w:rsidR="005B20D0" w:rsidRDefault="005B20D0">
      <w:pPr>
        <w:spacing w:after="300"/>
        <w:rPr>
          <w:rFonts w:ascii="Times New Roman" w:hAnsi="Times New Roman" w:cs="Times New Roman"/>
          <w:sz w:val="24"/>
          <w:szCs w:val="24"/>
        </w:rPr>
      </w:pPr>
    </w:p>
    <w:p w14:paraId="3B3F12BE" w14:textId="77777777" w:rsidR="005B20D0" w:rsidRPr="005B20D0" w:rsidRDefault="005B20D0">
      <w:pPr>
        <w:spacing w:after="300"/>
        <w:rPr>
          <w:rFonts w:ascii="Times New Roman" w:hAnsi="Times New Roman" w:cs="Times New Roman"/>
          <w:sz w:val="24"/>
          <w:szCs w:val="24"/>
        </w:rPr>
      </w:pPr>
    </w:p>
    <w:p w14:paraId="6F44DD86" w14:textId="77777777" w:rsidR="00D1431E" w:rsidRPr="005B20D0" w:rsidRDefault="00FD7F5B">
      <w:pPr>
        <w:spacing w:after="1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0D0">
        <w:rPr>
          <w:rFonts w:ascii="Times New Roman" w:hAnsi="Times New Roman" w:cs="Times New Roman"/>
          <w:sz w:val="28"/>
          <w:szCs w:val="28"/>
        </w:rPr>
        <w:t>Москва, 2026</w:t>
      </w:r>
    </w:p>
    <w:p w14:paraId="3FF350B2" w14:textId="77777777" w:rsidR="00D1431E" w:rsidRPr="00073FC1" w:rsidRDefault="00D1431E">
      <w:pPr>
        <w:pageBreakBefore/>
        <w:rPr>
          <w:rFonts w:ascii="Times New Roman" w:hAnsi="Times New Roman" w:cs="Times New Roman"/>
        </w:rPr>
      </w:pPr>
    </w:p>
    <w:p w14:paraId="746B8F9B" w14:textId="77777777" w:rsidR="00D1431E" w:rsidRPr="00073FC1" w:rsidRDefault="00FD7F5B">
      <w:pPr>
        <w:pStyle w:val="Heading1"/>
        <w:rPr>
          <w:rFonts w:ascii="Times New Roman" w:hAnsi="Times New Roman" w:cs="Times New Roman"/>
        </w:rPr>
      </w:pPr>
      <w:bookmarkStart w:id="0" w:name="_Toc224748314"/>
      <w:r w:rsidRPr="00073FC1">
        <w:rPr>
          <w:rFonts w:ascii="Times New Roman" w:hAnsi="Times New Roman" w:cs="Times New Roman"/>
        </w:rPr>
        <w:t>Содержание</w:t>
      </w:r>
      <w:bookmarkEnd w:id="0"/>
    </w:p>
    <w:sdt>
      <w:sdtPr>
        <w:rPr>
          <w:rFonts w:ascii="Times New Roman" w:hAnsi="Times New Roman" w:cs="Times New Roman"/>
        </w:rPr>
        <w:alias w:val="Содержание"/>
        <w:id w:val="-1600721450"/>
      </w:sdtPr>
      <w:sdtEndPr/>
      <w:sdtContent>
        <w:p w14:paraId="5D71306F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r w:rsidRPr="00073FC1">
            <w:rPr>
              <w:rFonts w:ascii="Times New Roman" w:hAnsi="Times New Roman" w:cs="Times New Roman"/>
            </w:rPr>
            <w:fldChar w:fldCharType="begin"/>
          </w:r>
          <w:r w:rsidRPr="00073FC1">
            <w:rPr>
              <w:rFonts w:ascii="Times New Roman" w:hAnsi="Times New Roman" w:cs="Times New Roman"/>
            </w:rPr>
            <w:instrText>TOC \h \o "1-3"</w:instrText>
          </w:r>
          <w:r w:rsidRPr="00073FC1">
            <w:rPr>
              <w:rFonts w:ascii="Times New Roman" w:hAnsi="Times New Roman" w:cs="Times New Roman"/>
            </w:rPr>
            <w:fldChar w:fldCharType="separate"/>
          </w:r>
          <w:hyperlink w:anchor="_Toc224748314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Содержание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_Toc224748314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2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5BE75E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15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1. Цель и задачи работы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_Toc224748315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3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2C7E136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16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2. Краткая теоретическая справка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_Toc224748316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4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91782DA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17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2.1. Архитектура юридической информационно-поисковой системы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_Toc224748317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4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6039B72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18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2.2. NLP-конвейер обработки юридических текстов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_Toc224748318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4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6F2B5F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19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2.3. Поисковая подсистема и REST API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_Toc224748319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4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ADFB5E1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0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 Ход выполнения работы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_Toc224748320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5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3512E77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1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3.1. Задание 1. Проектирование и наполнение базы данных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_Toc224748321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5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7047C6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2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3.2. Задание 2. NLP-конвейер: предобработка, NER и классификация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_Toc224748322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5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7E47C6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3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3.3. Задание 3. Поисковая подсистема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_Toc224748323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6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9476C3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4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3.3.1. FTS + фильтр (варианты 1, 5, 8, 12, 15, 19, 22, 26, 29, 33)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_Toc224748324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6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F9CC5AC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5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3.3.2. Поиск по метаданным (варианты 2, 6, 9, 13, 16, 20, 23, 27, 30, 34)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_Toc224748325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6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C581F1D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6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3.3.3. FTS + ранжирование (варианты 3, 7, 10, 14, 17, 21, 24, 28, 31, 35)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_Toc224748326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7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AE8E40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7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3.3.4. Комбинированный поиск (варианты 4, 11, 18, 25, 32)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_Toc224748327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7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2940A9D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8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3.4. Задание 4. REST API для доступа к системе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_Toc224748328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7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467E8F2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29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 Задание 5. Специализированное задание (по варианту)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_Toc224748329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8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16089CB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0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3.5.1. Аналитический дашборд (варианты 1, 9, 18, 24, 30)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_Toc224748330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8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931093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1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3.5.2. NER-статистика (варианты 2, 8, 17, 25, 29)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_Toc224748331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8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7EFE3D1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2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3.5.3. Экспорт в JSON (варианты 3, 11, 19, 26, 35)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_Toc224748332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8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903B20D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3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3.5.4. Граф связей (варианты 4, 12, 20, 27, 33)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_Toc224748333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9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D2707D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4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3.5.5. Облако слов по классам (варианты 5, 13, 16, 22, 31)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_Toc224748334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9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326E77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5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3.5.6. Временной анализ (варианты 6, 10, 15, 23, 32)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_Toc224748335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9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2C472DE" w14:textId="77777777" w:rsidR="009D39F8" w:rsidRPr="00073FC1" w:rsidRDefault="00FD7F5B">
          <w:pPr>
            <w:pStyle w:val="TOC3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6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3.5.7. t-SNE визуализация (варианты 7, 14, 21, 28, 34)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_Toc224748336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9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5778BDC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7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4. Ответы на контрольные вопросы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_Toc224748337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11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3D4F42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8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Вопрос 1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_Toc224748338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11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9169D1A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39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Вопрос 2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_Toc224748339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11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395A750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40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Вопрос 3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_Toc224748340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11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40A317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41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Вопрос 4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_Toc224748341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11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DBDB34C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42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Вопрос 5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_Toc224748342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11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19453E3" w14:textId="77777777" w:rsidR="009D39F8" w:rsidRPr="00073FC1" w:rsidRDefault="00FD7F5B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43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Вопрос 6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_Toc224748343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12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62E6E2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44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5. Заключение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_Toc224748344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13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7404784" w14:textId="77777777" w:rsidR="009D39F8" w:rsidRPr="00073FC1" w:rsidRDefault="00FD7F5B">
          <w:pPr>
            <w:pStyle w:val="TOC1"/>
            <w:tabs>
              <w:tab w:val="right" w:leader="dot" w:pos="9344"/>
            </w:tabs>
            <w:rPr>
              <w:rFonts w:ascii="Times New Roman" w:hAnsi="Times New Roman" w:cs="Times New Roman"/>
              <w:noProof/>
            </w:rPr>
          </w:pPr>
          <w:hyperlink w:anchor="_Toc224748345" w:history="1">
            <w:r w:rsidR="009D39F8" w:rsidRPr="00073FC1">
              <w:rPr>
                <w:rStyle w:val="Hyperlink"/>
                <w:rFonts w:ascii="Times New Roman" w:hAnsi="Times New Roman" w:cs="Times New Roman"/>
                <w:noProof/>
              </w:rPr>
              <w:t>Список литературы</w:t>
            </w:r>
            <w:r w:rsidR="009D39F8" w:rsidRPr="00073FC1">
              <w:rPr>
                <w:rFonts w:ascii="Times New Roman" w:hAnsi="Times New Roman" w:cs="Times New Roman"/>
                <w:noProof/>
              </w:rPr>
              <w:tab/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begin"/>
            </w:r>
            <w:r w:rsidR="009D39F8" w:rsidRPr="00073FC1">
              <w:rPr>
                <w:rFonts w:ascii="Times New Roman" w:hAnsi="Times New Roman" w:cs="Times New Roman"/>
                <w:noProof/>
              </w:rPr>
              <w:instrText xml:space="preserve"> PAGEREF _Toc224748345 \h </w:instrText>
            </w:r>
            <w:r w:rsidR="009D39F8" w:rsidRPr="00073FC1">
              <w:rPr>
                <w:rFonts w:ascii="Times New Roman" w:hAnsi="Times New Roman" w:cs="Times New Roman"/>
                <w:noProof/>
              </w:rPr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D39F8" w:rsidRPr="00073FC1">
              <w:rPr>
                <w:rFonts w:ascii="Times New Roman" w:hAnsi="Times New Roman" w:cs="Times New Roman"/>
                <w:noProof/>
              </w:rPr>
              <w:t>14</w:t>
            </w:r>
            <w:r w:rsidR="009D39F8" w:rsidRPr="00073FC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8045D82" w14:textId="77777777" w:rsidR="00D1431E" w:rsidRPr="00073FC1" w:rsidRDefault="00FD7F5B">
          <w:pPr>
            <w:rPr>
              <w:rFonts w:ascii="Times New Roman" w:hAnsi="Times New Roman" w:cs="Times New Roman"/>
            </w:rPr>
          </w:pPr>
          <w:r w:rsidRPr="00073FC1">
            <w:rPr>
              <w:rFonts w:ascii="Times New Roman" w:hAnsi="Times New Roman" w:cs="Times New Roman"/>
            </w:rPr>
            <w:fldChar w:fldCharType="end"/>
          </w:r>
        </w:p>
      </w:sdtContent>
    </w:sdt>
    <w:p w14:paraId="1A8413CE" w14:textId="77777777" w:rsidR="00D1431E" w:rsidRPr="00073FC1" w:rsidRDefault="00FD7F5B">
      <w:pPr>
        <w:pStyle w:val="Heading1"/>
        <w:pageBreakBefore/>
        <w:rPr>
          <w:rFonts w:ascii="Times New Roman" w:hAnsi="Times New Roman" w:cs="Times New Roman"/>
        </w:rPr>
      </w:pPr>
      <w:bookmarkStart w:id="1" w:name="_Toc224748315"/>
      <w:r w:rsidRPr="00073FC1">
        <w:rPr>
          <w:rFonts w:ascii="Times New Roman" w:hAnsi="Times New Roman" w:cs="Times New Roman"/>
        </w:rPr>
        <w:lastRenderedPageBreak/>
        <w:t>1. Цель и задачи работы</w:t>
      </w:r>
      <w:bookmarkEnd w:id="1"/>
    </w:p>
    <w:p w14:paraId="57F87590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Целью настоящей лабораторной работы является разработка функционального прототипа юридической информационно-поисковой системы</w:t>
      </w:r>
      <w:r w:rsidRPr="00073FC1">
        <w:rPr>
          <w:rFonts w:ascii="Times New Roman" w:hAnsi="Times New Roman" w:cs="Times New Roman"/>
        </w:rPr>
        <w:t xml:space="preserve"> (ИПС), объединяющей компоненты хранения, аналитической обработки, поиска и пользовательского взаимодействия. Работа носит характер мини-проекта средней сложности и интегрирует все основные темы, рассмотренные в лекциях 1–7 курса.</w:t>
      </w:r>
    </w:p>
    <w:p w14:paraId="71C30A33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В ходе выполнения работы </w:t>
      </w:r>
      <w:r w:rsidRPr="00073FC1">
        <w:rPr>
          <w:rFonts w:ascii="Times New Roman" w:hAnsi="Times New Roman" w:cs="Times New Roman"/>
        </w:rPr>
        <w:t>студент решает следующие задачи:</w:t>
      </w:r>
    </w:p>
    <w:p w14:paraId="626B2E27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1.  Проектирование и реализация реляционной базы данных для хранения юридических документов, метаданных, извлечённых сущностей и результатов классификации.</w:t>
      </w:r>
    </w:p>
    <w:p w14:paraId="44D67019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2.  Формирование корпуса документов, реализация NLP-конвейера предо</w:t>
      </w:r>
      <w:r w:rsidRPr="00073FC1">
        <w:rPr>
          <w:rFonts w:ascii="Times New Roman" w:hAnsi="Times New Roman" w:cs="Times New Roman"/>
        </w:rPr>
        <w:t>бработки, извлечения именованных сущностей и автоматической классификации.</w:t>
      </w:r>
    </w:p>
    <w:p w14:paraId="7197586E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3.  Реализация поисковой подсистемы с поддержкой структурированного и полнотекстового поиска согласно варианту.</w:t>
      </w:r>
    </w:p>
    <w:p w14:paraId="56285CA2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4.  Разработка REST API для доступа к функциям системы (минимум три </w:t>
      </w:r>
      <w:proofErr w:type="spellStart"/>
      <w:r w:rsidRPr="00073FC1">
        <w:rPr>
          <w:rFonts w:ascii="Times New Roman" w:hAnsi="Times New Roman" w:cs="Times New Roman"/>
        </w:rPr>
        <w:t>э</w:t>
      </w:r>
      <w:r w:rsidRPr="00073FC1">
        <w:rPr>
          <w:rFonts w:ascii="Times New Roman" w:hAnsi="Times New Roman" w:cs="Times New Roman"/>
        </w:rPr>
        <w:t>ндпойнта</w:t>
      </w:r>
      <w:proofErr w:type="spellEnd"/>
      <w:r w:rsidRPr="00073FC1">
        <w:rPr>
          <w:rFonts w:ascii="Times New Roman" w:hAnsi="Times New Roman" w:cs="Times New Roman"/>
        </w:rPr>
        <w:t>).</w:t>
      </w:r>
    </w:p>
    <w:p w14:paraId="6576A99C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5.  Выполнение специализированного задания по варианту, расширяющего функциональность прототипа.</w:t>
      </w:r>
    </w:p>
    <w:p w14:paraId="1455C20E" w14:textId="77777777" w:rsidR="00D1431E" w:rsidRPr="00073FC1" w:rsidRDefault="00FD7F5B">
      <w:pPr>
        <w:pStyle w:val="Heading1"/>
        <w:pageBreakBefore/>
        <w:rPr>
          <w:rFonts w:ascii="Times New Roman" w:hAnsi="Times New Roman" w:cs="Times New Roman"/>
        </w:rPr>
      </w:pPr>
      <w:bookmarkStart w:id="2" w:name="_Toc224748316"/>
      <w:r w:rsidRPr="00073FC1">
        <w:rPr>
          <w:rFonts w:ascii="Times New Roman" w:hAnsi="Times New Roman" w:cs="Times New Roman"/>
        </w:rPr>
        <w:lastRenderedPageBreak/>
        <w:t>2. Краткая теоретическая справка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DDD1EA3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25AA5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Источники</w:t>
            </w:r>
          </w:p>
          <w:p w14:paraId="2A5C315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Подробное изложение теоретического материала представлено в конспектах Лекций 1–7 по дисциплине «Информац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ионно-поисковые системы».</w:t>
            </w:r>
          </w:p>
        </w:tc>
      </w:tr>
    </w:tbl>
    <w:p w14:paraId="16ED12C2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1FF55127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3" w:name="_Toc224748317"/>
      <w:r w:rsidRPr="00073FC1">
        <w:rPr>
          <w:rFonts w:ascii="Times New Roman" w:hAnsi="Times New Roman" w:cs="Times New Roman"/>
        </w:rPr>
        <w:t>2.1. Архитектура юридической информационно-поисковой системы</w:t>
      </w:r>
      <w:bookmarkEnd w:id="3"/>
    </w:p>
    <w:p w14:paraId="2137133F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Современные юридические ИПС строятся на основе многослойной архитектуры: слой данных (СУБД, реляционная модель, ORM), слой бизнес-логики (NLP-конвейер, </w:t>
      </w:r>
      <w:r w:rsidRPr="00073FC1">
        <w:rPr>
          <w:rFonts w:ascii="Times New Roman" w:hAnsi="Times New Roman" w:cs="Times New Roman"/>
        </w:rPr>
        <w:t xml:space="preserve">классификатор) и слой представления (REST API, UI). Реляционная модель обеспечивает строгую типизацию, ограничения целостности и мощный язык запросов SQL. Объектно-реляционное отображение (ORM) посредством </w:t>
      </w:r>
      <w:proofErr w:type="spellStart"/>
      <w:r w:rsidRPr="00073FC1">
        <w:rPr>
          <w:rFonts w:ascii="Times New Roman" w:hAnsi="Times New Roman" w:cs="Times New Roman"/>
        </w:rPr>
        <w:t>SQLAlchemy</w:t>
      </w:r>
      <w:proofErr w:type="spellEnd"/>
      <w:r w:rsidRPr="00073FC1">
        <w:rPr>
          <w:rFonts w:ascii="Times New Roman" w:hAnsi="Times New Roman" w:cs="Times New Roman"/>
        </w:rPr>
        <w:t xml:space="preserve"> абстрагирует SQL-взаимодействие.</w:t>
      </w:r>
    </w:p>
    <w:p w14:paraId="58EA15B4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4" w:name="_Toc224748318"/>
      <w:r w:rsidRPr="00073FC1">
        <w:rPr>
          <w:rFonts w:ascii="Times New Roman" w:hAnsi="Times New Roman" w:cs="Times New Roman"/>
        </w:rPr>
        <w:t>2.2. N</w:t>
      </w:r>
      <w:r w:rsidRPr="00073FC1">
        <w:rPr>
          <w:rFonts w:ascii="Times New Roman" w:hAnsi="Times New Roman" w:cs="Times New Roman"/>
        </w:rPr>
        <w:t>LP-конвейер обработки юридических текстов</w:t>
      </w:r>
      <w:bookmarkEnd w:id="4"/>
    </w:p>
    <w:p w14:paraId="274F6E9D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Аналитический конвейер реализует последовательность преобразований: предобработка (очистка, </w:t>
      </w:r>
      <w:proofErr w:type="spellStart"/>
      <w:r w:rsidRPr="00073FC1">
        <w:rPr>
          <w:rFonts w:ascii="Times New Roman" w:hAnsi="Times New Roman" w:cs="Times New Roman"/>
        </w:rPr>
        <w:t>токенизация</w:t>
      </w:r>
      <w:proofErr w:type="spellEnd"/>
      <w:r w:rsidRPr="00073FC1">
        <w:rPr>
          <w:rFonts w:ascii="Times New Roman" w:hAnsi="Times New Roman" w:cs="Times New Roman"/>
        </w:rPr>
        <w:t xml:space="preserve">, </w:t>
      </w:r>
      <w:proofErr w:type="spellStart"/>
      <w:r w:rsidRPr="00073FC1">
        <w:rPr>
          <w:rFonts w:ascii="Times New Roman" w:hAnsi="Times New Roman" w:cs="Times New Roman"/>
        </w:rPr>
        <w:t>лемматизация</w:t>
      </w:r>
      <w:proofErr w:type="spellEnd"/>
      <w:r w:rsidRPr="00073FC1">
        <w:rPr>
          <w:rFonts w:ascii="Times New Roman" w:hAnsi="Times New Roman" w:cs="Times New Roman"/>
        </w:rPr>
        <w:t xml:space="preserve">), извлечение признаков (TF-IDF, </w:t>
      </w:r>
      <w:proofErr w:type="spellStart"/>
      <w:r w:rsidRPr="00073FC1">
        <w:rPr>
          <w:rFonts w:ascii="Times New Roman" w:hAnsi="Times New Roman" w:cs="Times New Roman"/>
        </w:rPr>
        <w:t>BoW</w:t>
      </w:r>
      <w:proofErr w:type="spellEnd"/>
      <w:r w:rsidRPr="00073FC1">
        <w:rPr>
          <w:rFonts w:ascii="Times New Roman" w:hAnsi="Times New Roman" w:cs="Times New Roman"/>
        </w:rPr>
        <w:t>) и классификация. Извлечение именованных сущностей (NER) обо</w:t>
      </w:r>
      <w:r w:rsidRPr="00073FC1">
        <w:rPr>
          <w:rFonts w:ascii="Times New Roman" w:hAnsi="Times New Roman" w:cs="Times New Roman"/>
        </w:rPr>
        <w:t>гащает метаданные документов структурированной информацией о лицах, организациях, датах и нормативных ссылках.</w:t>
      </w:r>
    </w:p>
    <w:p w14:paraId="2D5336CE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5" w:name="_Toc224748319"/>
      <w:r w:rsidRPr="00073FC1">
        <w:rPr>
          <w:rFonts w:ascii="Times New Roman" w:hAnsi="Times New Roman" w:cs="Times New Roman"/>
        </w:rPr>
        <w:t>2.3. Поисковая подсистема и REST API</w:t>
      </w:r>
      <w:bookmarkEnd w:id="5"/>
    </w:p>
    <w:p w14:paraId="6C6A5865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Поисковая подсистема реализует два режима: структурированный поиск по метаданным (SQL-запросы с фильтрацией)</w:t>
      </w:r>
      <w:r w:rsidRPr="00073FC1">
        <w:rPr>
          <w:rFonts w:ascii="Times New Roman" w:hAnsi="Times New Roman" w:cs="Times New Roman"/>
        </w:rPr>
        <w:t xml:space="preserve"> и полнотекстовый поиск (</w:t>
      </w:r>
      <w:proofErr w:type="spellStart"/>
      <w:r w:rsidRPr="00073FC1">
        <w:rPr>
          <w:rFonts w:ascii="Times New Roman" w:hAnsi="Times New Roman" w:cs="Times New Roman"/>
        </w:rPr>
        <w:t>SQLite</w:t>
      </w:r>
      <w:proofErr w:type="spellEnd"/>
      <w:r w:rsidRPr="00073FC1">
        <w:rPr>
          <w:rFonts w:ascii="Times New Roman" w:hAnsi="Times New Roman" w:cs="Times New Roman"/>
        </w:rPr>
        <w:t xml:space="preserve"> FTS5 с ранжированием по BM25). Доступ к функциям системы предоставляется через REST API на </w:t>
      </w:r>
      <w:proofErr w:type="spellStart"/>
      <w:r w:rsidRPr="00073FC1">
        <w:rPr>
          <w:rFonts w:ascii="Times New Roman" w:hAnsi="Times New Roman" w:cs="Times New Roman"/>
        </w:rPr>
        <w:t>FastAPI</w:t>
      </w:r>
      <w:proofErr w:type="spellEnd"/>
      <w:r w:rsidRPr="00073FC1">
        <w:rPr>
          <w:rFonts w:ascii="Times New Roman" w:hAnsi="Times New Roman" w:cs="Times New Roman"/>
        </w:rPr>
        <w:t xml:space="preserve"> с валидацией </w:t>
      </w:r>
      <w:proofErr w:type="spellStart"/>
      <w:r w:rsidRPr="00073FC1">
        <w:rPr>
          <w:rFonts w:ascii="Times New Roman" w:hAnsi="Times New Roman" w:cs="Times New Roman"/>
        </w:rPr>
        <w:t>Pydantic</w:t>
      </w:r>
      <w:proofErr w:type="spellEnd"/>
      <w:r w:rsidRPr="00073FC1">
        <w:rPr>
          <w:rFonts w:ascii="Times New Roman" w:hAnsi="Times New Roman" w:cs="Times New Roman"/>
        </w:rPr>
        <w:t xml:space="preserve">-моделями и автоматически генерируемой документацией </w:t>
      </w:r>
      <w:proofErr w:type="spellStart"/>
      <w:r w:rsidRPr="00073FC1">
        <w:rPr>
          <w:rFonts w:ascii="Times New Roman" w:hAnsi="Times New Roman" w:cs="Times New Roman"/>
        </w:rPr>
        <w:t>Swagger</w:t>
      </w:r>
      <w:proofErr w:type="spellEnd"/>
      <w:r w:rsidRPr="00073FC1">
        <w:rPr>
          <w:rFonts w:ascii="Times New Roman" w:hAnsi="Times New Roman" w:cs="Times New Roman"/>
        </w:rPr>
        <w:t>.</w:t>
      </w:r>
    </w:p>
    <w:p w14:paraId="46CE198B" w14:textId="77777777" w:rsidR="00D1431E" w:rsidRPr="00073FC1" w:rsidRDefault="00FD7F5B">
      <w:pPr>
        <w:pStyle w:val="Heading1"/>
        <w:pageBreakBefore/>
        <w:rPr>
          <w:rFonts w:ascii="Times New Roman" w:hAnsi="Times New Roman" w:cs="Times New Roman"/>
        </w:rPr>
      </w:pPr>
      <w:bookmarkStart w:id="6" w:name="_Toc224748320"/>
      <w:r w:rsidRPr="00073FC1">
        <w:rPr>
          <w:rFonts w:ascii="Times New Roman" w:hAnsi="Times New Roman" w:cs="Times New Roman"/>
        </w:rPr>
        <w:lastRenderedPageBreak/>
        <w:t>3. Ход выполнения работы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1431E" w:rsidRPr="00073FC1" w14:paraId="56DE705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D74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Вариант №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2983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21B778B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923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корпуса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2A10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0438F3B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A4BC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Метод признаков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6B03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49340F2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3C21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Классификатор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86BF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6CF4BEA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F741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поиска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6482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6430551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9DA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Дополнительное задание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D8AF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</w:tbl>
    <w:p w14:paraId="2D3D30F1" w14:textId="77777777" w:rsidR="00D1431E" w:rsidRPr="00073FC1" w:rsidRDefault="00D1431E">
      <w:pPr>
        <w:spacing w:after="120"/>
        <w:rPr>
          <w:rFonts w:ascii="Times New Roman" w:hAnsi="Times New Roman" w:cs="Times New Roman"/>
        </w:rPr>
      </w:pPr>
    </w:p>
    <w:p w14:paraId="1F8B625F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7" w:name="_Toc224748321"/>
      <w:r w:rsidRPr="00073FC1">
        <w:rPr>
          <w:rFonts w:ascii="Times New Roman" w:hAnsi="Times New Roman" w:cs="Times New Roman"/>
        </w:rPr>
        <w:t>3.1. Задание 1. Проектирование и наполнение базы данных</w:t>
      </w:r>
      <w:bookmarkEnd w:id="7"/>
    </w:p>
    <w:p w14:paraId="4149A1AA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Укажите тип корпуса и параметры генерации (</w:t>
      </w:r>
      <w:proofErr w:type="spellStart"/>
      <w:r w:rsidRPr="00073FC1">
        <w:rPr>
          <w:rFonts w:ascii="Times New Roman" w:hAnsi="Times New Roman" w:cs="Times New Roman"/>
        </w:rPr>
        <w:t>n_per_class</w:t>
      </w:r>
      <w:proofErr w:type="spellEnd"/>
      <w:r w:rsidRPr="00073FC1">
        <w:rPr>
          <w:rFonts w:ascii="Times New Roman" w:hAnsi="Times New Roman" w:cs="Times New Roman"/>
        </w:rPr>
        <w:t xml:space="preserve">). Опишите структуру созданной базы данных: </w:t>
      </w:r>
      <w:r w:rsidRPr="00073FC1">
        <w:rPr>
          <w:rFonts w:ascii="Times New Roman" w:hAnsi="Times New Roman" w:cs="Times New Roman"/>
        </w:rPr>
        <w:t>таблицы, связи, ограничения целостности.</w:t>
      </w:r>
    </w:p>
    <w:p w14:paraId="40CBD7B7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88C99DA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F62F7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Таблица. Статистика по таблицам БД</w:t>
            </w:r>
          </w:p>
          <w:p w14:paraId="3A24959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таблицу: название таблицы | число записей</w:t>
            </w:r>
          </w:p>
        </w:tc>
      </w:tr>
    </w:tbl>
    <w:p w14:paraId="34F716AA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858ACA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D42C4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1. Гистограмма распределения документов по классам</w:t>
            </w:r>
          </w:p>
          <w:p w14:paraId="116705DD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изображение гистограммы</w:t>
            </w:r>
          </w:p>
        </w:tc>
      </w:tr>
    </w:tbl>
    <w:p w14:paraId="3CE45371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6FCB19B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1E88D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2. Диаграмма распределения док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ументов по судам</w:t>
            </w:r>
          </w:p>
          <w:p w14:paraId="2D231C2D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изображение диаграммы</w:t>
            </w:r>
          </w:p>
        </w:tc>
      </w:tr>
    </w:tbl>
    <w:p w14:paraId="1736572F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9CF265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B71AE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Пример ORM-запроса</w:t>
            </w:r>
          </w:p>
          <w:p w14:paraId="2404DE41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ORM-запроса, извлекающего документы конкретного суда за определённый год, с выводом результатов</w:t>
            </w:r>
          </w:p>
        </w:tc>
      </w:tr>
    </w:tbl>
    <w:p w14:paraId="4B0004A5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33C08C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F0AA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структуры БД (не менее 100 слов)</w:t>
            </w:r>
          </w:p>
          <w:p w14:paraId="6E079069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Опишите таблицы, связи между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ними (внешние ключи), ограничения целостности, нормальные формы. Объясните выбор схемы данных применительно к задаче хранения юридических документов</w:t>
            </w:r>
          </w:p>
        </w:tc>
      </w:tr>
    </w:tbl>
    <w:p w14:paraId="21288A4A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2B4DF8E0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8" w:name="_Toc224748322"/>
      <w:r w:rsidRPr="00073FC1">
        <w:rPr>
          <w:rFonts w:ascii="Times New Roman" w:hAnsi="Times New Roman" w:cs="Times New Roman"/>
        </w:rPr>
        <w:t>3.2. Задание 2. NLP-конвейер: предобработка, NER и классификация</w:t>
      </w:r>
      <w:bookmarkEnd w:id="8"/>
    </w:p>
    <w:p w14:paraId="6951617E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Опишите применённый конвейер: предобрабо</w:t>
      </w:r>
      <w:r w:rsidRPr="00073FC1">
        <w:rPr>
          <w:rFonts w:ascii="Times New Roman" w:hAnsi="Times New Roman" w:cs="Times New Roman"/>
        </w:rPr>
        <w:t>тка текстов, извлечение NER, обучение классификатора, сохранение результатов в БД.</w:t>
      </w:r>
    </w:p>
    <w:p w14:paraId="721620D9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B53DB6C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70B4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Статистика NER по типам сущностей</w:t>
            </w:r>
          </w:p>
          <w:p w14:paraId="0177C882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таблицу или вывод программы: тип сущности (ORG, MONEY, LAW_REF и др.) | количество</w:t>
            </w:r>
          </w:p>
        </w:tc>
      </w:tr>
    </w:tbl>
    <w:p w14:paraId="0B15A0EB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1E020F3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B1EED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Код: настройка и обучение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векторизатора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классификатора</w:t>
            </w:r>
          </w:p>
          <w:p w14:paraId="266E55D9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код инициализации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векторизатора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и классификатора согласно варианту с комментариями</w:t>
            </w:r>
          </w:p>
        </w:tc>
      </w:tr>
    </w:tbl>
    <w:p w14:paraId="3E5CF02E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0E76EFC1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b/>
          <w:bCs/>
          <w:i/>
          <w:iCs/>
        </w:rPr>
        <w:t xml:space="preserve">Таблица 1. </w:t>
      </w:r>
      <w:r w:rsidRPr="00073FC1">
        <w:rPr>
          <w:rFonts w:ascii="Times New Roman" w:hAnsi="Times New Roman" w:cs="Times New Roman"/>
          <w:i/>
          <w:iCs/>
        </w:rPr>
        <w:t>Характеристики матрицы признаков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1431E" w:rsidRPr="00073FC1" w14:paraId="77DA0F9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66D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Параметр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90D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20"/>
                <w:szCs w:val="20"/>
              </w:rPr>
              <w:t>Значение</w:t>
            </w:r>
          </w:p>
        </w:tc>
      </w:tr>
      <w:tr w:rsidR="00D1431E" w:rsidRPr="00073FC1" w14:paraId="33D2C65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40B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Форма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X_train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881F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2F01268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7AA2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Форма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X_test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7011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338D202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CCBF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Размер словаря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A9D5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5320D38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495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Разреженность (%)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9D7E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</w:tbl>
    <w:p w14:paraId="2D5F92F9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E57684D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62563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Результаты стратифицированной 5-кратной кросс-валидации</w:t>
            </w:r>
          </w:p>
          <w:p w14:paraId="0925130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таблицу: F1-weighted по каждому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фолду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и итоговое среднее ± стандартное отклонение</w:t>
            </w:r>
          </w:p>
        </w:tc>
      </w:tr>
    </w:tbl>
    <w:p w14:paraId="2A4948BC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179CEED3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82A63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Classification report</w:t>
            </w:r>
          </w:p>
          <w:p w14:paraId="14FF0CDB" w14:textId="77777777" w:rsidR="00D1431E" w:rsidRPr="00073FC1" w:rsidRDefault="00FD7F5B">
            <w:pPr>
              <w:rPr>
                <w:rFonts w:ascii="Times New Roman" w:hAnsi="Times New Roman" w:cs="Times New Roman"/>
                <w:lang w:val="en-US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  <w:lang w:val="en-US"/>
              </w:rPr>
              <w:t xml:space="preserve">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вывод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  <w:lang w:val="en-US"/>
              </w:rPr>
              <w:t>sklearn.metrics</w:t>
            </w:r>
            <w:proofErr w:type="gram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  <w:lang w:val="en-US"/>
              </w:rPr>
              <w:t>.classification_report</w:t>
            </w:r>
            <w:proofErr w:type="spellEnd"/>
          </w:p>
        </w:tc>
      </w:tr>
    </w:tbl>
    <w:p w14:paraId="7A82D024" w14:textId="77777777" w:rsidR="00D1431E" w:rsidRPr="00073FC1" w:rsidRDefault="00D1431E">
      <w:pPr>
        <w:spacing w:after="60"/>
        <w:rPr>
          <w:rFonts w:ascii="Times New Roman" w:hAnsi="Times New Roman" w:cs="Times New Roman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73051D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7FDD3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3. Матрица ошибок</w:t>
            </w:r>
          </w:p>
          <w:p w14:paraId="21514E29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изображение матрицы ошибок (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ConfusionMatrixDisplay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)</w:t>
            </w:r>
          </w:p>
        </w:tc>
      </w:tr>
    </w:tbl>
    <w:p w14:paraId="23BF6704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3E050CB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FBEC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результатов классификации (не менее 100 слов)</w:t>
            </w:r>
          </w:p>
          <w:p w14:paraId="22A58B5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Прокомментируйте качество классификатора: какие классы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классифицируются лучше/хуже, типичные ошибки, возможные причины</w:t>
            </w:r>
          </w:p>
        </w:tc>
      </w:tr>
    </w:tbl>
    <w:p w14:paraId="0F885135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7BA004C4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9" w:name="_Toc224748323"/>
      <w:r w:rsidRPr="00073FC1">
        <w:rPr>
          <w:rFonts w:ascii="Times New Roman" w:hAnsi="Times New Roman" w:cs="Times New Roman"/>
        </w:rPr>
        <w:t>3.3. Задание 3. Поисковая подсистема</w:t>
      </w:r>
      <w:bookmarkEnd w:id="9"/>
    </w:p>
    <w:p w14:paraId="44E3BAFB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Тип поиска согласно варианту: ___________________________________.</w:t>
      </w:r>
    </w:p>
    <w:p w14:paraId="6F88F8B0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BDCCC9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9590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Инструкция</w:t>
            </w:r>
          </w:p>
          <w:p w14:paraId="0599E46D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Заполните только один из подразделов 3.3.1–3.3.4,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соответствующий типу поиска вашего варианта. Остальные подразделы удалите из итогового отчёта.</w:t>
            </w:r>
          </w:p>
        </w:tc>
      </w:tr>
    </w:tbl>
    <w:p w14:paraId="60A19006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311F27FF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0" w:name="_Toc224748324"/>
      <w:r w:rsidRPr="00073FC1">
        <w:rPr>
          <w:rFonts w:ascii="Times New Roman" w:hAnsi="Times New Roman" w:cs="Times New Roman"/>
        </w:rPr>
        <w:t>3.3.1. FTS + фильтр (варианты 1, 5, 8, 12, 15, 19, 22, 26, 29, 33)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1FCFB49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E381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реализация полнотекстового поиска с фильтрацией по типу акта</w:t>
            </w:r>
          </w:p>
          <w:p w14:paraId="3ACB2ED0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ми</w:t>
            </w:r>
          </w:p>
        </w:tc>
      </w:tr>
    </w:tbl>
    <w:p w14:paraId="7E4F9BDB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1A8BEFF4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B17B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Результаты трёх тестовых запросов</w:t>
            </w:r>
          </w:p>
          <w:p w14:paraId="5D68DA4F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Для каждого запроса: текст запроса, параметры фильтра, найденные документы (заголовок, дата, тип,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сниппет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)</w:t>
            </w:r>
          </w:p>
        </w:tc>
      </w:tr>
    </w:tbl>
    <w:p w14:paraId="058122A9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D645E6A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B57A7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Комментарий о качестве и ограничениях поиска</w:t>
            </w:r>
          </w:p>
          <w:p w14:paraId="21FE8C9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Оцените релевантность результатов, опишите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ограничения реализации (2–4 предложения)</w:t>
            </w:r>
          </w:p>
        </w:tc>
      </w:tr>
    </w:tbl>
    <w:p w14:paraId="4E86CF04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24C0A35F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1" w:name="_Toc224748325"/>
      <w:r w:rsidRPr="00073FC1">
        <w:rPr>
          <w:rFonts w:ascii="Times New Roman" w:hAnsi="Times New Roman" w:cs="Times New Roman"/>
        </w:rPr>
        <w:t>3.3.2. Поиск по метаданным (варианты 2, 6, 9, 13, 16, 20, 23, 27, 30, 34)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30BDB29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841F7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реализация поиска по номеру дела, диапазону дат и категории</w:t>
            </w:r>
          </w:p>
          <w:p w14:paraId="28175B07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</w:t>
            </w:r>
          </w:p>
        </w:tc>
      </w:tr>
    </w:tbl>
    <w:p w14:paraId="18E36F8A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A2B9E9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ACB16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Результаты трёх тестовых запросов</w:t>
            </w:r>
          </w:p>
          <w:p w14:paraId="328DEF8C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Для каждо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го запроса: параметры поиска, найденные документы (заголовок, дата, категория, суд)</w:t>
            </w:r>
          </w:p>
        </w:tc>
      </w:tr>
    </w:tbl>
    <w:p w14:paraId="466E9F7A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DAA99D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8E8C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Комментарий о качестве и ограничениях поиска</w:t>
            </w:r>
          </w:p>
          <w:p w14:paraId="2E36215C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Оцените корректность фильтрации, опишите ограничения (2–4 предложения)</w:t>
            </w:r>
          </w:p>
        </w:tc>
      </w:tr>
    </w:tbl>
    <w:p w14:paraId="44DBC722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3E7345E2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2" w:name="_Toc224748326"/>
      <w:r w:rsidRPr="00073FC1">
        <w:rPr>
          <w:rFonts w:ascii="Times New Roman" w:hAnsi="Times New Roman" w:cs="Times New Roman"/>
        </w:rPr>
        <w:t xml:space="preserve">3.3.3. FTS + ранжирование (варианты 3, 7, 10, 14, </w:t>
      </w:r>
      <w:r w:rsidRPr="00073FC1">
        <w:rPr>
          <w:rFonts w:ascii="Times New Roman" w:hAnsi="Times New Roman" w:cs="Times New Roman"/>
        </w:rPr>
        <w:t>17, 21, 24, 28, 31, 35)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50330D14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CC378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Код: реализация полнотекстового поиска с ранжированием и формированием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сниппетов</w:t>
            </w:r>
            <w:proofErr w:type="spellEnd"/>
          </w:p>
          <w:p w14:paraId="06F3C0AB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</w:t>
            </w:r>
          </w:p>
        </w:tc>
      </w:tr>
    </w:tbl>
    <w:p w14:paraId="51899181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DE0AC8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FE884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Результаты трёх тестовых запросов</w:t>
            </w:r>
          </w:p>
          <w:p w14:paraId="02A7E3F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Для каждого запроса: текст запроса, ранжированный список документов (заголовок, оценка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релевантности,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сниппет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)</w:t>
            </w:r>
          </w:p>
        </w:tc>
      </w:tr>
    </w:tbl>
    <w:p w14:paraId="2F46B8CB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4C313AB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C0BC1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Комментарий о качестве ранжирования</w:t>
            </w:r>
          </w:p>
          <w:p w14:paraId="7FCBB3F1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Оцените корректность порядка выдачи, информативность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сниппетов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(2–4 предложения)</w:t>
            </w:r>
          </w:p>
        </w:tc>
      </w:tr>
    </w:tbl>
    <w:p w14:paraId="0AD66F5A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5F7A7635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3" w:name="_Toc224748327"/>
      <w:r w:rsidRPr="00073FC1">
        <w:rPr>
          <w:rFonts w:ascii="Times New Roman" w:hAnsi="Times New Roman" w:cs="Times New Roman"/>
        </w:rPr>
        <w:t>3.3.4. Комбинированный поиск (варианты 4, 11, 18, 25, 32)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5CBDF86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5B707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реализация объединения полнотекстового поиска и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фильтрации по метаданным</w:t>
            </w:r>
          </w:p>
          <w:p w14:paraId="741B775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</w:t>
            </w:r>
          </w:p>
        </w:tc>
      </w:tr>
    </w:tbl>
    <w:p w14:paraId="7EEE8EDB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931B843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B5DCC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Результаты трёх тестовых запросов</w:t>
            </w:r>
          </w:p>
          <w:p w14:paraId="007A26D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Для каждого запроса: текст запроса + параметры фильтра, найденные документы (заголовок, дата, тип, оценка,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сниппет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)</w:t>
            </w:r>
          </w:p>
        </w:tc>
      </w:tr>
    </w:tbl>
    <w:p w14:paraId="3376C339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A8794D4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C41B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Комментарий о качестве 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комбинированного поиска</w:t>
            </w:r>
          </w:p>
          <w:p w14:paraId="32E0F0ED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Оцените преимущества комбинированного подхода, ограничения (2–4 предложения)</w:t>
            </w:r>
          </w:p>
        </w:tc>
      </w:tr>
    </w:tbl>
    <w:p w14:paraId="3E6575F6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556B3C67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14" w:name="_Toc224748328"/>
      <w:r w:rsidRPr="00073FC1">
        <w:rPr>
          <w:rFonts w:ascii="Times New Roman" w:hAnsi="Times New Roman" w:cs="Times New Roman"/>
        </w:rPr>
        <w:t>3.4. Задание 4. REST API для доступа к системе</w:t>
      </w:r>
      <w:bookmarkEnd w:id="14"/>
    </w:p>
    <w:p w14:paraId="0DF913B0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Опишите разработанный REST API: </w:t>
      </w:r>
      <w:proofErr w:type="spellStart"/>
      <w:r w:rsidRPr="00073FC1">
        <w:rPr>
          <w:rFonts w:ascii="Times New Roman" w:hAnsi="Times New Roman" w:cs="Times New Roman"/>
        </w:rPr>
        <w:t>эндпойнты</w:t>
      </w:r>
      <w:proofErr w:type="spellEnd"/>
      <w:r w:rsidRPr="00073FC1">
        <w:rPr>
          <w:rFonts w:ascii="Times New Roman" w:hAnsi="Times New Roman" w:cs="Times New Roman"/>
        </w:rPr>
        <w:t xml:space="preserve">, </w:t>
      </w:r>
      <w:proofErr w:type="spellStart"/>
      <w:r w:rsidRPr="00073FC1">
        <w:rPr>
          <w:rFonts w:ascii="Times New Roman" w:hAnsi="Times New Roman" w:cs="Times New Roman"/>
        </w:rPr>
        <w:t>Pydantic</w:t>
      </w:r>
      <w:proofErr w:type="spellEnd"/>
      <w:r w:rsidRPr="00073FC1">
        <w:rPr>
          <w:rFonts w:ascii="Times New Roman" w:hAnsi="Times New Roman" w:cs="Times New Roman"/>
        </w:rPr>
        <w:t>-модели, формат ответов.</w:t>
      </w:r>
    </w:p>
    <w:p w14:paraId="2774F95E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E4A8CD5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F47FD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определение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Pydantic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мод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елей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SearchRequest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DocumentResponse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SearchResponse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)</w:t>
            </w:r>
          </w:p>
          <w:p w14:paraId="0CC9A1A2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моделей с комментариями</w:t>
            </w:r>
          </w:p>
        </w:tc>
      </w:tr>
    </w:tbl>
    <w:p w14:paraId="7D099E11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3F3F94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1F87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Код: реализация трёх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эндпойнтов</w:t>
            </w:r>
            <w:proofErr w:type="spellEnd"/>
          </w:p>
          <w:p w14:paraId="67A51A6F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код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эндпойнтов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: GET /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documents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, GET /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documents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/{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id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}, POST /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search</w:t>
            </w:r>
            <w:proofErr w:type="spellEnd"/>
          </w:p>
        </w:tc>
      </w:tr>
    </w:tbl>
    <w:p w14:paraId="01ADFFCB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0B3AC5AC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b/>
          <w:bCs/>
          <w:i/>
          <w:iCs/>
        </w:rPr>
        <w:t xml:space="preserve">Таблица 2. </w:t>
      </w:r>
      <w:r w:rsidRPr="00073FC1">
        <w:rPr>
          <w:rFonts w:ascii="Times New Roman" w:hAnsi="Times New Roman" w:cs="Times New Roman"/>
          <w:i/>
          <w:iCs/>
        </w:rPr>
        <w:t>Структура REST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2226"/>
      </w:tblGrid>
      <w:tr w:rsidR="00D1431E" w:rsidRPr="00073FC1" w14:paraId="6241E1F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106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3E97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Путь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1453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9C7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ответа</w:t>
            </w:r>
          </w:p>
        </w:tc>
      </w:tr>
      <w:tr w:rsidR="00D1431E" w:rsidRPr="00073FC1" w14:paraId="026123D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643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E8B2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api</w:t>
            </w:r>
            <w:proofErr w:type="spellEnd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CB4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Список с пагинацией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6218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61519D7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936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A02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api</w:t>
            </w:r>
            <w:proofErr w:type="spellEnd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documents</w:t>
            </w:r>
            <w:proofErr w:type="spellEnd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/{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B87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Документ по ID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34A5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  <w:tr w:rsidR="00D1431E" w:rsidRPr="00073FC1" w14:paraId="49DDDDD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2E46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0FA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api</w:t>
            </w:r>
            <w:proofErr w:type="spellEnd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3C47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sz w:val="18"/>
                <w:szCs w:val="18"/>
              </w:rPr>
              <w:t>Поиск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5BFE" w14:textId="77777777" w:rsidR="00D1431E" w:rsidRPr="00073FC1" w:rsidRDefault="00D1431E">
            <w:pPr>
              <w:rPr>
                <w:rFonts w:ascii="Times New Roman" w:hAnsi="Times New Roman" w:cs="Times New Roman"/>
              </w:rPr>
            </w:pPr>
          </w:p>
        </w:tc>
      </w:tr>
    </w:tbl>
    <w:p w14:paraId="5F944E48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B35200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BFD71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Демонстрация тестовых запросов к API</w:t>
            </w:r>
          </w:p>
          <w:p w14:paraId="3086B75C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lastRenderedPageBreak/>
              <w:t xml:space="preserve">Вставьте код тестовых запросов (через </w:t>
            </w:r>
            <w:proofErr w:type="spellStart"/>
            <w:proofErr w:type="gram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httpx.AsyncClient</w:t>
            </w:r>
            <w:proofErr w:type="spellEnd"/>
            <w:proofErr w:type="gram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или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TestClient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) и вывод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результатов в формате JSON</w:t>
            </w:r>
          </w:p>
        </w:tc>
      </w:tr>
    </w:tbl>
    <w:p w14:paraId="001BBEE9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6D337A4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7B3D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структуры API</w:t>
            </w:r>
          </w:p>
          <w:p w14:paraId="623BAFC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Опишите назначение каждого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эндпойнта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, формат запросов и ответов, обработку ошибок (2–4 предложения)</w:t>
            </w:r>
          </w:p>
        </w:tc>
      </w:tr>
    </w:tbl>
    <w:p w14:paraId="100A59F6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7829DB80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15" w:name="_Toc224748329"/>
      <w:r w:rsidRPr="00073FC1">
        <w:rPr>
          <w:rFonts w:ascii="Times New Roman" w:hAnsi="Times New Roman" w:cs="Times New Roman"/>
        </w:rPr>
        <w:t>3.5. Задание 5. Специализированное задание (по варианту)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4743CEA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6B2FC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Инструкция</w:t>
            </w:r>
          </w:p>
          <w:p w14:paraId="5F9D668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Заполните только один из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подразделов 3.5.1–3.5.7, соответствующий дополнительному заданию вашего варианта. Остальные подразделы удалите из итогового отчёта.</w:t>
            </w:r>
          </w:p>
        </w:tc>
      </w:tr>
    </w:tbl>
    <w:p w14:paraId="6A51A2FD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58E6B6C6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6" w:name="_Toc224748330"/>
      <w:r w:rsidRPr="00073FC1">
        <w:rPr>
          <w:rFonts w:ascii="Times New Roman" w:hAnsi="Times New Roman" w:cs="Times New Roman"/>
        </w:rPr>
        <w:t xml:space="preserve">3.5.1. Аналитический </w:t>
      </w:r>
      <w:proofErr w:type="spellStart"/>
      <w:r w:rsidRPr="00073FC1">
        <w:rPr>
          <w:rFonts w:ascii="Times New Roman" w:hAnsi="Times New Roman" w:cs="Times New Roman"/>
        </w:rPr>
        <w:t>дашборд</w:t>
      </w:r>
      <w:proofErr w:type="spellEnd"/>
      <w:r w:rsidRPr="00073FC1">
        <w:rPr>
          <w:rFonts w:ascii="Times New Roman" w:hAnsi="Times New Roman" w:cs="Times New Roman"/>
        </w:rPr>
        <w:t xml:space="preserve"> (варианты 1, 9, 18, 24, 30)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10BCF414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EB53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построение фигуры 2×2 (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subplots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  <w:p w14:paraId="377B501B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и: (a) распределение дел по категориям за каждый год; (b) динамика по месяцам; (c) топ-5 организаций; (d)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pie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chart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типов документов</w:t>
            </w:r>
          </w:p>
        </w:tc>
      </w:tr>
    </w:tbl>
    <w:p w14:paraId="3BEC55B1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5DFCFA8C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04A81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Рис. N. Аналитический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дашборд</w:t>
            </w:r>
            <w:proofErr w:type="spellEnd"/>
          </w:p>
          <w:p w14:paraId="4457239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изображение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дашборда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(PNG)</w:t>
            </w:r>
          </w:p>
        </w:tc>
      </w:tr>
    </w:tbl>
    <w:p w14:paraId="4D24AA85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BDD4F6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E8C1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Аналитический комментарий (не менее 150 слов)</w:t>
            </w:r>
          </w:p>
          <w:p w14:paraId="4D41AED7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Прокомментируйте каждый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подграфик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: выявленные закономерности, тренды, аномалии</w:t>
            </w:r>
          </w:p>
        </w:tc>
      </w:tr>
    </w:tbl>
    <w:p w14:paraId="243D53A8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5FBF1119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7" w:name="_Toc224748331"/>
      <w:r w:rsidRPr="00073FC1">
        <w:rPr>
          <w:rFonts w:ascii="Times New Roman" w:hAnsi="Times New Roman" w:cs="Times New Roman"/>
        </w:rPr>
        <w:t>3.5.2. NER-статистика (варианты 2, 8, 17, 25, 29)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1140B1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FC758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Код: анализ NER-сущностей из таблицы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entities</w:t>
            </w:r>
            <w:proofErr w:type="spellEnd"/>
          </w:p>
          <w:p w14:paraId="528F5DF3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комментариями: распределение по типам, топ-10 организаций</w:t>
            </w:r>
          </w:p>
        </w:tc>
      </w:tr>
    </w:tbl>
    <w:p w14:paraId="58FA6D10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2C35F3A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6D46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N. Распределение сущностей по типам + топ-10 организаций</w:t>
            </w:r>
          </w:p>
          <w:p w14:paraId="447E77B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изображения двух графиков</w:t>
            </w:r>
          </w:p>
        </w:tc>
      </w:tr>
    </w:tbl>
    <w:p w14:paraId="5C29134E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65A17C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66C0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Комментарий о качестве NER (не менее 150 слов)</w:t>
            </w:r>
          </w:p>
          <w:p w14:paraId="72FA45F1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Оцените качество извлечения сущностей, предложите способы улучшения</w:t>
            </w:r>
          </w:p>
        </w:tc>
      </w:tr>
    </w:tbl>
    <w:p w14:paraId="494DFB7D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4FB5C2FA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8" w:name="_Toc224748332"/>
      <w:r w:rsidRPr="00073FC1">
        <w:rPr>
          <w:rFonts w:ascii="Times New Roman" w:hAnsi="Times New Roman" w:cs="Times New Roman"/>
        </w:rPr>
        <w:t xml:space="preserve">3.5.3. Экспорт в JSON (варианты 3, 11, </w:t>
      </w:r>
      <w:r w:rsidRPr="00073FC1">
        <w:rPr>
          <w:rFonts w:ascii="Times New Roman" w:hAnsi="Times New Roman" w:cs="Times New Roman"/>
        </w:rPr>
        <w:t>19, 26, 35)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EBABD6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5BF2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функция экспорта иерархической структуры БД в JSON</w:t>
            </w:r>
          </w:p>
          <w:p w14:paraId="7681DAFB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комментариями: дела → участники, документы → сущности, аннотации</w:t>
            </w:r>
          </w:p>
        </w:tc>
      </w:tr>
    </w:tbl>
    <w:p w14:paraId="0D00F9C1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50F14535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A12CA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Статистика экспорта</w:t>
            </w:r>
          </w:p>
          <w:p w14:paraId="5B2FB9A1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Число дел, документов, общий размер файла. Фрагмент JSON-структуры</w:t>
            </w:r>
          </w:p>
        </w:tc>
      </w:tr>
    </w:tbl>
    <w:p w14:paraId="52F8D56C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33C660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081E7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Комментарий о стр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уктуре экспорта (не менее 150 слов)</w:t>
            </w:r>
          </w:p>
          <w:p w14:paraId="0D24437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Обоснуйте выбранную структуру JSON, обсудите применимость для обмена с внешними системами</w:t>
            </w:r>
          </w:p>
        </w:tc>
      </w:tr>
    </w:tbl>
    <w:p w14:paraId="7F22C673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7424148C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19" w:name="_Toc224748333"/>
      <w:r w:rsidRPr="00073FC1">
        <w:rPr>
          <w:rFonts w:ascii="Times New Roman" w:hAnsi="Times New Roman" w:cs="Times New Roman"/>
        </w:rPr>
        <w:lastRenderedPageBreak/>
        <w:t>3.5.4. Граф связей (варианты 4, 12, 20, 27, 33)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896D545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538E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построение графа организаций</w:t>
            </w:r>
          </w:p>
          <w:p w14:paraId="3FD5652A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код с комментариями: узлы =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организации, рёбра = совместное упоминание в деле</w:t>
            </w:r>
          </w:p>
        </w:tc>
      </w:tr>
    </w:tbl>
    <w:p w14:paraId="4D80B02D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109A50F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38EC7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N. Граф связей организаций</w:t>
            </w:r>
          </w:p>
          <w:p w14:paraId="06B95FBC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изображение графа (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spring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layout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)</w:t>
            </w:r>
          </w:p>
        </w:tc>
      </w:tr>
    </w:tbl>
    <w:p w14:paraId="0B1FF662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E54628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BD65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Анализ графа (не менее 150 слов)</w:t>
            </w:r>
          </w:p>
          <w:p w14:paraId="669B493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Укажите организации с наибольшим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degree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centrality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, объясните структуру связей</w:t>
            </w:r>
          </w:p>
        </w:tc>
      </w:tr>
    </w:tbl>
    <w:p w14:paraId="36549A94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66BAE8D2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20" w:name="_Toc224748334"/>
      <w:r w:rsidRPr="00073FC1">
        <w:rPr>
          <w:rFonts w:ascii="Times New Roman" w:hAnsi="Times New Roman" w:cs="Times New Roman"/>
        </w:rPr>
        <w:t xml:space="preserve">3.5.5. </w:t>
      </w:r>
      <w:r w:rsidRPr="00073FC1">
        <w:rPr>
          <w:rFonts w:ascii="Times New Roman" w:hAnsi="Times New Roman" w:cs="Times New Roman"/>
        </w:rPr>
        <w:t>Облако слов по классам (варианты 5, 13, 16, 22, 31)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6D0063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29DF3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построение облаков слов для каждого класса</w:t>
            </w:r>
          </w:p>
          <w:p w14:paraId="4CF24F10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код с комментариями: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wordcloud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для каждой категории</w:t>
            </w:r>
          </w:p>
        </w:tc>
      </w:tr>
    </w:tbl>
    <w:p w14:paraId="758B0095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6D1BED29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25275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N. Облака слов по классам</w:t>
            </w:r>
          </w:p>
          <w:p w14:paraId="1E4235F0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изображение (единая фигура 1×N)</w:t>
            </w:r>
          </w:p>
        </w:tc>
      </w:tr>
    </w:tbl>
    <w:p w14:paraId="636627D7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B4EC1A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35D5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Лексический анализ 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(не менее 150 слов)</w:t>
            </w:r>
          </w:p>
          <w:p w14:paraId="3EEFA9B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Прокомментируйте лексические различия между классами, характерные термины каждой категории</w:t>
            </w:r>
          </w:p>
        </w:tc>
      </w:tr>
    </w:tbl>
    <w:p w14:paraId="6767D3EB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1539DDAD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21" w:name="_Toc224748335"/>
      <w:r w:rsidRPr="00073FC1">
        <w:rPr>
          <w:rFonts w:ascii="Times New Roman" w:hAnsi="Times New Roman" w:cs="Times New Roman"/>
        </w:rPr>
        <w:t>3.5.6. Временной анализ (варианты 6, 10, 15, 23, 32)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5C6AA0A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A00A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Код: анализ временной динамики</w:t>
            </w:r>
          </w:p>
          <w:p w14:paraId="7CF6DE9A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комментариями: линейный график по кварталам,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тепловая карта «категория × год»</w:t>
            </w:r>
          </w:p>
        </w:tc>
      </w:tr>
    </w:tbl>
    <w:p w14:paraId="51761148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4322B163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1D438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N. Динамика по кварталам + тепловая карта</w:t>
            </w:r>
          </w:p>
          <w:p w14:paraId="44B732BF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изображения графиков</w:t>
            </w:r>
          </w:p>
        </w:tc>
      </w:tr>
    </w:tbl>
    <w:p w14:paraId="24FC014D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846E7DE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AB4BF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Анализ временных трендов (не менее 150 слов)</w:t>
            </w:r>
          </w:p>
          <w:p w14:paraId="6584F20E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Укажите категорию с наибольшим темпом роста, сезонные колебания, тенденции</w:t>
            </w:r>
          </w:p>
        </w:tc>
      </w:tr>
    </w:tbl>
    <w:p w14:paraId="1339EEE4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308E5FFE" w14:textId="77777777" w:rsidR="00D1431E" w:rsidRPr="00073FC1" w:rsidRDefault="00FD7F5B">
      <w:pPr>
        <w:pStyle w:val="Heading3"/>
        <w:rPr>
          <w:rFonts w:ascii="Times New Roman" w:hAnsi="Times New Roman" w:cs="Times New Roman"/>
        </w:rPr>
      </w:pPr>
      <w:bookmarkStart w:id="22" w:name="_Toc224748336"/>
      <w:r w:rsidRPr="00073FC1">
        <w:rPr>
          <w:rFonts w:ascii="Times New Roman" w:hAnsi="Times New Roman" w:cs="Times New Roman"/>
        </w:rPr>
        <w:t xml:space="preserve">3.5.7. t-SNE </w:t>
      </w:r>
      <w:r w:rsidRPr="00073FC1">
        <w:rPr>
          <w:rFonts w:ascii="Times New Roman" w:hAnsi="Times New Roman" w:cs="Times New Roman"/>
        </w:rPr>
        <w:t>визуализация (варианты 7, 14, 21, 28, 34)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19CB0C2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571D5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Код: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TruncatedSVD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(50 компонент) + t-SNE (2D, </w:t>
            </w:r>
            <w:proofErr w:type="spellStart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perplexity</w:t>
            </w:r>
            <w:proofErr w:type="spellEnd"/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=30)</w:t>
            </w:r>
          </w:p>
          <w:p w14:paraId="28ECDB10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код с комментариями</w:t>
            </w:r>
          </w:p>
        </w:tc>
      </w:tr>
    </w:tbl>
    <w:p w14:paraId="1335C1F2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242E89C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E0EA0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Рис. N. Визуализация t-SNE (истинные классы)</w:t>
            </w:r>
          </w:p>
          <w:p w14:paraId="0363BBF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scatter-plot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с цветовой маркировкой по истинным классам</w:t>
            </w:r>
          </w:p>
        </w:tc>
      </w:tr>
    </w:tbl>
    <w:p w14:paraId="2869A1F1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84A7A31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668EC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Рис. </w:t>
            </w: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N+1. Визуализация t-SNE (предсказанные классы)</w:t>
            </w:r>
          </w:p>
          <w:p w14:paraId="14A425CA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Вставьте </w:t>
            </w:r>
            <w:proofErr w:type="spellStart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scatter-plot</w:t>
            </w:r>
            <w:proofErr w:type="spellEnd"/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 с раскраской по предсказанным классам</w:t>
            </w:r>
          </w:p>
        </w:tc>
      </w:tr>
    </w:tbl>
    <w:p w14:paraId="5C3E9266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423A5C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342C5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Интерпретация t-SNE визуализации (не менее 150 слов)</w:t>
            </w:r>
          </w:p>
          <w:p w14:paraId="31A5791A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lastRenderedPageBreak/>
              <w:t>Оцените качество разделения классов, перекрывающиеся категории, сравните истинные и предсказан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ные метки</w:t>
            </w:r>
          </w:p>
        </w:tc>
      </w:tr>
    </w:tbl>
    <w:p w14:paraId="569A7F48" w14:textId="77777777" w:rsidR="00D1431E" w:rsidRPr="00073FC1" w:rsidRDefault="00D1431E">
      <w:pPr>
        <w:spacing w:after="80"/>
        <w:rPr>
          <w:rFonts w:ascii="Times New Roman" w:hAnsi="Times New Roman" w:cs="Times New Roman"/>
        </w:rPr>
      </w:pPr>
    </w:p>
    <w:p w14:paraId="0011C068" w14:textId="77777777" w:rsidR="00D1431E" w:rsidRPr="00073FC1" w:rsidRDefault="00FD7F5B">
      <w:pPr>
        <w:pStyle w:val="Heading1"/>
        <w:pageBreakBefore/>
        <w:rPr>
          <w:rFonts w:ascii="Times New Roman" w:hAnsi="Times New Roman" w:cs="Times New Roman"/>
        </w:rPr>
      </w:pPr>
      <w:bookmarkStart w:id="23" w:name="_Toc224748337"/>
      <w:r w:rsidRPr="00073FC1">
        <w:rPr>
          <w:rFonts w:ascii="Times New Roman" w:hAnsi="Times New Roman" w:cs="Times New Roman"/>
        </w:rPr>
        <w:lastRenderedPageBreak/>
        <w:t>4. Ответы на контрольные вопросы</w:t>
      </w:r>
      <w:bookmarkEnd w:id="23"/>
    </w:p>
    <w:p w14:paraId="440F01B0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24" w:name="_Toc224748338"/>
      <w:r w:rsidRPr="00073FC1">
        <w:rPr>
          <w:rFonts w:ascii="Times New Roman" w:hAnsi="Times New Roman" w:cs="Times New Roman"/>
        </w:rPr>
        <w:t>Вопрос 1</w:t>
      </w:r>
      <w:bookmarkEnd w:id="24"/>
    </w:p>
    <w:p w14:paraId="0EC0A7B7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i/>
          <w:iCs/>
        </w:rPr>
        <w:t>Объясните назначение нормальных форм (1НФ, 2НФ, 3НФ) при проектировании реляционной базы данных. Приведите пример нарушения третьей нормальной формы в контексте хранения юридических документов и покажит</w:t>
      </w:r>
      <w:r w:rsidRPr="00073FC1">
        <w:rPr>
          <w:rFonts w:ascii="Times New Roman" w:hAnsi="Times New Roman" w:cs="Times New Roman"/>
          <w:i/>
          <w:iCs/>
        </w:rPr>
        <w:t>е, как его устранить.</w:t>
      </w:r>
    </w:p>
    <w:p w14:paraId="0FEED261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ED89E7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97DDF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 на вопрос 1</w:t>
            </w:r>
          </w:p>
          <w:p w14:paraId="7F2EBB69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развёрнутый ответ (3–5 предложений)</w:t>
            </w:r>
          </w:p>
        </w:tc>
      </w:tr>
    </w:tbl>
    <w:p w14:paraId="1743DD53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218E856E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25" w:name="_Toc224748339"/>
      <w:r w:rsidRPr="00073FC1">
        <w:rPr>
          <w:rFonts w:ascii="Times New Roman" w:hAnsi="Times New Roman" w:cs="Times New Roman"/>
        </w:rPr>
        <w:t>Вопрос 2</w:t>
      </w:r>
      <w:bookmarkEnd w:id="25"/>
    </w:p>
    <w:p w14:paraId="73A1A35A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i/>
          <w:iCs/>
        </w:rPr>
        <w:t xml:space="preserve">Опишите полный конвейер обработки юридического документа: от поступления в систему до сохранения результатов классификации и NER в базе данных. Какие </w:t>
      </w:r>
      <w:r w:rsidRPr="00073FC1">
        <w:rPr>
          <w:rFonts w:ascii="Times New Roman" w:hAnsi="Times New Roman" w:cs="Times New Roman"/>
          <w:i/>
          <w:iCs/>
        </w:rPr>
        <w:t>компоненты конвейера являются вычислительно наиболее затратными?</w:t>
      </w:r>
    </w:p>
    <w:p w14:paraId="1B049E19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58A34416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1D5DD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 на вопрос 2</w:t>
            </w:r>
          </w:p>
          <w:p w14:paraId="61E63C4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развёрнутый ответ (3–5 предложений)</w:t>
            </w:r>
          </w:p>
        </w:tc>
      </w:tr>
    </w:tbl>
    <w:p w14:paraId="0A77E719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34E95B29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26" w:name="_Toc224748340"/>
      <w:r w:rsidRPr="00073FC1">
        <w:rPr>
          <w:rFonts w:ascii="Times New Roman" w:hAnsi="Times New Roman" w:cs="Times New Roman"/>
        </w:rPr>
        <w:t>Вопрос 3</w:t>
      </w:r>
      <w:bookmarkEnd w:id="26"/>
    </w:p>
    <w:p w14:paraId="775B0CC2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i/>
          <w:iCs/>
        </w:rPr>
        <w:t xml:space="preserve">Почему полнотекстовый поиск (FTS) эффективнее поиска по шаблону (LIKE) для больших коллекций документов? Какую роль </w:t>
      </w:r>
      <w:r w:rsidRPr="00073FC1">
        <w:rPr>
          <w:rFonts w:ascii="Times New Roman" w:hAnsi="Times New Roman" w:cs="Times New Roman"/>
          <w:i/>
          <w:iCs/>
        </w:rPr>
        <w:t>играет морфологический анализ при поиске в русскоязычных юридических текстах?</w:t>
      </w:r>
    </w:p>
    <w:p w14:paraId="7B0558A6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1CF832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6C0F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 на вопрос 3</w:t>
            </w:r>
          </w:p>
          <w:p w14:paraId="44C62D95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развёрнутый ответ (3–5 предложений)</w:t>
            </w:r>
          </w:p>
        </w:tc>
      </w:tr>
    </w:tbl>
    <w:p w14:paraId="10E7105D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0B6B852D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27" w:name="_Toc224748341"/>
      <w:r w:rsidRPr="00073FC1">
        <w:rPr>
          <w:rFonts w:ascii="Times New Roman" w:hAnsi="Times New Roman" w:cs="Times New Roman"/>
        </w:rPr>
        <w:t>Вопрос 4</w:t>
      </w:r>
      <w:bookmarkEnd w:id="27"/>
    </w:p>
    <w:p w14:paraId="36E0BB1B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i/>
          <w:iCs/>
        </w:rPr>
        <w:t xml:space="preserve">Охарактеризуйте принципы REST API. Какие HTTP-методы соответствуют операциям CRUD? Почему </w:t>
      </w:r>
      <w:proofErr w:type="spellStart"/>
      <w:r w:rsidRPr="00073FC1">
        <w:rPr>
          <w:rFonts w:ascii="Times New Roman" w:hAnsi="Times New Roman" w:cs="Times New Roman"/>
          <w:i/>
          <w:iCs/>
        </w:rPr>
        <w:t>Pydantic</w:t>
      </w:r>
      <w:proofErr w:type="spellEnd"/>
      <w:r w:rsidRPr="00073FC1">
        <w:rPr>
          <w:rFonts w:ascii="Times New Roman" w:hAnsi="Times New Roman" w:cs="Times New Roman"/>
          <w:i/>
          <w:iCs/>
        </w:rPr>
        <w:t>-модели повышают надёжность API?</w:t>
      </w:r>
    </w:p>
    <w:p w14:paraId="6676D7A5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3D5F9B0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BB0CD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 на вопрос 4</w:t>
            </w:r>
          </w:p>
          <w:p w14:paraId="24FA9CD7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развёрнутый ответ (3–5 предложений)</w:t>
            </w:r>
          </w:p>
        </w:tc>
      </w:tr>
    </w:tbl>
    <w:p w14:paraId="17CB3ADB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6A9D98D5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28" w:name="_Toc224748342"/>
      <w:r w:rsidRPr="00073FC1">
        <w:rPr>
          <w:rFonts w:ascii="Times New Roman" w:hAnsi="Times New Roman" w:cs="Times New Roman"/>
        </w:rPr>
        <w:t>Вопрос 5</w:t>
      </w:r>
      <w:bookmarkEnd w:id="28"/>
    </w:p>
    <w:p w14:paraId="3AFD02D7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i/>
          <w:iCs/>
        </w:rPr>
        <w:t xml:space="preserve">Какие свойства ACID обеспечивает СУБД? Приведите пример ситуации в юридической системе, когда нарушение атомарности транзакции может </w:t>
      </w:r>
      <w:r w:rsidRPr="00073FC1">
        <w:rPr>
          <w:rFonts w:ascii="Times New Roman" w:hAnsi="Times New Roman" w:cs="Times New Roman"/>
          <w:i/>
          <w:iCs/>
        </w:rPr>
        <w:t>привести к несогласованности данных.</w:t>
      </w:r>
    </w:p>
    <w:p w14:paraId="1762B552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6DFAA18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2BBA5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 на вопрос 5</w:t>
            </w:r>
          </w:p>
          <w:p w14:paraId="6F756CE6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развёрнутый ответ (3–5 предложений)</w:t>
            </w:r>
          </w:p>
        </w:tc>
      </w:tr>
    </w:tbl>
    <w:p w14:paraId="4D8D1BFB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39774E0A" w14:textId="77777777" w:rsidR="00D1431E" w:rsidRPr="00073FC1" w:rsidRDefault="00FD7F5B">
      <w:pPr>
        <w:pStyle w:val="Heading2"/>
        <w:rPr>
          <w:rFonts w:ascii="Times New Roman" w:hAnsi="Times New Roman" w:cs="Times New Roman"/>
        </w:rPr>
      </w:pPr>
      <w:bookmarkStart w:id="29" w:name="_Toc224748343"/>
      <w:r w:rsidRPr="00073FC1">
        <w:rPr>
          <w:rFonts w:ascii="Times New Roman" w:hAnsi="Times New Roman" w:cs="Times New Roman"/>
        </w:rPr>
        <w:t>Вопрос 6</w:t>
      </w:r>
      <w:bookmarkEnd w:id="29"/>
    </w:p>
    <w:p w14:paraId="30F9B804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i/>
          <w:iCs/>
        </w:rPr>
        <w:lastRenderedPageBreak/>
        <w:t xml:space="preserve">Объясните, как механизм JWT-аутентификации обеспечивает безопасность REST API. В чём преимущество </w:t>
      </w:r>
      <w:proofErr w:type="spellStart"/>
      <w:r w:rsidRPr="00073FC1">
        <w:rPr>
          <w:rFonts w:ascii="Times New Roman" w:hAnsi="Times New Roman" w:cs="Times New Roman"/>
          <w:i/>
          <w:iCs/>
        </w:rPr>
        <w:t>токенного</w:t>
      </w:r>
      <w:proofErr w:type="spellEnd"/>
      <w:r w:rsidRPr="00073FC1">
        <w:rPr>
          <w:rFonts w:ascii="Times New Roman" w:hAnsi="Times New Roman" w:cs="Times New Roman"/>
          <w:i/>
          <w:iCs/>
        </w:rPr>
        <w:t xml:space="preserve"> подхода по сравнению с </w:t>
      </w:r>
      <w:r w:rsidRPr="00073FC1">
        <w:rPr>
          <w:rFonts w:ascii="Times New Roman" w:hAnsi="Times New Roman" w:cs="Times New Roman"/>
          <w:i/>
          <w:iCs/>
        </w:rPr>
        <w:t>сессионным для масштабируемых систем?</w:t>
      </w:r>
    </w:p>
    <w:p w14:paraId="771537E2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909076C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DCF6B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 на вопрос 6</w:t>
            </w:r>
          </w:p>
          <w:p w14:paraId="20DAE828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Вставьте развёрнутый ответ (3–5 предложений)</w:t>
            </w:r>
          </w:p>
        </w:tc>
      </w:tr>
    </w:tbl>
    <w:p w14:paraId="3A6E7940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p w14:paraId="3B2E5CE0" w14:textId="77777777" w:rsidR="00D1431E" w:rsidRPr="00073FC1" w:rsidRDefault="00FD7F5B">
      <w:pPr>
        <w:pStyle w:val="Heading1"/>
        <w:pageBreakBefore/>
        <w:rPr>
          <w:rFonts w:ascii="Times New Roman" w:hAnsi="Times New Roman" w:cs="Times New Roman"/>
        </w:rPr>
      </w:pPr>
      <w:bookmarkStart w:id="30" w:name="_Toc224748344"/>
      <w:r w:rsidRPr="00073FC1">
        <w:rPr>
          <w:rFonts w:ascii="Times New Roman" w:hAnsi="Times New Roman" w:cs="Times New Roman"/>
        </w:rPr>
        <w:lastRenderedPageBreak/>
        <w:t>5. Заключение</w:t>
      </w:r>
      <w:bookmarkEnd w:id="30"/>
    </w:p>
    <w:p w14:paraId="7CADC1EE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По итогам выполнения лабораторной работы были решены все поставленные задачи. Спроектирована и реализована реляционная база данных для хра</w:t>
      </w:r>
      <w:r w:rsidRPr="00073FC1">
        <w:rPr>
          <w:rFonts w:ascii="Times New Roman" w:hAnsi="Times New Roman" w:cs="Times New Roman"/>
        </w:rPr>
        <w:t xml:space="preserve">нения юридических документов с ORM-интерфейсом. Реализован полный NLP-конвейер, включающий предобработку, извлечение именованных сущностей и автоматическую классификацию. Разработана поисковая подсистема типа [указать тип] и REST API с тремя </w:t>
      </w:r>
      <w:proofErr w:type="spellStart"/>
      <w:r w:rsidRPr="00073FC1">
        <w:rPr>
          <w:rFonts w:ascii="Times New Roman" w:hAnsi="Times New Roman" w:cs="Times New Roman"/>
        </w:rPr>
        <w:t>эндпойнтами</w:t>
      </w:r>
      <w:proofErr w:type="spellEnd"/>
      <w:r w:rsidRPr="00073FC1">
        <w:rPr>
          <w:rFonts w:ascii="Times New Roman" w:hAnsi="Times New Roman" w:cs="Times New Roman"/>
        </w:rPr>
        <w:t>. В</w:t>
      </w:r>
      <w:r w:rsidRPr="00073FC1">
        <w:rPr>
          <w:rFonts w:ascii="Times New Roman" w:hAnsi="Times New Roman" w:cs="Times New Roman"/>
        </w:rPr>
        <w:t>ыполнено специализированное задание: [указать тип задания].</w:t>
      </w:r>
    </w:p>
    <w:p w14:paraId="30F5CF62" w14:textId="77777777" w:rsidR="00D1431E" w:rsidRPr="00073FC1" w:rsidRDefault="00D1431E">
      <w:pPr>
        <w:spacing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08560A97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1A942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Собственные выводы студента (не менее 100 слов)</w:t>
            </w:r>
          </w:p>
          <w:p w14:paraId="63672DD4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 xml:space="preserve">Укажите: какой компонент системы реализован наиболее успешно; какие ограничения выявлены; какие методы позволили бы улучшить качество 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классификации/поиска; предложения по масштабированию прототипа</w:t>
            </w:r>
          </w:p>
        </w:tc>
      </w:tr>
    </w:tbl>
    <w:p w14:paraId="67E0FDE6" w14:textId="77777777" w:rsidR="00D1431E" w:rsidRPr="00073FC1" w:rsidRDefault="00FD7F5B">
      <w:pPr>
        <w:pStyle w:val="Heading1"/>
        <w:pageBreakBefore/>
        <w:rPr>
          <w:rFonts w:ascii="Times New Roman" w:hAnsi="Times New Roman" w:cs="Times New Roman"/>
        </w:rPr>
      </w:pPr>
      <w:bookmarkStart w:id="31" w:name="_Toc224748345"/>
      <w:r w:rsidRPr="00073FC1">
        <w:rPr>
          <w:rFonts w:ascii="Times New Roman" w:hAnsi="Times New Roman" w:cs="Times New Roman"/>
        </w:rPr>
        <w:lastRenderedPageBreak/>
        <w:t>Список литературы</w:t>
      </w:r>
      <w:bookmarkEnd w:id="31"/>
    </w:p>
    <w:p w14:paraId="3D793F7D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[1] Материалы Лекций 1–7 по дисциплине «Информационно-поисковые системы». 2025.</w:t>
      </w:r>
    </w:p>
    <w:p w14:paraId="6F857D91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[2] Документация библиотеки </w:t>
      </w:r>
      <w:proofErr w:type="spellStart"/>
      <w:r w:rsidRPr="00073FC1">
        <w:rPr>
          <w:rFonts w:ascii="Times New Roman" w:hAnsi="Times New Roman" w:cs="Times New Roman"/>
        </w:rPr>
        <w:t>SQLAlchemy</w:t>
      </w:r>
      <w:proofErr w:type="spellEnd"/>
      <w:r w:rsidRPr="00073FC1">
        <w:rPr>
          <w:rFonts w:ascii="Times New Roman" w:hAnsi="Times New Roman" w:cs="Times New Roman"/>
        </w:rPr>
        <w:t>. URL: https://docs.sqlalchemy.org</w:t>
      </w:r>
    </w:p>
    <w:p w14:paraId="6F2F17BD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[3] Документация фрей</w:t>
      </w:r>
      <w:r w:rsidRPr="00073FC1">
        <w:rPr>
          <w:rFonts w:ascii="Times New Roman" w:hAnsi="Times New Roman" w:cs="Times New Roman"/>
        </w:rPr>
        <w:t xml:space="preserve">мворка </w:t>
      </w:r>
      <w:proofErr w:type="spellStart"/>
      <w:r w:rsidRPr="00073FC1">
        <w:rPr>
          <w:rFonts w:ascii="Times New Roman" w:hAnsi="Times New Roman" w:cs="Times New Roman"/>
        </w:rPr>
        <w:t>FastAPI</w:t>
      </w:r>
      <w:proofErr w:type="spellEnd"/>
      <w:r w:rsidRPr="00073FC1">
        <w:rPr>
          <w:rFonts w:ascii="Times New Roman" w:hAnsi="Times New Roman" w:cs="Times New Roman"/>
        </w:rPr>
        <w:t>. URL: https://fastapi.tiangolo.com</w:t>
      </w:r>
    </w:p>
    <w:p w14:paraId="7CAE956F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  <w:lang w:val="en-US"/>
        </w:rPr>
      </w:pPr>
      <w:r w:rsidRPr="00073FC1">
        <w:rPr>
          <w:rFonts w:ascii="Times New Roman" w:hAnsi="Times New Roman" w:cs="Times New Roman"/>
        </w:rPr>
        <w:t xml:space="preserve">[4] Документация библиотеки </w:t>
      </w:r>
      <w:proofErr w:type="spellStart"/>
      <w:r w:rsidRPr="00073FC1">
        <w:rPr>
          <w:rFonts w:ascii="Times New Roman" w:hAnsi="Times New Roman" w:cs="Times New Roman"/>
        </w:rPr>
        <w:t>scikit-learn</w:t>
      </w:r>
      <w:proofErr w:type="spellEnd"/>
      <w:r w:rsidRPr="00073FC1">
        <w:rPr>
          <w:rFonts w:ascii="Times New Roman" w:hAnsi="Times New Roman" w:cs="Times New Roman"/>
        </w:rPr>
        <w:t xml:space="preserve">. </w:t>
      </w:r>
      <w:r w:rsidRPr="00073FC1">
        <w:rPr>
          <w:rFonts w:ascii="Times New Roman" w:hAnsi="Times New Roman" w:cs="Times New Roman"/>
          <w:lang w:val="en-US"/>
        </w:rPr>
        <w:t>URL: https://scikit-learn.org/stable/documentation.html</w:t>
      </w:r>
    </w:p>
    <w:p w14:paraId="50A7B331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>[5] Документация библиотеки pymorphy2. URL: https://pymorphy2.readthedocs.io</w:t>
      </w:r>
    </w:p>
    <w:p w14:paraId="4C923FFB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</w:rPr>
        <w:t xml:space="preserve">[6] Документация </w:t>
      </w:r>
      <w:proofErr w:type="spellStart"/>
      <w:r w:rsidRPr="00073FC1">
        <w:rPr>
          <w:rFonts w:ascii="Times New Roman" w:hAnsi="Times New Roman" w:cs="Times New Roman"/>
        </w:rPr>
        <w:t>SQLite</w:t>
      </w:r>
      <w:proofErr w:type="spellEnd"/>
      <w:r w:rsidRPr="00073FC1">
        <w:rPr>
          <w:rFonts w:ascii="Times New Roman" w:hAnsi="Times New Roman" w:cs="Times New Roman"/>
        </w:rPr>
        <w:t xml:space="preserve"> FTS5. U</w:t>
      </w:r>
      <w:r w:rsidRPr="00073FC1">
        <w:rPr>
          <w:rFonts w:ascii="Times New Roman" w:hAnsi="Times New Roman" w:cs="Times New Roman"/>
        </w:rPr>
        <w:t>RL: https://www.sqlite.org/fts5.html</w:t>
      </w:r>
    </w:p>
    <w:p w14:paraId="21AD7094" w14:textId="77777777" w:rsidR="00D1431E" w:rsidRPr="00073FC1" w:rsidRDefault="00FD7F5B">
      <w:pPr>
        <w:spacing w:after="100" w:line="276" w:lineRule="auto"/>
        <w:rPr>
          <w:rFonts w:ascii="Times New Roman" w:hAnsi="Times New Roman" w:cs="Times New Roman"/>
        </w:rPr>
      </w:pPr>
      <w:r w:rsidRPr="00073FC1">
        <w:rPr>
          <w:rFonts w:ascii="Times New Roman" w:hAnsi="Times New Roman" w:cs="Times New Roman"/>
          <w:lang w:val="en-US"/>
        </w:rPr>
        <w:t xml:space="preserve">[7] Manning C., Raghavan P., </w:t>
      </w:r>
      <w:proofErr w:type="spellStart"/>
      <w:r w:rsidRPr="00073FC1">
        <w:rPr>
          <w:rFonts w:ascii="Times New Roman" w:hAnsi="Times New Roman" w:cs="Times New Roman"/>
          <w:lang w:val="en-US"/>
        </w:rPr>
        <w:t>Schütze</w:t>
      </w:r>
      <w:proofErr w:type="spellEnd"/>
      <w:r w:rsidRPr="00073FC1">
        <w:rPr>
          <w:rFonts w:ascii="Times New Roman" w:hAnsi="Times New Roman" w:cs="Times New Roman"/>
          <w:lang w:val="en-US"/>
        </w:rPr>
        <w:t xml:space="preserve"> H. Introduction to Information Retrieval. </w:t>
      </w:r>
      <w:r w:rsidRPr="00073FC1">
        <w:rPr>
          <w:rFonts w:ascii="Times New Roman" w:hAnsi="Times New Roman" w:cs="Times New Roman"/>
        </w:rPr>
        <w:t>Cambridge University Press, 2008. URL: https://nlp.stanford.edu/IR-book</w:t>
      </w:r>
    </w:p>
    <w:p w14:paraId="15C4A2ED" w14:textId="77777777" w:rsidR="00D1431E" w:rsidRPr="00073FC1" w:rsidRDefault="00D1431E">
      <w:pPr>
        <w:spacing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431E" w:rsidRPr="00073FC1" w14:paraId="7CF071A9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B2AAD" w14:textId="77777777" w:rsidR="00D1431E" w:rsidRPr="00073FC1" w:rsidRDefault="00FD7F5B">
            <w:pPr>
              <w:spacing w:after="40"/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Дополнительные источники</w:t>
            </w:r>
          </w:p>
          <w:p w14:paraId="4890FAC0" w14:textId="77777777" w:rsidR="00D1431E" w:rsidRPr="00073FC1" w:rsidRDefault="00FD7F5B">
            <w:pPr>
              <w:rPr>
                <w:rFonts w:ascii="Times New Roman" w:hAnsi="Times New Roman" w:cs="Times New Roman"/>
              </w:rPr>
            </w:pP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Добавьте ссылки на дополнительно использов</w:t>
            </w:r>
            <w:r w:rsidRPr="00073FC1">
              <w:rPr>
                <w:rFonts w:ascii="Times New Roman" w:hAnsi="Times New Roman" w:cs="Times New Roman"/>
                <w:i/>
                <w:iCs/>
                <w:color w:val="555555"/>
                <w:sz w:val="20"/>
                <w:szCs w:val="20"/>
              </w:rPr>
              <w:t>анные источники</w:t>
            </w:r>
          </w:p>
        </w:tc>
      </w:tr>
    </w:tbl>
    <w:p w14:paraId="2F455F66" w14:textId="77777777" w:rsidR="00B16F66" w:rsidRPr="00073FC1" w:rsidRDefault="00B16F66">
      <w:pPr>
        <w:rPr>
          <w:rFonts w:ascii="Times New Roman" w:hAnsi="Times New Roman" w:cs="Times New Roman"/>
        </w:rPr>
      </w:pPr>
    </w:p>
    <w:p w14:paraId="1369A167" w14:textId="77777777" w:rsidR="009D39F8" w:rsidRPr="00073FC1" w:rsidRDefault="009D39F8">
      <w:pPr>
        <w:rPr>
          <w:rFonts w:ascii="Times New Roman" w:hAnsi="Times New Roman" w:cs="Times New Roman"/>
        </w:rPr>
      </w:pPr>
    </w:p>
    <w:sectPr w:rsidR="009D39F8" w:rsidRPr="00073FC1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A0D91"/>
    <w:multiLevelType w:val="hybridMultilevel"/>
    <w:tmpl w:val="38CC7AC8"/>
    <w:lvl w:ilvl="0" w:tplc="D4821FF8">
      <w:start w:val="1"/>
      <w:numFmt w:val="bullet"/>
      <w:lvlText w:val="●"/>
      <w:lvlJc w:val="left"/>
      <w:pPr>
        <w:ind w:left="720" w:hanging="360"/>
      </w:pPr>
    </w:lvl>
    <w:lvl w:ilvl="1" w:tplc="E01C2A94">
      <w:start w:val="1"/>
      <w:numFmt w:val="bullet"/>
      <w:lvlText w:val="○"/>
      <w:lvlJc w:val="left"/>
      <w:pPr>
        <w:ind w:left="1440" w:hanging="360"/>
      </w:pPr>
    </w:lvl>
    <w:lvl w:ilvl="2" w:tplc="E474E964">
      <w:start w:val="1"/>
      <w:numFmt w:val="bullet"/>
      <w:lvlText w:val="■"/>
      <w:lvlJc w:val="left"/>
      <w:pPr>
        <w:ind w:left="2160" w:hanging="360"/>
      </w:pPr>
    </w:lvl>
    <w:lvl w:ilvl="3" w:tplc="3EEC4EDE">
      <w:start w:val="1"/>
      <w:numFmt w:val="bullet"/>
      <w:lvlText w:val="●"/>
      <w:lvlJc w:val="left"/>
      <w:pPr>
        <w:ind w:left="2880" w:hanging="360"/>
      </w:pPr>
    </w:lvl>
    <w:lvl w:ilvl="4" w:tplc="29C031C0">
      <w:start w:val="1"/>
      <w:numFmt w:val="bullet"/>
      <w:lvlText w:val="○"/>
      <w:lvlJc w:val="left"/>
      <w:pPr>
        <w:ind w:left="3600" w:hanging="360"/>
      </w:pPr>
    </w:lvl>
    <w:lvl w:ilvl="5" w:tplc="E5F22026">
      <w:start w:val="1"/>
      <w:numFmt w:val="bullet"/>
      <w:lvlText w:val="■"/>
      <w:lvlJc w:val="left"/>
      <w:pPr>
        <w:ind w:left="4320" w:hanging="360"/>
      </w:pPr>
    </w:lvl>
    <w:lvl w:ilvl="6" w:tplc="9ACC210A">
      <w:start w:val="1"/>
      <w:numFmt w:val="bullet"/>
      <w:lvlText w:val="●"/>
      <w:lvlJc w:val="left"/>
      <w:pPr>
        <w:ind w:left="5040" w:hanging="360"/>
      </w:pPr>
    </w:lvl>
    <w:lvl w:ilvl="7" w:tplc="CD0AA926">
      <w:start w:val="1"/>
      <w:numFmt w:val="bullet"/>
      <w:lvlText w:val="●"/>
      <w:lvlJc w:val="left"/>
      <w:pPr>
        <w:ind w:left="5760" w:hanging="360"/>
      </w:pPr>
    </w:lvl>
    <w:lvl w:ilvl="8" w:tplc="814A5E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1E"/>
    <w:rsid w:val="00073FC1"/>
    <w:rsid w:val="005B20D0"/>
    <w:rsid w:val="009D39F8"/>
    <w:rsid w:val="00A2548A"/>
    <w:rsid w:val="00B16F66"/>
    <w:rsid w:val="00D1431E"/>
    <w:rsid w:val="00FD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0D3B"/>
  <w15:docId w15:val="{62949225-575D-4D40-B7A2-3DD124E2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39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39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39F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2610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Vũ</cp:lastModifiedBy>
  <cp:revision>4</cp:revision>
  <dcterms:created xsi:type="dcterms:W3CDTF">2026-03-18T14:06:00Z</dcterms:created>
  <dcterms:modified xsi:type="dcterms:W3CDTF">2026-03-27T23:13:00Z</dcterms:modified>
</cp:coreProperties>
</file>