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CC60" w14:textId="4ADAB8FD" w:rsidR="00A80C90" w:rsidRDefault="00A80C90" w:rsidP="00A80C9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2950CB">
        <w:rPr>
          <w:b/>
          <w:bCs/>
          <w:sz w:val="32"/>
          <w:szCs w:val="32"/>
        </w:rPr>
        <w:t>Place</w:t>
      </w:r>
      <w:r w:rsidR="009944FC">
        <w:rPr>
          <w:b/>
          <w:bCs/>
          <w:sz w:val="32"/>
          <w:szCs w:val="32"/>
        </w:rPr>
        <w:t xml:space="preserve"> Rush</w:t>
      </w:r>
      <w:r w:rsidR="00A679E5">
        <w:rPr>
          <w:b/>
          <w:bCs/>
          <w:sz w:val="32"/>
          <w:szCs w:val="32"/>
        </w:rPr>
        <w:t xml:space="preserve"> Order</w:t>
      </w:r>
      <w:r>
        <w:rPr>
          <w:b/>
          <w:bCs/>
          <w:sz w:val="32"/>
          <w:szCs w:val="32"/>
        </w:rPr>
        <w:t>”</w:t>
      </w:r>
    </w:p>
    <w:p w14:paraId="4CC12F34" w14:textId="54AA8450" w:rsidR="00A80C90" w:rsidRDefault="00A679E5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Mã u</w:t>
      </w:r>
      <w:r w:rsidR="00A80C90">
        <w:rPr>
          <w:rFonts w:ascii="Times New Roman" w:hAnsi="Times New Roman" w:cs="Times New Roman"/>
          <w:b/>
          <w:bCs/>
          <w:sz w:val="28"/>
          <w:szCs w:val="28"/>
        </w:rPr>
        <w:t>se case</w:t>
      </w:r>
    </w:p>
    <w:p w14:paraId="2A3CBDCD" w14:textId="64D70797" w:rsidR="00A80C90" w:rsidRDefault="00A80C90" w:rsidP="00A80C9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UC00</w:t>
      </w:r>
      <w:r w:rsidR="0086339D">
        <w:rPr>
          <w:rFonts w:ascii="Times New Roman" w:hAnsi="Times New Roman" w:cs="Times New Roman"/>
          <w:sz w:val="24"/>
          <w:szCs w:val="24"/>
        </w:rPr>
        <w:t>3</w:t>
      </w:r>
    </w:p>
    <w:p w14:paraId="774A2821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72F25ED7" w14:textId="6441DBF2" w:rsidR="00A80C90" w:rsidRDefault="00A80C90" w:rsidP="00A80C9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mô tả sự tương tác giữa </w:t>
      </w:r>
      <w:r w:rsidR="00A679E5">
        <w:rPr>
          <w:rFonts w:ascii="Times New Roman" w:hAnsi="Times New Roman" w:cs="Times New Roman"/>
          <w:sz w:val="24"/>
          <w:szCs w:val="24"/>
        </w:rPr>
        <w:t xml:space="preserve">khách hàng </w:t>
      </w:r>
      <w:r>
        <w:rPr>
          <w:rFonts w:ascii="Times New Roman" w:hAnsi="Times New Roman" w:cs="Times New Roman"/>
          <w:sz w:val="24"/>
          <w:szCs w:val="24"/>
        </w:rPr>
        <w:t xml:space="preserve">và hệ thống khi </w:t>
      </w:r>
      <w:r w:rsidR="00A679E5">
        <w:rPr>
          <w:rFonts w:ascii="Times New Roman" w:hAnsi="Times New Roman" w:cs="Times New Roman"/>
          <w:sz w:val="24"/>
          <w:szCs w:val="24"/>
        </w:rPr>
        <w:t xml:space="preserve">khách hàng muốn </w:t>
      </w:r>
      <w:r w:rsidR="002950CB">
        <w:rPr>
          <w:rFonts w:ascii="Times New Roman" w:hAnsi="Times New Roman" w:cs="Times New Roman"/>
          <w:sz w:val="24"/>
          <w:szCs w:val="24"/>
        </w:rPr>
        <w:t xml:space="preserve">đặt </w:t>
      </w:r>
      <w:r w:rsidR="00A679E5">
        <w:rPr>
          <w:rFonts w:ascii="Times New Roman" w:hAnsi="Times New Roman" w:cs="Times New Roman"/>
          <w:sz w:val="24"/>
          <w:szCs w:val="24"/>
        </w:rPr>
        <w:t>hàng.</w:t>
      </w:r>
    </w:p>
    <w:p w14:paraId="572D4AD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7F9C7011" w14:textId="7DAF4885" w:rsidR="00A80C90" w:rsidRDefault="00A80C90" w:rsidP="00A80C90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r w:rsidR="00A679E5">
        <w:rPr>
          <w:rFonts w:ascii="Times New Roman" w:hAnsi="Times New Roman" w:cs="Times New Roman"/>
          <w:b/>
          <w:bCs/>
          <w:sz w:val="28"/>
          <w:szCs w:val="28"/>
        </w:rPr>
        <w:t xml:space="preserve"> hàng</w:t>
      </w:r>
    </w:p>
    <w:p w14:paraId="2F8440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7F9FC076" w14:textId="7186807A" w:rsidR="00A80C90" w:rsidRDefault="00B1174E" w:rsidP="00A80C9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</w:t>
      </w:r>
      <w:r w:rsidR="00A679E5">
        <w:rPr>
          <w:rFonts w:ascii="Times New Roman" w:hAnsi="Times New Roman" w:cs="Times New Roman"/>
          <w:sz w:val="24"/>
          <w:szCs w:val="24"/>
        </w:rPr>
        <w:t>.</w:t>
      </w:r>
    </w:p>
    <w:p w14:paraId="2EA76A33" w14:textId="7777777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67A1FFC4" w14:textId="13E507E6" w:rsidR="00A80C90" w:rsidRDefault="00B1174E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</w:t>
      </w:r>
      <w:r w:rsidR="006D65A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 hàng chọn xem giỏ hàng</w:t>
      </w:r>
      <w:r w:rsidR="009F15C1">
        <w:rPr>
          <w:rFonts w:ascii="Times New Roman" w:hAnsi="Times New Roman" w:cs="Times New Roman"/>
          <w:sz w:val="24"/>
          <w:szCs w:val="24"/>
        </w:rPr>
        <w:t>.</w:t>
      </w:r>
    </w:p>
    <w:p w14:paraId="4CDDE8DB" w14:textId="12F8D6BA" w:rsidR="00A80C90" w:rsidRPr="00B1174E" w:rsidRDefault="00B1174E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B1174E">
        <w:rPr>
          <w:rFonts w:ascii="Times New Roman" w:hAnsi="Times New Roman" w:cs="Times New Roman"/>
          <w:sz w:val="24"/>
          <w:szCs w:val="24"/>
        </w:rPr>
        <w:t>Hệ thống kiểm tra các s</w:t>
      </w:r>
      <w:r>
        <w:rPr>
          <w:rFonts w:ascii="Times New Roman" w:hAnsi="Times New Roman" w:cs="Times New Roman"/>
          <w:sz w:val="24"/>
          <w:szCs w:val="24"/>
        </w:rPr>
        <w:t>ản phẩm trong giỏ hàng mà khách hàng có thể mua được.</w:t>
      </w:r>
    </w:p>
    <w:p w14:paraId="783AED8D" w14:textId="68FE152C" w:rsidR="00A80C90" w:rsidRDefault="009F15C1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</w:t>
      </w:r>
      <w:r w:rsidR="00B1174E">
        <w:rPr>
          <w:rFonts w:ascii="Times New Roman" w:hAnsi="Times New Roman" w:cs="Times New Roman"/>
          <w:sz w:val="24"/>
          <w:szCs w:val="24"/>
        </w:rPr>
        <w:t xml:space="preserve"> hiển thị giỏ hàng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1F74">
        <w:rPr>
          <w:rFonts w:ascii="Times New Roman" w:hAnsi="Times New Roman" w:cs="Times New Roman"/>
          <w:sz w:val="24"/>
          <w:szCs w:val="24"/>
        </w:rPr>
        <w:t xml:space="preserve"> (Xem bảng </w:t>
      </w:r>
      <w:r w:rsidR="00D1173D">
        <w:rPr>
          <w:rFonts w:ascii="Times New Roman" w:hAnsi="Times New Roman" w:cs="Times New Roman"/>
          <w:sz w:val="24"/>
          <w:szCs w:val="24"/>
        </w:rPr>
        <w:t>3</w:t>
      </w:r>
      <w:r w:rsidR="007F7749">
        <w:rPr>
          <w:rFonts w:ascii="Times New Roman" w:hAnsi="Times New Roman" w:cs="Times New Roman"/>
          <w:sz w:val="24"/>
          <w:szCs w:val="24"/>
        </w:rPr>
        <w:t>.1 và 3.2</w:t>
      </w:r>
      <w:r w:rsidR="007D1F74">
        <w:rPr>
          <w:rFonts w:ascii="Times New Roman" w:hAnsi="Times New Roman" w:cs="Times New Roman"/>
          <w:sz w:val="24"/>
          <w:szCs w:val="24"/>
        </w:rPr>
        <w:t>)</w:t>
      </w:r>
    </w:p>
    <w:p w14:paraId="07B82BD1" w14:textId="6A70DCB5" w:rsidR="00A80C90" w:rsidRDefault="00B1174E" w:rsidP="00A80C9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yêu cầu đặt hàng</w:t>
      </w:r>
      <w:r w:rsidR="009F15C1">
        <w:rPr>
          <w:rFonts w:ascii="Times New Roman" w:hAnsi="Times New Roman" w:cs="Times New Roman"/>
          <w:sz w:val="24"/>
          <w:szCs w:val="24"/>
        </w:rPr>
        <w:t>.</w:t>
      </w:r>
    </w:p>
    <w:p w14:paraId="2B217031" w14:textId="6B10F27B" w:rsidR="00A80C90" w:rsidRDefault="00F2398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F2398E">
        <w:rPr>
          <w:rFonts w:ascii="Times New Roman" w:hAnsi="Times New Roman" w:cs="Times New Roman"/>
          <w:sz w:val="24"/>
          <w:szCs w:val="24"/>
        </w:rPr>
        <w:t>Hệ</w:t>
      </w:r>
      <w:r w:rsidR="00B1174E">
        <w:rPr>
          <w:rFonts w:ascii="Times New Roman" w:hAnsi="Times New Roman" w:cs="Times New Roman"/>
          <w:sz w:val="24"/>
          <w:szCs w:val="24"/>
        </w:rPr>
        <w:t xml:space="preserve"> thống hiển thị form điền thông tin giao hàng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798E">
        <w:rPr>
          <w:rFonts w:ascii="Times New Roman" w:hAnsi="Times New Roman" w:cs="Times New Roman"/>
          <w:sz w:val="24"/>
          <w:szCs w:val="24"/>
        </w:rPr>
        <w:t xml:space="preserve"> (Xem bảng 2)</w:t>
      </w:r>
    </w:p>
    <w:p w14:paraId="06C4298A" w14:textId="5993EF49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Người dùng điền thông tin và xác nhận.</w:t>
      </w:r>
    </w:p>
    <w:p w14:paraId="1B4FA3D8" w14:textId="02319523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tính toán chi phí đơn hàng.</w:t>
      </w:r>
    </w:p>
    <w:p w14:paraId="389D239A" w14:textId="10199B53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hiển thị hóa đơn.</w:t>
      </w:r>
      <w:r w:rsidR="00C76C8C">
        <w:rPr>
          <w:rFonts w:ascii="Times New Roman" w:hAnsi="Times New Roman" w:cs="Times New Roman"/>
          <w:sz w:val="24"/>
          <w:szCs w:val="24"/>
        </w:rPr>
        <w:t xml:space="preserve"> (Xem bảng </w:t>
      </w:r>
      <w:r w:rsidR="00D1173D">
        <w:rPr>
          <w:rFonts w:ascii="Times New Roman" w:hAnsi="Times New Roman" w:cs="Times New Roman"/>
          <w:sz w:val="24"/>
          <w:szCs w:val="24"/>
        </w:rPr>
        <w:t>4</w:t>
      </w:r>
      <w:r w:rsidR="00002675">
        <w:rPr>
          <w:rFonts w:ascii="Times New Roman" w:hAnsi="Times New Roman" w:cs="Times New Roman"/>
          <w:sz w:val="24"/>
          <w:szCs w:val="24"/>
        </w:rPr>
        <w:t>.1, 4.2</w:t>
      </w:r>
      <w:r w:rsidR="00C76C8C">
        <w:rPr>
          <w:rFonts w:ascii="Times New Roman" w:hAnsi="Times New Roman" w:cs="Times New Roman"/>
          <w:sz w:val="24"/>
          <w:szCs w:val="24"/>
        </w:rPr>
        <w:t>)</w:t>
      </w:r>
    </w:p>
    <w:p w14:paraId="468FF7D5" w14:textId="366F4BA0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Khách hàng xác nhận đặt hàng.</w:t>
      </w:r>
    </w:p>
    <w:p w14:paraId="66B5052D" w14:textId="7A4A544B" w:rsidR="00B1174E" w:rsidRDefault="00B1174E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gọi tới use case “Pay order”</w:t>
      </w:r>
    </w:p>
    <w:p w14:paraId="1090BB62" w14:textId="2C3C5829" w:rsidR="00ED798A" w:rsidRDefault="00ED798A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tạo đơn hàng mới.</w:t>
      </w:r>
    </w:p>
    <w:p w14:paraId="220EF7DC" w14:textId="49408DC4" w:rsidR="00ED798A" w:rsidRDefault="00ED798A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đưa giỏ hàng về trạng thái rỗng.</w:t>
      </w:r>
    </w:p>
    <w:p w14:paraId="4C8B817A" w14:textId="6A58E360" w:rsidR="00ED798A" w:rsidRPr="00F2398E" w:rsidRDefault="00E53AC9" w:rsidP="00F2398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thống thông báo đơn đặt hàng thành công.</w:t>
      </w:r>
    </w:p>
    <w:p w14:paraId="3270B293" w14:textId="77777777" w:rsidR="003A6BAD" w:rsidRDefault="003A6BAD">
      <w:pPr>
        <w:spacing w:before="0" w:line="240" w:lineRule="auto"/>
        <w:jc w:val="left"/>
        <w:rPr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3CD9CFBC" w14:textId="642D21A5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Luồng sự kiện thay thế</w:t>
      </w:r>
    </w:p>
    <w:p w14:paraId="0B03212A" w14:textId="5914F22A" w:rsidR="00A80C90" w:rsidRDefault="00A80C90" w:rsidP="00A80C90">
      <w:pPr>
        <w:pStyle w:val="Caption"/>
        <w:jc w:val="center"/>
      </w:pPr>
      <w:r>
        <w:t xml:space="preserve">Bảng </w:t>
      </w:r>
      <w:r w:rsidR="00990994">
        <w:fldChar w:fldCharType="begin"/>
      </w:r>
      <w:r w:rsidR="00990994">
        <w:instrText xml:space="preserve"> SEQ Bảng \* ARABIC </w:instrText>
      </w:r>
      <w:r w:rsidR="00990994">
        <w:fldChar w:fldCharType="separate"/>
      </w:r>
      <w:r w:rsidR="00091FF4">
        <w:rPr>
          <w:noProof/>
        </w:rPr>
        <w:t>1</w:t>
      </w:r>
      <w:r w:rsidR="00990994">
        <w:rPr>
          <w:noProof/>
        </w:rPr>
        <w:fldChar w:fldCharType="end"/>
      </w:r>
      <w:r>
        <w:t>-Luồng sự kiện thay thế của Use case "</w:t>
      </w:r>
      <w:r w:rsidR="00245C55">
        <w:t xml:space="preserve">Place </w:t>
      </w:r>
      <w:r w:rsidR="00690008">
        <w:t xml:space="preserve">Rush </w:t>
      </w:r>
      <w:r w:rsidR="00245C55">
        <w:t>Order</w:t>
      </w:r>
      <w: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1"/>
        <w:gridCol w:w="1100"/>
        <w:gridCol w:w="2339"/>
        <w:gridCol w:w="3321"/>
        <w:gridCol w:w="1249"/>
      </w:tblGrid>
      <w:tr w:rsidR="00A80C90" w14:paraId="16CEDB3D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21BEEC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STT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4A3E357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Vị trí  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E557066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Điều kiện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EC5D332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Hành động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2643EC59" w14:textId="77777777" w:rsidR="00A80C90" w:rsidRDefault="00A80C9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Vị trí tiếp tục</w:t>
            </w:r>
          </w:p>
        </w:tc>
      </w:tr>
      <w:tr w:rsidR="00A80C90" w14:paraId="207635A3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82E3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FC22" w14:textId="6831508E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EC1EBD">
              <w:rPr>
                <w:sz w:val="20"/>
              </w:rPr>
              <w:t>3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AA2" w14:textId="282D91DF" w:rsidR="00A80C90" w:rsidRDefault="00EC1EBD">
            <w:pPr>
              <w:rPr>
                <w:sz w:val="20"/>
              </w:rPr>
            </w:pPr>
            <w:r>
              <w:rPr>
                <w:sz w:val="20"/>
              </w:rPr>
              <w:t>Số lượng sản phẩm trong kho ít hơn số lượng khách hàng đặt.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B7D9" w14:textId="77777777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Hệ thống </w:t>
            </w:r>
            <w:r w:rsidR="00EC1EBD">
              <w:rPr>
                <w:rFonts w:ascii="Times New Roman" w:hAnsi="Times New Roman" w:cs="Times New Roman"/>
                <w:sz w:val="20"/>
                <w:szCs w:val="20"/>
              </w:rPr>
              <w:t>thông báo khách hàng cập nhật giỏ hàng</w:t>
            </w:r>
            <w:r w:rsidR="00EF3B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1CAB13A" w14:textId="07C29752" w:rsidR="00EC1EBD" w:rsidRDefault="00EC1EBD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Khách hàng cập nhật giỏ hàng.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D8E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Tiếp tục tại bước 2</w:t>
            </w:r>
          </w:p>
        </w:tc>
      </w:tr>
      <w:tr w:rsidR="00A80C90" w14:paraId="5FFBE2B8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7864" w14:textId="77777777" w:rsidR="00A80C90" w:rsidRDefault="00A80C90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8DC9" w14:textId="14722991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 xml:space="preserve">Tại bước </w:t>
            </w:r>
            <w:r w:rsidR="00EC1EBD">
              <w:rPr>
                <w:sz w:val="20"/>
              </w:rPr>
              <w:t>7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B42CC" w14:textId="75AF7BF4" w:rsidR="00A80C90" w:rsidRDefault="00EC1EBD">
            <w:pPr>
              <w:rPr>
                <w:sz w:val="20"/>
              </w:rPr>
            </w:pPr>
            <w:r>
              <w:rPr>
                <w:sz w:val="19"/>
              </w:rPr>
              <w:t>Người dùng không điền đủ các trường bắt buộc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395E" w14:textId="47201B1B" w:rsidR="00A80C90" w:rsidRDefault="00A80C90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thông </w:t>
            </w:r>
            <w:r w:rsidR="00EC1EBD">
              <w:rPr>
                <w:rFonts w:ascii="Times New Roman" w:hAnsi="Times New Roman" w:cs="Times New Roman"/>
                <w:sz w:val="20"/>
                <w:szCs w:val="20"/>
              </w:rPr>
              <w:t>yêu cầu người dùng điền đủ các trường thông tin bắt buộc</w:t>
            </w:r>
            <w:r w:rsidR="00D0282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9E5" w14:textId="25DDB9C9" w:rsidR="00A80C90" w:rsidRDefault="00A80C90">
            <w:pPr>
              <w:keepNext/>
              <w:rPr>
                <w:sz w:val="20"/>
              </w:rPr>
            </w:pPr>
            <w:r>
              <w:rPr>
                <w:sz w:val="20"/>
              </w:rPr>
              <w:t xml:space="preserve">Tiếp tục tại bước </w:t>
            </w:r>
            <w:r w:rsidR="00EC1EBD">
              <w:rPr>
                <w:sz w:val="20"/>
              </w:rPr>
              <w:t>5</w:t>
            </w:r>
          </w:p>
        </w:tc>
      </w:tr>
      <w:tr w:rsidR="00EC1EBD" w14:paraId="563270B8" w14:textId="77777777" w:rsidTr="00EF3BFA"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7A42" w14:textId="77777777" w:rsidR="00EC1EBD" w:rsidRDefault="00EC1EBD" w:rsidP="00A80C90">
            <w:pPr>
              <w:pStyle w:val="ListParagraph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20C1" w14:textId="7A57A12B" w:rsidR="00EC1EBD" w:rsidRDefault="00EC1EBD">
            <w:pPr>
              <w:rPr>
                <w:sz w:val="20"/>
              </w:rPr>
            </w:pPr>
            <w:r>
              <w:rPr>
                <w:sz w:val="20"/>
              </w:rPr>
              <w:t>Tại bước 7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395F" w14:textId="233A2A2C" w:rsidR="00EC1EBD" w:rsidRDefault="00EC1EBD">
            <w:pPr>
              <w:rPr>
                <w:sz w:val="19"/>
              </w:rPr>
            </w:pPr>
            <w:r>
              <w:rPr>
                <w:sz w:val="19"/>
              </w:rPr>
              <w:t>Số điện thoại không hợp lệ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C043" w14:textId="0852BA79" w:rsidR="00EC1EBD" w:rsidRDefault="00EC1EBD" w:rsidP="00A80C90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Hệ thống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thông yêu cầu người dùng nhập số điện thoại hợp lệ.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A082" w14:textId="47C59AF4" w:rsidR="00EC1EBD" w:rsidRDefault="003A6BAD">
            <w:pPr>
              <w:keepNext/>
              <w:rPr>
                <w:sz w:val="20"/>
              </w:rPr>
            </w:pPr>
            <w:r>
              <w:rPr>
                <w:sz w:val="20"/>
              </w:rPr>
              <w:t>Tiếp tục tại bước 5</w:t>
            </w:r>
          </w:p>
        </w:tc>
      </w:tr>
    </w:tbl>
    <w:p w14:paraId="7C905D31" w14:textId="77777777" w:rsidR="00996316" w:rsidRPr="00996316" w:rsidRDefault="00996316" w:rsidP="00996316">
      <w:pPr>
        <w:rPr>
          <w:b/>
          <w:bCs/>
        </w:rPr>
      </w:pPr>
    </w:p>
    <w:p w14:paraId="68BDE0D3" w14:textId="49540B80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Dữ liệu đầu vào</w:t>
      </w:r>
    </w:p>
    <w:p w14:paraId="5766F736" w14:textId="70CB55A1" w:rsidR="00A80C90" w:rsidRDefault="00A80C90" w:rsidP="00A80C90">
      <w:pPr>
        <w:pStyle w:val="Caption"/>
        <w:keepNext/>
        <w:jc w:val="center"/>
      </w:pPr>
      <w:bookmarkStart w:id="0" w:name="_Ref52259398"/>
      <w:r>
        <w:t xml:space="preserve">Bảng </w:t>
      </w:r>
      <w:r w:rsidR="00990994">
        <w:fldChar w:fldCharType="begin"/>
      </w:r>
      <w:r w:rsidR="00990994">
        <w:instrText xml:space="preserve"> SEQ Bảng \* ARABIC </w:instrText>
      </w:r>
      <w:r w:rsidR="00990994">
        <w:fldChar w:fldCharType="separate"/>
      </w:r>
      <w:r w:rsidR="00091FF4">
        <w:rPr>
          <w:noProof/>
        </w:rPr>
        <w:t>2</w:t>
      </w:r>
      <w:r w:rsidR="00990994">
        <w:rPr>
          <w:noProof/>
        </w:rPr>
        <w:fldChar w:fldCharType="end"/>
      </w:r>
      <w:bookmarkEnd w:id="0"/>
      <w:r w:rsidR="006470A2">
        <w:t xml:space="preserve"> </w:t>
      </w:r>
      <w:r>
        <w:t>-</w:t>
      </w:r>
      <w:r w:rsidR="006470A2">
        <w:t xml:space="preserve"> </w:t>
      </w:r>
      <w:r>
        <w:t xml:space="preserve">Dữ liệu đầu vào của thông tin </w:t>
      </w:r>
      <w:r w:rsidR="00245C55">
        <w:t>giao hàng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1134"/>
        <w:gridCol w:w="1985"/>
        <w:gridCol w:w="1133"/>
        <w:gridCol w:w="2268"/>
      </w:tblGrid>
      <w:tr w:rsidR="00A80C90" w14:paraId="6CE2649E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426B66C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C3124F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04645933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8BEAD01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Bắt buộc?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5FFD108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Điều kiện hợp lệ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22031FA9" w14:textId="77777777" w:rsidR="00A80C90" w:rsidRDefault="00A80C90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A80C90" w14:paraId="390E7627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F384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CDB02" w14:textId="0F9BCB86" w:rsidR="00A80C90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Receiver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9D37" w14:textId="77777777" w:rsidR="00A80C90" w:rsidRDefault="00A80C90" w:rsidP="00245C55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1761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BA42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3D88" w14:textId="698534C6" w:rsidR="00A80C90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Vu Quang Dai</w:t>
            </w:r>
          </w:p>
        </w:tc>
      </w:tr>
      <w:tr w:rsidR="00A80C90" w14:paraId="43304832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97A5" w14:textId="77777777" w:rsidR="00A80C90" w:rsidRDefault="00A80C90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A135" w14:textId="5512CD51" w:rsidR="00A80C90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Phone number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94A" w14:textId="77777777" w:rsidR="00A80C90" w:rsidRDefault="00A80C90" w:rsidP="00245C55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29052" w14:textId="77777777" w:rsidR="00A80C90" w:rsidRDefault="00A80C90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DF7" w14:textId="77777777" w:rsidR="00A80C90" w:rsidRDefault="00A80C90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86751" w14:textId="159371EB" w:rsidR="00D46C64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0123456789</w:t>
            </w:r>
          </w:p>
        </w:tc>
      </w:tr>
      <w:tr w:rsidR="00D02823" w14:paraId="782A061E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21369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7438" w14:textId="48BC9E1B" w:rsidR="00D02823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Province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505A" w14:textId="24BC1C13" w:rsidR="00D02823" w:rsidRDefault="00245C55" w:rsidP="00245C55">
            <w:pPr>
              <w:jc w:val="left"/>
              <w:rPr>
                <w:sz w:val="20"/>
              </w:rPr>
            </w:pPr>
            <w:r>
              <w:rPr>
                <w:sz w:val="20"/>
              </w:rPr>
              <w:t>Chọn từ danh sách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5586" w14:textId="57F08692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E4CD" w14:textId="07C15130" w:rsidR="00D02823" w:rsidRDefault="00D02823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4E56" w14:textId="00BCB086" w:rsidR="00D02823" w:rsidRPr="00D02823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Hanoi</w:t>
            </w:r>
          </w:p>
        </w:tc>
      </w:tr>
      <w:tr w:rsidR="00D02823" w14:paraId="1AEB83A4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BD72" w14:textId="77777777" w:rsidR="00D02823" w:rsidRDefault="00D02823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C956" w14:textId="0D67C526" w:rsidR="00D02823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692BA" w14:textId="77777777" w:rsidR="00D02823" w:rsidRDefault="00D02823" w:rsidP="00245C55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C309" w14:textId="2FDB28EE" w:rsidR="00D02823" w:rsidRDefault="00D02823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0577" w14:textId="77777777" w:rsidR="00D02823" w:rsidRDefault="00D02823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6DDC" w14:textId="43F62976" w:rsidR="00D02823" w:rsidRPr="00D02823" w:rsidRDefault="00AC1614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Số </w:t>
            </w:r>
            <w:r w:rsidR="00245C55">
              <w:rPr>
                <w:sz w:val="20"/>
              </w:rPr>
              <w:t>1, ngõ 2, đường Trần Đại Nghĩa, Hai Bà Trưng</w:t>
            </w:r>
          </w:p>
        </w:tc>
      </w:tr>
      <w:tr w:rsidR="00245C55" w14:paraId="7D0494C6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0780" w14:textId="77777777" w:rsidR="00245C55" w:rsidRDefault="00245C55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9729" w14:textId="6508962D" w:rsidR="00245C55" w:rsidRDefault="00245C55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Shiping instructions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BAF" w14:textId="77777777" w:rsidR="00245C55" w:rsidRDefault="00245C55" w:rsidP="00245C55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8F9C" w14:textId="01962748" w:rsidR="00245C55" w:rsidRDefault="00245C55">
            <w:pPr>
              <w:rPr>
                <w:sz w:val="20"/>
              </w:rPr>
            </w:pPr>
            <w:r>
              <w:rPr>
                <w:sz w:val="20"/>
              </w:rPr>
              <w:t>Không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0EA5" w14:textId="77777777" w:rsidR="00245C55" w:rsidRDefault="00245C55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818B" w14:textId="77777777" w:rsidR="00245C55" w:rsidRDefault="00245C55" w:rsidP="00D02823">
            <w:pPr>
              <w:jc w:val="left"/>
              <w:rPr>
                <w:sz w:val="20"/>
              </w:rPr>
            </w:pPr>
          </w:p>
        </w:tc>
      </w:tr>
      <w:tr w:rsidR="006008FB" w14:paraId="35D77EC6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E9719" w14:textId="77777777" w:rsidR="006008FB" w:rsidRDefault="006008FB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8083" w14:textId="1D2C8FEC" w:rsidR="006008FB" w:rsidRDefault="006008FB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Rush Order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E0AF" w14:textId="64B45AF7" w:rsidR="006008FB" w:rsidRDefault="006008FB" w:rsidP="00245C55">
            <w:pPr>
              <w:jc w:val="left"/>
              <w:rPr>
                <w:sz w:val="20"/>
              </w:rPr>
            </w:pPr>
            <w:r>
              <w:rPr>
                <w:sz w:val="20"/>
              </w:rPr>
              <w:t>Checkbox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4ACD" w14:textId="7F4B8A81" w:rsidR="006008FB" w:rsidRDefault="006008FB">
            <w:pPr>
              <w:rPr>
                <w:sz w:val="20"/>
              </w:rPr>
            </w:pPr>
            <w:r>
              <w:rPr>
                <w:sz w:val="20"/>
              </w:rPr>
              <w:t>Có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B8146" w14:textId="77777777" w:rsidR="006008FB" w:rsidRDefault="006008FB">
            <w:pPr>
              <w:rPr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B3C5C" w14:textId="77777777" w:rsidR="006008FB" w:rsidRDefault="006008FB" w:rsidP="00D02823">
            <w:pPr>
              <w:jc w:val="left"/>
              <w:rPr>
                <w:sz w:val="20"/>
              </w:rPr>
            </w:pPr>
          </w:p>
        </w:tc>
      </w:tr>
      <w:tr w:rsidR="006008FB" w14:paraId="1DAD6CBE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55D4" w14:textId="77777777" w:rsidR="006008FB" w:rsidRDefault="006008FB" w:rsidP="00A80C90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7B0F" w14:textId="3E469DD7" w:rsidR="006008FB" w:rsidRDefault="006008FB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Delivery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CE82" w14:textId="4F43CB63" w:rsidR="006008FB" w:rsidRDefault="006008FB" w:rsidP="00245C55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25D2" w14:textId="38A7809B" w:rsidR="006008FB" w:rsidRDefault="006008FB" w:rsidP="006008FB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nếu chọn Rush order, không nếu không chọn Rush order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C5E7" w14:textId="34988239" w:rsidR="006008FB" w:rsidRDefault="001C611B">
            <w:pPr>
              <w:rPr>
                <w:sz w:val="20"/>
              </w:rPr>
            </w:pPr>
            <w:r>
              <w:rPr>
                <w:sz w:val="20"/>
              </w:rPr>
              <w:t>Trong khoảng 6:00 đến 22:00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F5DF" w14:textId="255E0C86" w:rsidR="006008FB" w:rsidRDefault="00AC7FA4" w:rsidP="00D02823">
            <w:pPr>
              <w:jc w:val="left"/>
              <w:rPr>
                <w:sz w:val="20"/>
              </w:rPr>
            </w:pPr>
            <w:r>
              <w:rPr>
                <w:sz w:val="20"/>
              </w:rPr>
              <w:t>17:00</w:t>
            </w:r>
          </w:p>
        </w:tc>
      </w:tr>
      <w:tr w:rsidR="006008FB" w14:paraId="703BE6EF" w14:textId="77777777" w:rsidTr="006008FB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308B" w14:textId="77777777" w:rsidR="006008FB" w:rsidRDefault="006008FB" w:rsidP="006008FB">
            <w:pPr>
              <w:numPr>
                <w:ilvl w:val="0"/>
                <w:numId w:val="37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1FAE" w14:textId="530C9605" w:rsidR="006008FB" w:rsidRDefault="006008FB" w:rsidP="006008FB">
            <w:pPr>
              <w:jc w:val="left"/>
              <w:rPr>
                <w:sz w:val="20"/>
              </w:rPr>
            </w:pPr>
            <w:r>
              <w:rPr>
                <w:sz w:val="20"/>
              </w:rPr>
              <w:t>Delivery 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45897" w14:textId="77777777" w:rsidR="006008FB" w:rsidRDefault="006008FB" w:rsidP="006008FB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74E6E" w14:textId="6617713B" w:rsidR="006008FB" w:rsidRDefault="006008FB" w:rsidP="006008FB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nếu chọn Rush order, không nếu không chọn Rush order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A6EE" w14:textId="6BF65128" w:rsidR="006008FB" w:rsidRDefault="00140E3D" w:rsidP="006008FB">
            <w:pPr>
              <w:rPr>
                <w:sz w:val="20"/>
              </w:rPr>
            </w:pPr>
            <w:r>
              <w:rPr>
                <w:sz w:val="20"/>
              </w:rPr>
              <w:t>Không sớm hơn 1 ngày kể từ hiện tại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D18E" w14:textId="61CD079A" w:rsidR="006008FB" w:rsidRDefault="00140E3D" w:rsidP="006008FB">
            <w:pPr>
              <w:jc w:val="left"/>
              <w:rPr>
                <w:sz w:val="20"/>
              </w:rPr>
            </w:pPr>
            <w:r>
              <w:rPr>
                <w:sz w:val="20"/>
              </w:rPr>
              <w:t>15/10/2021</w:t>
            </w:r>
          </w:p>
        </w:tc>
      </w:tr>
    </w:tbl>
    <w:p w14:paraId="2E4E81BA" w14:textId="7BEA3170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Dữ liệu đầu ra</w:t>
      </w:r>
    </w:p>
    <w:p w14:paraId="0C5C0B36" w14:textId="0F5DC403" w:rsidR="00D1173D" w:rsidRDefault="00D1173D" w:rsidP="00D1173D">
      <w:pPr>
        <w:pStyle w:val="Caption"/>
        <w:keepNext/>
        <w:jc w:val="center"/>
      </w:pPr>
      <w:r>
        <w:t>Bảng 3</w:t>
      </w:r>
      <w:r w:rsidR="007F7749">
        <w:t>.1</w:t>
      </w:r>
      <w:r>
        <w:t xml:space="preserve"> - Dữ liệu đầu ra của </w:t>
      </w:r>
      <w:r w:rsidR="007F7749">
        <w:t>từng sản phẩm trong giỏ hàng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410"/>
        <w:gridCol w:w="2126"/>
      </w:tblGrid>
      <w:tr w:rsidR="00F23E50" w14:paraId="1532980B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D163FCC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99A4940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EF91BC7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5AB80FB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6F7FCEEF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F23E50" w14:paraId="4E9495D6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A327" w14:textId="77777777" w:rsidR="00F23E50" w:rsidRDefault="00F23E50" w:rsidP="00BF6ADA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3021B" w14:textId="77777777" w:rsidR="00F23E50" w:rsidRDefault="00F23E50" w:rsidP="00BF6ADA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B813" w14:textId="77777777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Tên sản phẩm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8AE4" w14:textId="77777777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2C6F" w14:textId="77777777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DVD phim John Wick</w:t>
            </w:r>
          </w:p>
        </w:tc>
      </w:tr>
      <w:tr w:rsidR="00F23E50" w14:paraId="0C46646C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01CB" w14:textId="77777777" w:rsidR="00F23E50" w:rsidRDefault="00F23E50" w:rsidP="00BF6ADA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946D" w14:textId="3657C411" w:rsidR="00F23E50" w:rsidRDefault="007F7749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DE9B" w14:textId="5CB48783" w:rsidR="00F23E50" w:rsidRDefault="007F7749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lượng</w:t>
            </w:r>
            <w:r w:rsidR="00F23E50">
              <w:rPr>
                <w:sz w:val="20"/>
              </w:rPr>
              <w:t xml:space="preserve">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C550" w14:textId="29C62C56" w:rsidR="00F23E50" w:rsidRDefault="00F23E50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6236" w14:textId="6B3108AE" w:rsidR="00F23E50" w:rsidRDefault="007F7749" w:rsidP="00BF6ADA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7F7749" w14:paraId="016E682E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3C8F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F733" w14:textId="7FA3B8C1" w:rsidR="007F7749" w:rsidRDefault="007F7749" w:rsidP="007F7749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5F64" w14:textId="7B24F86A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một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6B4D" w14:textId="13C94987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38FE" w14:textId="6771E9D4" w:rsidR="007F7749" w:rsidRPr="00D02823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140,000</w:t>
            </w:r>
          </w:p>
        </w:tc>
      </w:tr>
      <w:tr w:rsidR="007F7749" w14:paraId="707FCC3D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6283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FF1B" w14:textId="53215D99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60AB" w14:textId="28A4EE88" w:rsidR="007F7749" w:rsidRPr="007F7749" w:rsidRDefault="007F7749" w:rsidP="007F7749">
            <w:pPr>
              <w:jc w:val="left"/>
              <w:rPr>
                <w:sz w:val="20"/>
              </w:rPr>
            </w:pPr>
            <w:r w:rsidRPr="007F7749">
              <w:rPr>
                <w:sz w:val="20"/>
              </w:rPr>
              <w:t>Tổng số tiền của s</w:t>
            </w:r>
            <w:r>
              <w:rPr>
                <w:sz w:val="20"/>
              </w:rPr>
              <w:t>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660FC" w14:textId="12A9F009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7FEF" w14:textId="09A3A6C2" w:rsidR="007F7749" w:rsidRPr="00D02823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700,000</w:t>
            </w:r>
          </w:p>
        </w:tc>
      </w:tr>
    </w:tbl>
    <w:p w14:paraId="0B83AB23" w14:textId="1CF68AD5" w:rsidR="007F7749" w:rsidRDefault="007F7749" w:rsidP="007F7749">
      <w:pPr>
        <w:pStyle w:val="Caption"/>
        <w:keepNext/>
        <w:jc w:val="center"/>
      </w:pPr>
      <w:r>
        <w:t>Bảng 3.2 - Dữ liệu đầu ra của giỏ hàng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410"/>
        <w:gridCol w:w="2126"/>
      </w:tblGrid>
      <w:tr w:rsidR="007F7749" w14:paraId="1B7C701E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549239F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1E876A8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7E1CFA72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8C0EB83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C17E36B" w14:textId="77777777" w:rsidR="007F7749" w:rsidRDefault="007F7749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7F7749" w14:paraId="4C189180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E620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0816" w14:textId="4D143209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 Before VAT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D8C8" w14:textId="3472DBF7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trước khi tính VAT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519D" w14:textId="790BCC12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E686" w14:textId="5319D59A" w:rsidR="007F7749" w:rsidRDefault="00E9534F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520,000</w:t>
            </w:r>
          </w:p>
        </w:tc>
      </w:tr>
      <w:tr w:rsidR="007F7749" w14:paraId="4B314C5A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A7C6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53AF" w14:textId="2D8F5629" w:rsidR="007F7749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4AF8" w14:textId="178EFB16" w:rsidR="007F7749" w:rsidRDefault="000F2F87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sau khi tính VAT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099A" w14:textId="0F93F144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1603" w14:textId="30F986A0" w:rsidR="007F7749" w:rsidRDefault="007F7749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E9534F">
              <w:rPr>
                <w:sz w:val="20"/>
              </w:rPr>
              <w:t>72,000</w:t>
            </w:r>
          </w:p>
        </w:tc>
      </w:tr>
      <w:tr w:rsidR="007F7749" w14:paraId="4A6FA895" w14:textId="77777777" w:rsidTr="00BF6AD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FBAD" w14:textId="77777777" w:rsidR="007F7749" w:rsidRDefault="007F7749" w:rsidP="007F7749">
            <w:pPr>
              <w:numPr>
                <w:ilvl w:val="0"/>
                <w:numId w:val="39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F3AB" w14:textId="758D8214" w:rsidR="007F7749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Curency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9619" w14:textId="3E68E673" w:rsidR="007F7749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Đơn vị tiền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3903" w14:textId="3F21DD1E" w:rsidR="007F7749" w:rsidRDefault="007F7749" w:rsidP="007F7749">
            <w:pPr>
              <w:jc w:val="lef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1E1A" w14:textId="0EDBB9C1" w:rsidR="007F7749" w:rsidRPr="00D02823" w:rsidRDefault="008946B3" w:rsidP="007F7749">
            <w:pPr>
              <w:jc w:val="left"/>
              <w:rPr>
                <w:sz w:val="20"/>
              </w:rPr>
            </w:pPr>
            <w:r>
              <w:rPr>
                <w:sz w:val="20"/>
              </w:rPr>
              <w:t>VND</w:t>
            </w:r>
          </w:p>
        </w:tc>
      </w:tr>
    </w:tbl>
    <w:p w14:paraId="546D9E3A" w14:textId="77777777" w:rsidR="00D1173D" w:rsidRDefault="00D1173D" w:rsidP="00F23E50">
      <w:pPr>
        <w:pStyle w:val="Caption"/>
        <w:keepNext/>
      </w:pPr>
    </w:p>
    <w:p w14:paraId="79A1FF2F" w14:textId="77777777" w:rsidR="00750DC6" w:rsidRDefault="00750DC6">
      <w:pPr>
        <w:spacing w:before="0" w:line="240" w:lineRule="auto"/>
        <w:jc w:val="left"/>
        <w:rPr>
          <w:b/>
        </w:rPr>
      </w:pPr>
      <w:r>
        <w:br w:type="page"/>
      </w:r>
    </w:p>
    <w:p w14:paraId="647E4739" w14:textId="661F6B93" w:rsidR="00C76C8C" w:rsidRDefault="00C76C8C" w:rsidP="00C76C8C">
      <w:pPr>
        <w:pStyle w:val="Caption"/>
        <w:keepNext/>
        <w:jc w:val="center"/>
      </w:pPr>
      <w:r>
        <w:lastRenderedPageBreak/>
        <w:t xml:space="preserve">Bảng </w:t>
      </w:r>
      <w:r w:rsidR="00D1173D">
        <w:t>4</w:t>
      </w:r>
      <w:r w:rsidR="00CC3A04">
        <w:t>.1</w:t>
      </w:r>
      <w:r>
        <w:t xml:space="preserve"> - Dữ liệu đầu </w:t>
      </w:r>
      <w:r w:rsidR="00D1173D">
        <w:t>ra</w:t>
      </w:r>
      <w:r>
        <w:t xml:space="preserve"> của</w:t>
      </w:r>
      <w:r w:rsidR="00D517E4">
        <w:t xml:space="preserve"> từng sản phẩm trong</w:t>
      </w:r>
      <w:r>
        <w:t xml:space="preserve"> hóa đơn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2410"/>
        <w:gridCol w:w="2126"/>
      </w:tblGrid>
      <w:tr w:rsidR="00F23E50" w14:paraId="712CFF24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5B7F3863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AA31045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CB40CE5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25F8143" w14:textId="7C600804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550A093" w14:textId="77777777" w:rsidR="00F23E50" w:rsidRDefault="00F23E50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A34567" w14:paraId="74B1A5DC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FCD0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3B7C3" w14:textId="7BC7A040" w:rsidR="00A34567" w:rsidRDefault="00A34567" w:rsidP="00A34567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ABE0" w14:textId="3DCA8C9D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Tên sản phẩm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789EA" w14:textId="5FF7C450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057F" w14:textId="24A06CCF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DVD phim John Wick</w:t>
            </w:r>
          </w:p>
        </w:tc>
      </w:tr>
      <w:tr w:rsidR="00A34567" w14:paraId="30B4792B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E91F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4260" w14:textId="3D1D819D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6DE" w14:textId="62685C66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lượng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D331E" w14:textId="15415983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FEDF" w14:textId="1B755D10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A34567" w14:paraId="226BD754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3D64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E5D8" w14:textId="45A01C7A" w:rsidR="00A34567" w:rsidRDefault="00A34567" w:rsidP="00A34567">
            <w:pPr>
              <w:jc w:val="left"/>
              <w:rPr>
                <w:sz w:val="20"/>
              </w:rPr>
            </w:pPr>
            <w:r w:rsidRPr="00F23E50">
              <w:rPr>
                <w:sz w:val="20"/>
              </w:rPr>
              <w:t>Price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25201" w14:textId="57773C0A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Giá một sản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D598" w14:textId="09165D64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72F5" w14:textId="18440A52" w:rsidR="00A34567" w:rsidRPr="00D02823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140,000</w:t>
            </w:r>
          </w:p>
        </w:tc>
      </w:tr>
      <w:tr w:rsidR="00A34567" w14:paraId="5AD077D9" w14:textId="77777777" w:rsidTr="00F23E50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F72" w14:textId="77777777" w:rsidR="00A34567" w:rsidRDefault="00A34567" w:rsidP="00A3456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FF4C" w14:textId="6A5B24C8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DA02" w14:textId="459F09B6" w:rsidR="00A34567" w:rsidRDefault="00A34567" w:rsidP="00A34567">
            <w:pPr>
              <w:jc w:val="left"/>
              <w:rPr>
                <w:sz w:val="20"/>
              </w:rPr>
            </w:pPr>
            <w:r w:rsidRPr="007F7749">
              <w:rPr>
                <w:sz w:val="20"/>
              </w:rPr>
              <w:t>Tổng số tiền của s</w:t>
            </w:r>
            <w:r>
              <w:rPr>
                <w:sz w:val="20"/>
              </w:rPr>
              <w:t>ản phẩm tương ứng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3893" w14:textId="38CAB233" w:rsidR="00A34567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C8469" w14:textId="08770847" w:rsidR="00A34567" w:rsidRPr="00D02823" w:rsidRDefault="00A34567" w:rsidP="00A34567">
            <w:pPr>
              <w:jc w:val="left"/>
              <w:rPr>
                <w:sz w:val="20"/>
              </w:rPr>
            </w:pPr>
            <w:r>
              <w:rPr>
                <w:sz w:val="20"/>
              </w:rPr>
              <w:t>700,000</w:t>
            </w:r>
          </w:p>
        </w:tc>
      </w:tr>
    </w:tbl>
    <w:p w14:paraId="32985F1C" w14:textId="37AF9196" w:rsidR="00CC3A04" w:rsidRDefault="00CC3A04" w:rsidP="00CC3A04">
      <w:pPr>
        <w:pStyle w:val="Caption"/>
        <w:keepNext/>
        <w:jc w:val="center"/>
      </w:pPr>
      <w:r>
        <w:t>Bảng 4.2 - Dữ liệu đầu ra của hóa đơn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843"/>
        <w:gridCol w:w="1985"/>
        <w:gridCol w:w="2551"/>
      </w:tblGrid>
      <w:tr w:rsidR="00CC3A04" w14:paraId="79E5B4BD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A858B0B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1033DE9F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Trường dữ liệu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30F02107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Mô tả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072FC3EA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Dạng hiển thị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/>
            <w:hideMark/>
          </w:tcPr>
          <w:p w14:paraId="4E7BAE97" w14:textId="77777777" w:rsidR="00CC3A04" w:rsidRDefault="00CC3A04" w:rsidP="00BF6A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Ví dụ</w:t>
            </w:r>
          </w:p>
        </w:tc>
      </w:tr>
      <w:tr w:rsidR="008A5ED2" w14:paraId="50F8C22C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A759" w14:textId="77777777" w:rsidR="008A5ED2" w:rsidRDefault="008A5ED2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08BB" w14:textId="06A3CB6B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 Before VAT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AA1A" w14:textId="51E8CB9F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trước khi tính VAT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4217BD1" w14:textId="0EDEBE2F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Có dấu phẩy ngăn cách hàng nghìn.</w:t>
            </w:r>
            <w:r>
              <w:rPr>
                <w:sz w:val="20"/>
              </w:rPr>
              <w:br/>
              <w:t>Là số nguyên dương.</w:t>
            </w:r>
            <w:r>
              <w:rPr>
                <w:sz w:val="20"/>
              </w:rPr>
              <w:br/>
              <w:t>Căn lề phải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C8A1" w14:textId="43DB822B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520,000</w:t>
            </w:r>
          </w:p>
        </w:tc>
      </w:tr>
      <w:tr w:rsidR="008A5ED2" w14:paraId="39AEC480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EB39" w14:textId="77777777" w:rsidR="008A5ED2" w:rsidRDefault="008A5ED2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D05C" w14:textId="1F9933F1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Subtotal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2D91" w14:textId="34FBB0F8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giá tiền của toàn bộ sản phẩm sau khi tính VAT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A2BECD8" w14:textId="606379B0" w:rsidR="008A5ED2" w:rsidRDefault="008A5ED2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D3CB" w14:textId="3E41DC8A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572,000</w:t>
            </w:r>
          </w:p>
        </w:tc>
      </w:tr>
      <w:tr w:rsidR="008A5ED2" w14:paraId="0FC7B989" w14:textId="77777777" w:rsidTr="00AC3495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2D5C" w14:textId="77777777" w:rsidR="008A5ED2" w:rsidRDefault="008A5ED2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C125" w14:textId="430434D0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Shipping fees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36E0D" w14:textId="070A6BC9" w:rsidR="008A5ED2" w:rsidRDefault="008A5ED2" w:rsidP="00260E9B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F1C436" w14:textId="77777777" w:rsidR="008A5ED2" w:rsidRDefault="008A5ED2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1D23" w14:textId="6BF2F2CB" w:rsidR="008A5ED2" w:rsidRPr="00D02823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15,000</w:t>
            </w:r>
          </w:p>
        </w:tc>
      </w:tr>
      <w:tr w:rsidR="008A5ED2" w14:paraId="7F80A6EC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B2B6" w14:textId="77777777" w:rsidR="008A5ED2" w:rsidRDefault="008A5ED2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B415" w14:textId="2B5C5A70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Rush order fee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F3370" w14:textId="77777777" w:rsidR="008A5ED2" w:rsidRDefault="008A5ED2" w:rsidP="00260E9B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372A" w14:textId="77777777" w:rsidR="008A5ED2" w:rsidRDefault="008A5ED2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25CB" w14:textId="6A92A88E" w:rsidR="008A5ED2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40,000</w:t>
            </w:r>
          </w:p>
        </w:tc>
      </w:tr>
      <w:tr w:rsidR="00260E9B" w14:paraId="0854C5C6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CB34" w14:textId="77777777" w:rsidR="00260E9B" w:rsidRDefault="00260E9B" w:rsidP="00260E9B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53C5" w14:textId="4C2E00C5" w:rsidR="00260E9B" w:rsidRDefault="006E5297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8A27" w14:textId="2827B774" w:rsidR="00260E9B" w:rsidRDefault="006E5297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Tổng của Subtotal và Shipping fees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CEFD" w14:textId="77777777" w:rsidR="00260E9B" w:rsidRDefault="00260E9B" w:rsidP="00260E9B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B11" w14:textId="4DEA3640" w:rsidR="00260E9B" w:rsidRDefault="008A5ED2" w:rsidP="00260E9B">
            <w:pPr>
              <w:jc w:val="left"/>
              <w:rPr>
                <w:sz w:val="20"/>
              </w:rPr>
            </w:pPr>
            <w:r>
              <w:rPr>
                <w:sz w:val="20"/>
              </w:rPr>
              <w:t>62</w:t>
            </w:r>
            <w:r w:rsidR="006E5297">
              <w:rPr>
                <w:sz w:val="20"/>
              </w:rPr>
              <w:t>7,000</w:t>
            </w:r>
          </w:p>
        </w:tc>
      </w:tr>
      <w:tr w:rsidR="006E5297" w14:paraId="541060B6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06C5" w14:textId="77777777" w:rsidR="006E5297" w:rsidRDefault="006E5297" w:rsidP="006E5297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9BDD" w14:textId="62D2133C" w:rsidR="006E5297" w:rsidRDefault="006E5297" w:rsidP="006E5297">
            <w:pPr>
              <w:jc w:val="left"/>
              <w:rPr>
                <w:sz w:val="20"/>
              </w:rPr>
            </w:pPr>
            <w:r>
              <w:rPr>
                <w:sz w:val="20"/>
              </w:rPr>
              <w:t>Curency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677E" w14:textId="3038DE08" w:rsidR="006E5297" w:rsidRDefault="006E5297" w:rsidP="006E5297">
            <w:pPr>
              <w:jc w:val="left"/>
              <w:rPr>
                <w:sz w:val="20"/>
              </w:rPr>
            </w:pPr>
            <w:r>
              <w:rPr>
                <w:sz w:val="20"/>
              </w:rPr>
              <w:t>Đơn vị tiền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3081" w14:textId="77777777" w:rsidR="006E5297" w:rsidRDefault="006E5297" w:rsidP="006E5297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395A2" w14:textId="10AAAEB4" w:rsidR="006E5297" w:rsidRDefault="006E5297" w:rsidP="006E5297">
            <w:pPr>
              <w:jc w:val="left"/>
              <w:rPr>
                <w:sz w:val="20"/>
              </w:rPr>
            </w:pPr>
            <w:r>
              <w:rPr>
                <w:sz w:val="20"/>
              </w:rPr>
              <w:t>VND</w:t>
            </w:r>
          </w:p>
        </w:tc>
      </w:tr>
      <w:tr w:rsidR="00D6623A" w14:paraId="214052B8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CF14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81E8A" w14:textId="315B0222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Receiver 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59BE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9E0C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0BE7" w14:textId="0F8B7D1B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Vu Quang Dai</w:t>
            </w:r>
          </w:p>
        </w:tc>
      </w:tr>
      <w:tr w:rsidR="00D6623A" w14:paraId="6E8542D2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0920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BF4F" w14:textId="09616C5A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Phone number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A63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5A92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6E61" w14:textId="754B23DC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0123456789</w:t>
            </w:r>
          </w:p>
        </w:tc>
      </w:tr>
      <w:tr w:rsidR="00D6623A" w14:paraId="752FA2FC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44CCC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2D035" w14:textId="3F8C80D4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272C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8A05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9CC9" w14:textId="5EABB1D2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Hanoi</w:t>
            </w:r>
          </w:p>
        </w:tc>
      </w:tr>
      <w:tr w:rsidR="00D6623A" w14:paraId="25451CA5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F748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61FE" w14:textId="67689F56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2923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3F1B8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D6B1" w14:textId="7BD1ABB6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Số 1, ngõ 2, đường Trần Đại Nghĩa, Hai Bà Trưng</w:t>
            </w:r>
          </w:p>
        </w:tc>
      </w:tr>
      <w:tr w:rsidR="00D6623A" w14:paraId="222B18E2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3FE6" w14:textId="77777777" w:rsidR="00D6623A" w:rsidRDefault="00D6623A" w:rsidP="00D6623A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251C" w14:textId="6A665198" w:rsidR="00D6623A" w:rsidRDefault="00D6623A" w:rsidP="00D6623A">
            <w:pPr>
              <w:jc w:val="left"/>
              <w:rPr>
                <w:sz w:val="20"/>
              </w:rPr>
            </w:pPr>
            <w:r>
              <w:rPr>
                <w:sz w:val="20"/>
              </w:rPr>
              <w:t>Shiping instructions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72C0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DF7A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4035" w14:textId="77777777" w:rsidR="00D6623A" w:rsidRDefault="00D6623A" w:rsidP="00D6623A">
            <w:pPr>
              <w:jc w:val="left"/>
              <w:rPr>
                <w:sz w:val="20"/>
              </w:rPr>
            </w:pPr>
          </w:p>
        </w:tc>
      </w:tr>
      <w:tr w:rsidR="00F30A36" w14:paraId="2E6BE402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5E78" w14:textId="77777777" w:rsidR="00F30A36" w:rsidRDefault="00F30A36" w:rsidP="00F30A36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1176" w14:textId="2B2D3482" w:rsidR="00F30A36" w:rsidRDefault="00F30A36" w:rsidP="00F30A36">
            <w:pPr>
              <w:jc w:val="left"/>
              <w:rPr>
                <w:sz w:val="20"/>
              </w:rPr>
            </w:pPr>
            <w:r>
              <w:rPr>
                <w:sz w:val="20"/>
              </w:rPr>
              <w:t>Delivery 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BD0D" w14:textId="77777777" w:rsidR="00F30A36" w:rsidRDefault="00F30A36" w:rsidP="00F30A36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65C1" w14:textId="77777777" w:rsidR="00F30A36" w:rsidRDefault="00F30A36" w:rsidP="00F30A36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6245" w14:textId="44C3C593" w:rsidR="00F30A36" w:rsidRDefault="00F30A36" w:rsidP="00F30A36">
            <w:pPr>
              <w:jc w:val="left"/>
              <w:rPr>
                <w:sz w:val="20"/>
              </w:rPr>
            </w:pPr>
            <w:r>
              <w:rPr>
                <w:sz w:val="20"/>
              </w:rPr>
              <w:t>17:00</w:t>
            </w:r>
          </w:p>
        </w:tc>
      </w:tr>
      <w:tr w:rsidR="00F30A36" w14:paraId="6664AB8C" w14:textId="77777777" w:rsidTr="000817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4E1F" w14:textId="77777777" w:rsidR="00F30A36" w:rsidRDefault="00F30A36" w:rsidP="00F30A36">
            <w:pPr>
              <w:numPr>
                <w:ilvl w:val="0"/>
                <w:numId w:val="41"/>
              </w:numPr>
              <w:autoSpaceDE w:val="0"/>
              <w:autoSpaceDN w:val="0"/>
              <w:spacing w:after="120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BE5A9" w14:textId="3F15F845" w:rsidR="00F30A36" w:rsidRDefault="00F30A36" w:rsidP="00F30A36">
            <w:pPr>
              <w:jc w:val="left"/>
              <w:rPr>
                <w:sz w:val="20"/>
              </w:rPr>
            </w:pPr>
            <w:r>
              <w:rPr>
                <w:sz w:val="20"/>
              </w:rPr>
              <w:t>Delivery 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5B89" w14:textId="77777777" w:rsidR="00F30A36" w:rsidRDefault="00F30A36" w:rsidP="00F30A36">
            <w:pPr>
              <w:jc w:val="left"/>
              <w:rPr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7A1F" w14:textId="77777777" w:rsidR="00F30A36" w:rsidRDefault="00F30A36" w:rsidP="00F30A36">
            <w:pPr>
              <w:jc w:val="left"/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F1EB" w14:textId="257F7B4F" w:rsidR="00F30A36" w:rsidRDefault="00F30A36" w:rsidP="00F30A36">
            <w:pPr>
              <w:jc w:val="left"/>
              <w:rPr>
                <w:sz w:val="20"/>
              </w:rPr>
            </w:pPr>
            <w:r>
              <w:rPr>
                <w:sz w:val="20"/>
              </w:rPr>
              <w:t>15/10/2021</w:t>
            </w:r>
          </w:p>
        </w:tc>
      </w:tr>
    </w:tbl>
    <w:p w14:paraId="140A4E26" w14:textId="2D8A45D7" w:rsidR="00A80C90" w:rsidRDefault="00A80C90" w:rsidP="00A80C9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Hậu điều kiện</w:t>
      </w:r>
    </w:p>
    <w:p w14:paraId="2F7768B5" w14:textId="41135DBA" w:rsidR="00FF127E" w:rsidRPr="00A80C90" w:rsidRDefault="00A80C90" w:rsidP="00C012B8">
      <w:pPr>
        <w:pStyle w:val="ListParagraph"/>
        <w:ind w:left="360"/>
      </w:pPr>
      <w:r>
        <w:t>Không</w:t>
      </w:r>
    </w:p>
    <w:sectPr w:rsidR="00FF127E" w:rsidRPr="00A80C9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90F9D" w14:textId="77777777" w:rsidR="00990994" w:rsidRDefault="00990994">
      <w:r>
        <w:separator/>
      </w:r>
    </w:p>
  </w:endnote>
  <w:endnote w:type="continuationSeparator" w:id="0">
    <w:p w14:paraId="00DA3275" w14:textId="77777777" w:rsidR="00990994" w:rsidRDefault="00990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DBDD2" w14:textId="77777777" w:rsidR="00990994" w:rsidRDefault="00990994">
      <w:r>
        <w:separator/>
      </w:r>
    </w:p>
  </w:footnote>
  <w:footnote w:type="continuationSeparator" w:id="0">
    <w:p w14:paraId="5049C2E6" w14:textId="77777777" w:rsidR="00990994" w:rsidRDefault="00990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33357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8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2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00EA2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52DD25C8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8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2"/>
  </w:num>
  <w:num w:numId="3">
    <w:abstractNumId w:val="19"/>
  </w:num>
  <w:num w:numId="4">
    <w:abstractNumId w:val="16"/>
  </w:num>
  <w:num w:numId="5">
    <w:abstractNumId w:val="15"/>
  </w:num>
  <w:num w:numId="6">
    <w:abstractNumId w:val="0"/>
  </w:num>
  <w:num w:numId="7">
    <w:abstractNumId w:val="12"/>
  </w:num>
  <w:num w:numId="8">
    <w:abstractNumId w:val="5"/>
  </w:num>
  <w:num w:numId="9">
    <w:abstractNumId w:val="36"/>
  </w:num>
  <w:num w:numId="10">
    <w:abstractNumId w:val="13"/>
  </w:num>
  <w:num w:numId="11">
    <w:abstractNumId w:val="38"/>
  </w:num>
  <w:num w:numId="12">
    <w:abstractNumId w:val="22"/>
  </w:num>
  <w:num w:numId="13">
    <w:abstractNumId w:val="7"/>
  </w:num>
  <w:num w:numId="14">
    <w:abstractNumId w:val="28"/>
  </w:num>
  <w:num w:numId="15">
    <w:abstractNumId w:val="30"/>
  </w:num>
  <w:num w:numId="16">
    <w:abstractNumId w:val="20"/>
  </w:num>
  <w:num w:numId="17">
    <w:abstractNumId w:val="31"/>
  </w:num>
  <w:num w:numId="18">
    <w:abstractNumId w:val="37"/>
  </w:num>
  <w:num w:numId="19">
    <w:abstractNumId w:val="2"/>
  </w:num>
  <w:num w:numId="20">
    <w:abstractNumId w:val="35"/>
  </w:num>
  <w:num w:numId="21">
    <w:abstractNumId w:val="10"/>
  </w:num>
  <w:num w:numId="22">
    <w:abstractNumId w:val="26"/>
  </w:num>
  <w:num w:numId="23">
    <w:abstractNumId w:val="23"/>
  </w:num>
  <w:num w:numId="24">
    <w:abstractNumId w:val="9"/>
  </w:num>
  <w:num w:numId="25">
    <w:abstractNumId w:val="11"/>
  </w:num>
  <w:num w:numId="26">
    <w:abstractNumId w:val="29"/>
  </w:num>
  <w:num w:numId="27">
    <w:abstractNumId w:val="6"/>
  </w:num>
  <w:num w:numId="28">
    <w:abstractNumId w:val="33"/>
  </w:num>
  <w:num w:numId="29">
    <w:abstractNumId w:val="21"/>
  </w:num>
  <w:num w:numId="30">
    <w:abstractNumId w:val="17"/>
  </w:num>
  <w:num w:numId="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>
    <w:abstractNumId w:val="12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18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4"/>
  </w:num>
  <w:num w:numId="40">
    <w:abstractNumId w:val="25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02675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50AC"/>
    <w:rsid w:val="00047480"/>
    <w:rsid w:val="0005000E"/>
    <w:rsid w:val="000500D3"/>
    <w:rsid w:val="00052595"/>
    <w:rsid w:val="000570F5"/>
    <w:rsid w:val="00061327"/>
    <w:rsid w:val="00061854"/>
    <w:rsid w:val="00061987"/>
    <w:rsid w:val="000632CA"/>
    <w:rsid w:val="00066425"/>
    <w:rsid w:val="00067269"/>
    <w:rsid w:val="00070091"/>
    <w:rsid w:val="00070C00"/>
    <w:rsid w:val="00070FAF"/>
    <w:rsid w:val="0007394F"/>
    <w:rsid w:val="0007516C"/>
    <w:rsid w:val="00075360"/>
    <w:rsid w:val="0007583D"/>
    <w:rsid w:val="00076B61"/>
    <w:rsid w:val="0008171A"/>
    <w:rsid w:val="00082021"/>
    <w:rsid w:val="00083813"/>
    <w:rsid w:val="00084436"/>
    <w:rsid w:val="00085B3F"/>
    <w:rsid w:val="00087AB8"/>
    <w:rsid w:val="000907F9"/>
    <w:rsid w:val="0009143D"/>
    <w:rsid w:val="00091FF4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2F87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52F8"/>
    <w:rsid w:val="00137243"/>
    <w:rsid w:val="001402E8"/>
    <w:rsid w:val="00140E3D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11B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C55"/>
    <w:rsid w:val="00245D45"/>
    <w:rsid w:val="00245E52"/>
    <w:rsid w:val="00250E74"/>
    <w:rsid w:val="0025303B"/>
    <w:rsid w:val="00254165"/>
    <w:rsid w:val="00255343"/>
    <w:rsid w:val="00255782"/>
    <w:rsid w:val="0025600D"/>
    <w:rsid w:val="00260E9B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0CB"/>
    <w:rsid w:val="00295C13"/>
    <w:rsid w:val="00297780"/>
    <w:rsid w:val="00297D6B"/>
    <w:rsid w:val="00297FC8"/>
    <w:rsid w:val="002A0622"/>
    <w:rsid w:val="002A21E9"/>
    <w:rsid w:val="002A58F5"/>
    <w:rsid w:val="002B0418"/>
    <w:rsid w:val="002B134C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553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BAD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B22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0332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0896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08FB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0A2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FE3"/>
    <w:rsid w:val="006808E9"/>
    <w:rsid w:val="006863BA"/>
    <w:rsid w:val="00690008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5A4"/>
    <w:rsid w:val="006D6F85"/>
    <w:rsid w:val="006E1737"/>
    <w:rsid w:val="006E529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0DC6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6775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1F74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7F7749"/>
    <w:rsid w:val="00805183"/>
    <w:rsid w:val="00805C69"/>
    <w:rsid w:val="008065A4"/>
    <w:rsid w:val="00806C52"/>
    <w:rsid w:val="008074FA"/>
    <w:rsid w:val="0080763B"/>
    <w:rsid w:val="008118B0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39D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46B3"/>
    <w:rsid w:val="00897778"/>
    <w:rsid w:val="008A106B"/>
    <w:rsid w:val="008A50A4"/>
    <w:rsid w:val="008A5ED2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564D"/>
    <w:rsid w:val="00940678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0994"/>
    <w:rsid w:val="00991819"/>
    <w:rsid w:val="009944FC"/>
    <w:rsid w:val="00996316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C7BC2"/>
    <w:rsid w:val="009D07A8"/>
    <w:rsid w:val="009D1947"/>
    <w:rsid w:val="009D4264"/>
    <w:rsid w:val="009E1AC5"/>
    <w:rsid w:val="009E2CE9"/>
    <w:rsid w:val="009E7A56"/>
    <w:rsid w:val="009F1357"/>
    <w:rsid w:val="009F15C1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34567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9E5"/>
    <w:rsid w:val="00A67D92"/>
    <w:rsid w:val="00A71E05"/>
    <w:rsid w:val="00A7402A"/>
    <w:rsid w:val="00A74520"/>
    <w:rsid w:val="00A750FD"/>
    <w:rsid w:val="00A77896"/>
    <w:rsid w:val="00A80C90"/>
    <w:rsid w:val="00A821D7"/>
    <w:rsid w:val="00A840B0"/>
    <w:rsid w:val="00A85832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1614"/>
    <w:rsid w:val="00AC4156"/>
    <w:rsid w:val="00AC60B9"/>
    <w:rsid w:val="00AC7FA4"/>
    <w:rsid w:val="00AD1816"/>
    <w:rsid w:val="00AD3D22"/>
    <w:rsid w:val="00AD4738"/>
    <w:rsid w:val="00AD57D9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174E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79C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1297"/>
    <w:rsid w:val="00C012B8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6C8C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2B81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C3A04"/>
    <w:rsid w:val="00CD0708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2823"/>
    <w:rsid w:val="00D05054"/>
    <w:rsid w:val="00D07F98"/>
    <w:rsid w:val="00D1173D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46C64"/>
    <w:rsid w:val="00D517E4"/>
    <w:rsid w:val="00D569FD"/>
    <w:rsid w:val="00D570AF"/>
    <w:rsid w:val="00D571ED"/>
    <w:rsid w:val="00D57927"/>
    <w:rsid w:val="00D614EF"/>
    <w:rsid w:val="00D6298C"/>
    <w:rsid w:val="00D630B0"/>
    <w:rsid w:val="00D64A53"/>
    <w:rsid w:val="00D6623A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5B9"/>
    <w:rsid w:val="00E41AC5"/>
    <w:rsid w:val="00E46432"/>
    <w:rsid w:val="00E46F18"/>
    <w:rsid w:val="00E5030D"/>
    <w:rsid w:val="00E50547"/>
    <w:rsid w:val="00E52556"/>
    <w:rsid w:val="00E537CE"/>
    <w:rsid w:val="00E53AC9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34F"/>
    <w:rsid w:val="00E954F0"/>
    <w:rsid w:val="00E9633E"/>
    <w:rsid w:val="00EA028F"/>
    <w:rsid w:val="00EA0A7A"/>
    <w:rsid w:val="00EA0F4E"/>
    <w:rsid w:val="00EA4BA9"/>
    <w:rsid w:val="00EA4F34"/>
    <w:rsid w:val="00EA6A40"/>
    <w:rsid w:val="00EA798E"/>
    <w:rsid w:val="00EB25B2"/>
    <w:rsid w:val="00EB2A67"/>
    <w:rsid w:val="00EB3701"/>
    <w:rsid w:val="00EB41CA"/>
    <w:rsid w:val="00EB751B"/>
    <w:rsid w:val="00EC0094"/>
    <w:rsid w:val="00EC14BD"/>
    <w:rsid w:val="00EC1E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D798A"/>
    <w:rsid w:val="00EE1BC5"/>
    <w:rsid w:val="00EE28D0"/>
    <w:rsid w:val="00EE4906"/>
    <w:rsid w:val="00EE6BD2"/>
    <w:rsid w:val="00EF1F03"/>
    <w:rsid w:val="00EF3BFA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398E"/>
    <w:rsid w:val="00F23E50"/>
    <w:rsid w:val="00F24720"/>
    <w:rsid w:val="00F24D37"/>
    <w:rsid w:val="00F25E1D"/>
    <w:rsid w:val="00F263E1"/>
    <w:rsid w:val="00F30422"/>
    <w:rsid w:val="00F30A36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A80C90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3960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Vu Quang Dai 20172993</cp:lastModifiedBy>
  <cp:revision>50</cp:revision>
  <cp:lastPrinted>2021-10-10T16:05:00Z</cp:lastPrinted>
  <dcterms:created xsi:type="dcterms:W3CDTF">2021-10-10T11:37:00Z</dcterms:created>
  <dcterms:modified xsi:type="dcterms:W3CDTF">2021-10-10T16:05:00Z</dcterms:modified>
</cp:coreProperties>
</file>