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0D4" w:rsidRDefault="00B94AA1">
      <w:r>
        <w:t>MAPR training on 6</w:t>
      </w:r>
      <w:r w:rsidRPr="00B94AA1">
        <w:rPr>
          <w:vertAlign w:val="superscript"/>
        </w:rPr>
        <w:t>th</w:t>
      </w:r>
      <w:r>
        <w:t xml:space="preserve"> Aug 2018 Day 1</w:t>
      </w:r>
    </w:p>
    <w:p w:rsidR="00D63D77" w:rsidRDefault="00D63D77" w:rsidP="00D63D77">
      <w:pPr>
        <w:pStyle w:val="ListParagraph"/>
        <w:numPr>
          <w:ilvl w:val="0"/>
          <w:numId w:val="1"/>
        </w:numPr>
      </w:pPr>
      <w:r>
        <w:t xml:space="preserve">NameNode: Master node jobs </w:t>
      </w:r>
    </w:p>
    <w:p w:rsidR="00D63D77" w:rsidRDefault="00D63D77" w:rsidP="00D63D77">
      <w:pPr>
        <w:pStyle w:val="ListParagraph"/>
        <w:numPr>
          <w:ilvl w:val="0"/>
          <w:numId w:val="1"/>
        </w:numPr>
      </w:pPr>
      <w:r>
        <w:t>DataNode: data blocks read and write</w:t>
      </w:r>
    </w:p>
    <w:p w:rsidR="00D63D77" w:rsidRDefault="00D63D77" w:rsidP="00D63D77">
      <w:pPr>
        <w:pStyle w:val="ListParagraph"/>
        <w:numPr>
          <w:ilvl w:val="0"/>
          <w:numId w:val="1"/>
        </w:numPr>
      </w:pPr>
      <w:r>
        <w:t xml:space="preserve">HDFS: </w:t>
      </w:r>
      <w:r w:rsidR="004911C2">
        <w:t>file system.</w:t>
      </w:r>
      <w:r w:rsidR="004B1E12">
        <w:t xml:space="preserve"> </w:t>
      </w:r>
      <w:r w:rsidR="00151777">
        <w:t>Read</w:t>
      </w:r>
      <w:r w:rsidR="00297254">
        <w:t xml:space="preserve"> and write </w:t>
      </w:r>
      <w:r w:rsidR="004B1E12">
        <w:t>parallel</w:t>
      </w:r>
      <w:r w:rsidR="00297254">
        <w:t>.</w:t>
      </w:r>
      <w:r w:rsidR="004B1E12">
        <w:t xml:space="preserve"> </w:t>
      </w:r>
      <w:r w:rsidR="00151777">
        <w:t>But</w:t>
      </w:r>
      <w:r w:rsidR="00297254">
        <w:t xml:space="preserve"> processing take time on local nodes.</w:t>
      </w:r>
    </w:p>
    <w:p w:rsidR="004911C2" w:rsidRDefault="00DA412B" w:rsidP="00D63D77">
      <w:pPr>
        <w:pStyle w:val="ListParagraph"/>
        <w:numPr>
          <w:ilvl w:val="0"/>
          <w:numId w:val="1"/>
        </w:numPr>
      </w:pPr>
      <w:r>
        <w:t>Federation HDFS can have multiple Name nodes.</w:t>
      </w:r>
    </w:p>
    <w:p w:rsidR="00DA412B" w:rsidRDefault="006338B6" w:rsidP="00D63D77">
      <w:pPr>
        <w:pStyle w:val="ListParagraph"/>
        <w:numPr>
          <w:ilvl w:val="0"/>
          <w:numId w:val="1"/>
        </w:numPr>
      </w:pPr>
      <w:r>
        <w:t>UHG gets 3TB data per week</w:t>
      </w:r>
    </w:p>
    <w:p w:rsidR="006338B6" w:rsidRDefault="006338B6" w:rsidP="00D63D77">
      <w:pPr>
        <w:pStyle w:val="ListParagraph"/>
        <w:numPr>
          <w:ilvl w:val="0"/>
          <w:numId w:val="1"/>
        </w:numPr>
      </w:pPr>
      <w:r>
        <w:t>Default replication is 3</w:t>
      </w:r>
    </w:p>
    <w:p w:rsidR="006338B6" w:rsidRDefault="006338B6" w:rsidP="00D63D77">
      <w:pPr>
        <w:pStyle w:val="ListParagraph"/>
        <w:numPr>
          <w:ilvl w:val="0"/>
          <w:numId w:val="1"/>
        </w:numPr>
      </w:pPr>
      <w:r>
        <w:t>Belling HDD 24TB, Mem 96GB, 10 Core processor.</w:t>
      </w:r>
    </w:p>
    <w:p w:rsidR="00D10A79" w:rsidRDefault="00D10A79" w:rsidP="00D63D77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w:drawing>
          <wp:inline distT="0" distB="0" distL="0" distR="0">
            <wp:extent cx="5731510" cy="2285861"/>
            <wp:effectExtent l="0" t="0" r="2540" b="635"/>
            <wp:docPr id="1" name="Picture 1" descr="Image result for wordcount in had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wordcount in hadoo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5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8B6" w:rsidRDefault="00C1439D" w:rsidP="00D63D77">
      <w:pPr>
        <w:pStyle w:val="ListParagraph"/>
        <w:numPr>
          <w:ilvl w:val="0"/>
          <w:numId w:val="1"/>
        </w:numPr>
      </w:pPr>
      <w:r>
        <w:t>Ex: week=9TB, MAPReduce=3TB, Othe=.75TB</w:t>
      </w:r>
    </w:p>
    <w:p w:rsidR="003B68E4" w:rsidRDefault="00D4429E" w:rsidP="00D4429E">
      <w:pPr>
        <w:pStyle w:val="ListParagraph"/>
        <w:numPr>
          <w:ilvl w:val="0"/>
          <w:numId w:val="1"/>
        </w:numPr>
      </w:pPr>
      <w:hyperlink r:id="rId7" w:history="1">
        <w:r w:rsidRPr="00580036">
          <w:rPr>
            <w:rStyle w:val="Hyperlink"/>
          </w:rPr>
          <w:t>http://learn.mapr.com/series/administratorv6/adm-200-install-a-mapr-cluster-mapr-v6</w:t>
        </w:r>
      </w:hyperlink>
      <w:r>
        <w:t xml:space="preserve"> </w:t>
      </w:r>
    </w:p>
    <w:p w:rsidR="00D4429E" w:rsidRDefault="00E652E3" w:rsidP="00D4429E">
      <w:pPr>
        <w:pStyle w:val="ListParagraph"/>
        <w:numPr>
          <w:ilvl w:val="0"/>
          <w:numId w:val="1"/>
        </w:numPr>
      </w:pPr>
      <w:r>
        <w:t xml:space="preserve">User: </w:t>
      </w:r>
      <w:bookmarkStart w:id="0" w:name="_GoBack"/>
      <w:bookmarkEnd w:id="0"/>
      <w:r w:rsidR="00D4429E">
        <w:t>vurachaitanya/B143</w:t>
      </w:r>
    </w:p>
    <w:sectPr w:rsidR="00D44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155BE"/>
    <w:multiLevelType w:val="hybridMultilevel"/>
    <w:tmpl w:val="232E02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AA1"/>
    <w:rsid w:val="00151777"/>
    <w:rsid w:val="00297254"/>
    <w:rsid w:val="00313BF4"/>
    <w:rsid w:val="003B68E4"/>
    <w:rsid w:val="004911C2"/>
    <w:rsid w:val="004B1E12"/>
    <w:rsid w:val="005F2090"/>
    <w:rsid w:val="006338B6"/>
    <w:rsid w:val="009910D4"/>
    <w:rsid w:val="00B94AA1"/>
    <w:rsid w:val="00C1439D"/>
    <w:rsid w:val="00D10A79"/>
    <w:rsid w:val="00D4429E"/>
    <w:rsid w:val="00D63D77"/>
    <w:rsid w:val="00DA412B"/>
    <w:rsid w:val="00E6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D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0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A7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442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D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0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A7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442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earn.mapr.com/series/administratorv6/adm-200-install-a-mapr-cluster-mapr-v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Palmeto</dc:creator>
  <cp:lastModifiedBy>Palmeto</cp:lastModifiedBy>
  <cp:revision>16</cp:revision>
  <dcterms:created xsi:type="dcterms:W3CDTF">2018-08-06T05:29:00Z</dcterms:created>
  <dcterms:modified xsi:type="dcterms:W3CDTF">2018-08-06T07:31:00Z</dcterms:modified>
</cp:coreProperties>
</file>