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91C40" w14:textId="19BF6AC9" w:rsidR="003F0210" w:rsidRPr="003F0210" w:rsidRDefault="003F0210" w:rsidP="002A4D4D">
      <w:pPr>
        <w:pStyle w:val="NormalWeb"/>
        <w:shd w:val="clear" w:color="auto" w:fill="FFFFFF" w:themeFill="background1"/>
        <w:spacing w:before="0" w:beforeAutospacing="0" w:after="300" w:afterAutospacing="0"/>
        <w:ind w:firstLine="720"/>
      </w:pPr>
      <w:r w:rsidRPr="003F0210">
        <w:t>The OSI model is a conceptual framework that describes the functions of a networking system (Cisco, n.d.). It is a seven-layer model that provides a standardized way of communicating between different systems. Each layer of the OSI model is responsible for a specific set of functions, and the layers are designed to work together seamlessly to ensure reliable and efficient communication (Cisco, n.d.; NetworkLessons.com, 2018).</w:t>
      </w:r>
      <w:r w:rsidR="002A4D4D">
        <w:t xml:space="preserve"> </w:t>
      </w:r>
      <w:r w:rsidRPr="003F0210">
        <w:t>The OSI model has a significant impact on network design, as it provides a clear structure for organizing the various functions of a networking system</w:t>
      </w:r>
      <w:r>
        <w:t xml:space="preserve">. </w:t>
      </w:r>
      <w:r w:rsidRPr="003F0210">
        <w:t>By understanding the functions of each layer, network designers can create systems that are optimized for their intended purpose</w:t>
      </w:r>
      <w:r>
        <w:t xml:space="preserve">. </w:t>
      </w:r>
      <w:r w:rsidRPr="003F0210">
        <w:t>For example, the physical layer is responsible for the physical transmission of data over a network, while the application layer is responsible for providing an interface for applications to access the network (Cisco, n.d.).</w:t>
      </w:r>
    </w:p>
    <w:p w14:paraId="405D0595" w14:textId="2C9D7C95" w:rsidR="003F0210" w:rsidRPr="003F0210" w:rsidRDefault="003F0210" w:rsidP="002A4D4D">
      <w:pPr>
        <w:pStyle w:val="NormalWeb"/>
        <w:shd w:val="clear" w:color="auto" w:fill="FFFFFF" w:themeFill="background1"/>
        <w:spacing w:before="300" w:beforeAutospacing="0" w:after="300" w:afterAutospacing="0"/>
        <w:ind w:firstLine="720"/>
      </w:pPr>
      <w:r w:rsidRPr="003F0210">
        <w:t>In addition to its impact on network design, the OSI model is also useful for troubleshooting network problems</w:t>
      </w:r>
      <w:r>
        <w:t xml:space="preserve">. </w:t>
      </w:r>
      <w:r w:rsidRPr="003F0210">
        <w:t>By understanding the functions of each layer, network administrators can isolate and diagnose problems more efficiently</w:t>
      </w:r>
      <w:r>
        <w:t xml:space="preserve">. </w:t>
      </w:r>
      <w:r w:rsidRPr="003F0210">
        <w:t>For example, if there is a problem with data transmission, the administrator can focus on the physical layer, which is responsible for transmitting data over the. Alternatively, if there is a problem with application performance, the administrator can focus on the application layer, which is responsible for providing an interface for applications to access the network (Cisco, n.d.; NetworkLessons.com, 2018).</w:t>
      </w:r>
      <w:r w:rsidR="002A4D4D">
        <w:t xml:space="preserve"> </w:t>
      </w:r>
      <w:proofErr w:type="gramStart"/>
      <w:r w:rsidRPr="003F0210">
        <w:t>The</w:t>
      </w:r>
      <w:proofErr w:type="gramEnd"/>
      <w:r w:rsidRPr="003F0210">
        <w:t xml:space="preserve"> OSI model also impacts network design and troubleshooting in terms of switching technologies (NetworkLessons.com, 2018). Layer 2 switches operate at the data link layer of the OSI model, while Layer 3 switches operate at the network layer. The main difference between Layer 2 and Layer 3 switching is their functionality. Layer 2 switches are responsible for forwarding data packets between devices on the same network segment, based on their MAC addresses (NetworkLessons.com, 2018). In contrast, Layer 3 switches are responsible for routing data between different networks, based on their IP addresses (NetworkLessons.com, 2018).</w:t>
      </w:r>
    </w:p>
    <w:p w14:paraId="4BAC0796" w14:textId="58669FB5" w:rsidR="003F0210" w:rsidRPr="003F0210" w:rsidRDefault="003F0210" w:rsidP="003F0210">
      <w:pPr>
        <w:pStyle w:val="NormalWeb"/>
        <w:shd w:val="clear" w:color="auto" w:fill="FFFFFF" w:themeFill="background1"/>
        <w:spacing w:before="300" w:beforeAutospacing="0" w:after="0" w:afterAutospacing="0"/>
      </w:pPr>
      <w:r>
        <w:t>T</w:t>
      </w:r>
      <w:r w:rsidRPr="003F0210">
        <w:t>he OSI model is a fundamental framework for understanding network design and troubleshooting (Cisco, n.d.; NetworkLessons.com, 2018</w:t>
      </w:r>
      <w:r w:rsidRPr="003F0210">
        <w:rPr>
          <w:shd w:val="clear" w:color="auto" w:fill="FFFFFF" w:themeFill="background1"/>
        </w:rPr>
        <w:t>).</w:t>
      </w:r>
      <w:r w:rsidRPr="003F0210">
        <w:rPr>
          <w:rFonts w:ascii="Segoe UI" w:hAnsi="Segoe UI" w:cs="Segoe UI"/>
          <w:shd w:val="clear" w:color="auto" w:fill="FFFFFF" w:themeFill="background1"/>
        </w:rPr>
        <w:t xml:space="preserve"> </w:t>
      </w:r>
      <w:r w:rsidRPr="003F0210">
        <w:rPr>
          <w:shd w:val="clear" w:color="auto" w:fill="FFFFFF" w:themeFill="background1"/>
        </w:rPr>
        <w:t>The OSI model is useful during troubleshooting processes because it provides a clear framework for identifying and isolating problems. By understanding the functions of each layer, network administrators can quickly identify where the problem is occurring and focus their efforts on resolving it. For example, if there is a problem with data transmission, the administrator can focus on the physical layer, which is responsible for transmitting data over the network. Alternatively, if there is a problem with application performance, the administrator can focus on the application layer, which is responsible for providing an interface for applications to access the network. The OSI model is a fundamental framework for understanding network design and troubleshooting. It provides a standardized way of communicating between different systems and a clear structure for organizing the various functions of a networking system. By understanding the functions of each layer, network designers can create systems that are optimized for their intended purpose, while network administrators can isolate and diagnose problems more efficiently.</w:t>
      </w:r>
      <w:r w:rsidRPr="003F0210">
        <w:t xml:space="preserve"> It provides a standardized way of communicating between different systems and a clear structure for organizing the various functions of a networking system</w:t>
      </w:r>
      <w:r>
        <w:t xml:space="preserve">. </w:t>
      </w:r>
      <w:r w:rsidRPr="003F0210">
        <w:t>By understanding the functions of each layer, network designers can create systems that are optimized for their intended purpose, while network administrators can isolate and diagnose problems more efficiently (Cisco, n.d.; NetworkLessons.com, 2018).</w:t>
      </w:r>
    </w:p>
    <w:p w14:paraId="39D58939" w14:textId="0B15A471" w:rsidR="00671652" w:rsidRPr="00671652" w:rsidRDefault="00671652" w:rsidP="002A4D4D">
      <w:pPr>
        <w:pStyle w:val="NormalWeb"/>
        <w:shd w:val="clear" w:color="auto" w:fill="FFFFFF" w:themeFill="background1"/>
        <w:spacing w:before="0" w:beforeAutospacing="0" w:after="300" w:afterAutospacing="0"/>
        <w:jc w:val="center"/>
      </w:pPr>
      <w:r w:rsidRPr="00671652">
        <w:lastRenderedPageBreak/>
        <w:t>References</w:t>
      </w:r>
    </w:p>
    <w:p w14:paraId="4FFE1816" w14:textId="323A715D" w:rsidR="00671652" w:rsidRPr="00671652" w:rsidRDefault="00671652" w:rsidP="00671652">
      <w:pPr>
        <w:pStyle w:val="NormalWeb"/>
        <w:shd w:val="clear" w:color="auto" w:fill="FFFFFF" w:themeFill="background1"/>
        <w:spacing w:before="300" w:beforeAutospacing="0" w:after="300" w:afterAutospacing="0"/>
      </w:pPr>
      <w:r w:rsidRPr="00671652">
        <w:t xml:space="preserve">Cisco. (n.d.). What is the OSI Model? Retrieved from </w:t>
      </w:r>
      <w:proofErr w:type="gramStart"/>
      <w:r w:rsidR="008E48A1" w:rsidRPr="008E48A1">
        <w:t>https://blogs.cisco.com/cloud/an-osi-model-for-cloud?dtid=osscdc000283</w:t>
      </w:r>
      <w:proofErr w:type="gramEnd"/>
    </w:p>
    <w:p w14:paraId="61EEEFAA" w14:textId="3B25FA61" w:rsidR="00671652" w:rsidRPr="00671652" w:rsidRDefault="00671652" w:rsidP="00671652">
      <w:pPr>
        <w:pStyle w:val="NormalWeb"/>
        <w:shd w:val="clear" w:color="auto" w:fill="FFFFFF" w:themeFill="background1"/>
        <w:spacing w:before="300" w:beforeAutospacing="0" w:after="300" w:afterAutospacing="0"/>
      </w:pPr>
      <w:r w:rsidRPr="00671652">
        <w:t xml:space="preserve">NetworkLessons.com. (2018, October 30). Layer 2 and Layer 3 Switching Explained. Retrieved </w:t>
      </w:r>
      <w:hyperlink r:id="rId6" w:history="1">
        <w:r w:rsidR="008E48A1">
          <w:rPr>
            <w:rStyle w:val="Hyperlink"/>
          </w:rPr>
          <w:t>Introduction to the OSI Model (networklessons.com)</w:t>
        </w:r>
      </w:hyperlink>
    </w:p>
    <w:p w14:paraId="1984F536" w14:textId="77777777" w:rsidR="00671652" w:rsidRDefault="00671652"/>
    <w:sectPr w:rsidR="0067165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693DE" w14:textId="77777777" w:rsidR="00C3072C" w:rsidRDefault="00C3072C" w:rsidP="002A4D4D">
      <w:pPr>
        <w:spacing w:after="0" w:line="240" w:lineRule="auto"/>
      </w:pPr>
      <w:r>
        <w:separator/>
      </w:r>
    </w:p>
  </w:endnote>
  <w:endnote w:type="continuationSeparator" w:id="0">
    <w:p w14:paraId="2F495E9A" w14:textId="77777777" w:rsidR="00C3072C" w:rsidRDefault="00C3072C" w:rsidP="002A4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E846E" w14:textId="77777777" w:rsidR="00C3072C" w:rsidRDefault="00C3072C" w:rsidP="002A4D4D">
      <w:pPr>
        <w:spacing w:after="0" w:line="240" w:lineRule="auto"/>
      </w:pPr>
      <w:r>
        <w:separator/>
      </w:r>
    </w:p>
  </w:footnote>
  <w:footnote w:type="continuationSeparator" w:id="0">
    <w:p w14:paraId="18EBE6CC" w14:textId="77777777" w:rsidR="00C3072C" w:rsidRDefault="00C3072C" w:rsidP="002A4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4A5BB" w14:textId="117A00B6" w:rsidR="002A4D4D" w:rsidRPr="002A4D4D" w:rsidRDefault="002A4D4D">
    <w:pPr>
      <w:pStyle w:val="Header"/>
      <w:rPr>
        <w:rFonts w:ascii="Times New Roman" w:hAnsi="Times New Roman" w:cs="Times New Roman"/>
      </w:rPr>
    </w:pPr>
    <w:r w:rsidRPr="002A4D4D">
      <w:rPr>
        <w:rFonts w:ascii="Times New Roman" w:hAnsi="Times New Roman" w:cs="Times New Roman"/>
      </w:rPr>
      <w:t>Asland Taylor</w:t>
    </w:r>
  </w:p>
  <w:p w14:paraId="107A062F" w14:textId="6379DB12" w:rsidR="002A4D4D" w:rsidRPr="002A4D4D" w:rsidRDefault="002A4D4D">
    <w:pPr>
      <w:pStyle w:val="Header"/>
      <w:rPr>
        <w:rFonts w:ascii="Times New Roman" w:hAnsi="Times New Roman" w:cs="Times New Roman"/>
      </w:rPr>
    </w:pPr>
    <w:r w:rsidRPr="002A4D4D">
      <w:rPr>
        <w:rFonts w:ascii="Times New Roman" w:hAnsi="Times New Roman" w:cs="Times New Roman"/>
      </w:rPr>
      <w:t>ITT-116</w:t>
    </w:r>
  </w:p>
  <w:p w14:paraId="54D62EC9" w14:textId="0C522E52" w:rsidR="002A4D4D" w:rsidRPr="002A4D4D" w:rsidRDefault="002A4D4D">
    <w:pPr>
      <w:pStyle w:val="Header"/>
      <w:rPr>
        <w:rFonts w:ascii="Times New Roman" w:hAnsi="Times New Roman" w:cs="Times New Roman"/>
      </w:rPr>
    </w:pPr>
    <w:r w:rsidRPr="002A4D4D">
      <w:rPr>
        <w:rFonts w:ascii="Times New Roman" w:hAnsi="Times New Roman" w:cs="Times New Roman"/>
      </w:rPr>
      <w:t>3/24/23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52"/>
    <w:rsid w:val="002A4D4D"/>
    <w:rsid w:val="003F0210"/>
    <w:rsid w:val="00671652"/>
    <w:rsid w:val="008E48A1"/>
    <w:rsid w:val="00C3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DE58"/>
  <w15:chartTrackingRefBased/>
  <w15:docId w15:val="{2D2CBC82-A8C5-4432-BC05-5EE0846C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16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1652"/>
    <w:rPr>
      <w:color w:val="0000FF"/>
      <w:u w:val="single"/>
    </w:rPr>
  </w:style>
  <w:style w:type="character" w:styleId="FollowedHyperlink">
    <w:name w:val="FollowedHyperlink"/>
    <w:basedOn w:val="DefaultParagraphFont"/>
    <w:uiPriority w:val="99"/>
    <w:semiHidden/>
    <w:unhideWhenUsed/>
    <w:rsid w:val="00671652"/>
    <w:rPr>
      <w:color w:val="954F72" w:themeColor="followedHyperlink"/>
      <w:u w:val="single"/>
    </w:rPr>
  </w:style>
  <w:style w:type="paragraph" w:styleId="Header">
    <w:name w:val="header"/>
    <w:basedOn w:val="Normal"/>
    <w:link w:val="HeaderChar"/>
    <w:uiPriority w:val="99"/>
    <w:unhideWhenUsed/>
    <w:rsid w:val="002A4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D4D"/>
  </w:style>
  <w:style w:type="paragraph" w:styleId="Footer">
    <w:name w:val="footer"/>
    <w:basedOn w:val="Normal"/>
    <w:link w:val="FooterChar"/>
    <w:uiPriority w:val="99"/>
    <w:unhideWhenUsed/>
    <w:rsid w:val="002A4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89545">
      <w:bodyDiv w:val="1"/>
      <w:marLeft w:val="0"/>
      <w:marRight w:val="0"/>
      <w:marTop w:val="0"/>
      <w:marBottom w:val="0"/>
      <w:divBdr>
        <w:top w:val="none" w:sz="0" w:space="0" w:color="auto"/>
        <w:left w:val="none" w:sz="0" w:space="0" w:color="auto"/>
        <w:bottom w:val="none" w:sz="0" w:space="0" w:color="auto"/>
        <w:right w:val="none" w:sz="0" w:space="0" w:color="auto"/>
      </w:divBdr>
    </w:div>
    <w:div w:id="1175615031">
      <w:bodyDiv w:val="1"/>
      <w:marLeft w:val="0"/>
      <w:marRight w:val="0"/>
      <w:marTop w:val="0"/>
      <w:marBottom w:val="0"/>
      <w:divBdr>
        <w:top w:val="none" w:sz="0" w:space="0" w:color="auto"/>
        <w:left w:val="none" w:sz="0" w:space="0" w:color="auto"/>
        <w:bottom w:val="none" w:sz="0" w:space="0" w:color="auto"/>
        <w:right w:val="none" w:sz="0" w:space="0" w:color="auto"/>
      </w:divBdr>
    </w:div>
    <w:div w:id="167989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tworklessons.com/cisco/ccna-routing-switching-icnd1-100-105/introduction-to-the-osi-mode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 Taylor</dc:creator>
  <cp:keywords/>
  <dc:description/>
  <cp:lastModifiedBy>Asland Taylor</cp:lastModifiedBy>
  <cp:revision>2</cp:revision>
  <dcterms:created xsi:type="dcterms:W3CDTF">2023-03-26T18:52:00Z</dcterms:created>
  <dcterms:modified xsi:type="dcterms:W3CDTF">2023-03-26T20:30:00Z</dcterms:modified>
</cp:coreProperties>
</file>