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A88" w:rsidRPr="00443FF2" w:rsidRDefault="0026416F" w:rsidP="00FD0A88">
      <w:pPr>
        <w:jc w:val="both"/>
        <w:rPr>
          <w:b/>
        </w:rPr>
      </w:pPr>
      <w:r>
        <w:rPr>
          <w:b/>
          <w:sz w:val="28"/>
          <w:szCs w:val="28"/>
        </w:rPr>
        <w:t xml:space="preserve">Hayk </w:t>
      </w:r>
      <w:proofErr w:type="spellStart"/>
      <w:r>
        <w:rPr>
          <w:b/>
          <w:sz w:val="28"/>
          <w:szCs w:val="28"/>
        </w:rPr>
        <w:t>Arsenyan</w:t>
      </w:r>
      <w:proofErr w:type="spellEnd"/>
      <w:r>
        <w:rPr>
          <w:b/>
          <w:sz w:val="28"/>
          <w:szCs w:val="28"/>
        </w:rPr>
        <w:t xml:space="preserve"> (pianist/composer</w:t>
      </w:r>
      <w:r w:rsidR="00FD0A88" w:rsidRPr="00443FF2">
        <w:rPr>
          <w:b/>
          <w:sz w:val="28"/>
          <w:szCs w:val="28"/>
        </w:rPr>
        <w:t>)</w:t>
      </w:r>
    </w:p>
    <w:p w:rsidR="00FD0A88" w:rsidRDefault="00FD0A88" w:rsidP="00FD0A88">
      <w:pPr>
        <w:jc w:val="both"/>
      </w:pPr>
    </w:p>
    <w:p w:rsidR="00594CF8" w:rsidRDefault="005010A3" w:rsidP="005010A3">
      <w:pPr>
        <w:pStyle w:val="NormalWeb"/>
        <w:jc w:val="both"/>
      </w:pPr>
      <w:r>
        <w:t xml:space="preserve">New York based pianist-composer </w:t>
      </w:r>
      <w:r>
        <w:rPr>
          <w:rStyle w:val="Strong"/>
        </w:rPr>
        <w:t xml:space="preserve">Hayk </w:t>
      </w:r>
      <w:proofErr w:type="spellStart"/>
      <w:r>
        <w:rPr>
          <w:rStyle w:val="Strong"/>
        </w:rPr>
        <w:t>Arsenyan</w:t>
      </w:r>
      <w:proofErr w:type="spellEnd"/>
      <w:r>
        <w:t xml:space="preserve">, a native of Armenia, has </w:t>
      </w:r>
      <w:r w:rsidR="00594CF8">
        <w:t>appeared in numerous recitals throughout</w:t>
      </w:r>
      <w:r>
        <w:t xml:space="preserve"> </w:t>
      </w:r>
      <w:r w:rsidR="00B70D79">
        <w:t xml:space="preserve">Europe, Asia, and the Americas, in venues such as </w:t>
      </w:r>
      <w:r>
        <w:t>Car</w:t>
      </w:r>
      <w:r w:rsidR="00B70D79">
        <w:t xml:space="preserve">negie Hall (New York), Palace of </w:t>
      </w:r>
      <w:r>
        <w:t xml:space="preserve">UNESCO and Salle </w:t>
      </w:r>
      <w:proofErr w:type="spellStart"/>
      <w:r>
        <w:t>Cort</w:t>
      </w:r>
      <w:r w:rsidR="00A33C24">
        <w:t>ot</w:t>
      </w:r>
      <w:proofErr w:type="spellEnd"/>
      <w:r w:rsidR="00A33C24">
        <w:t xml:space="preserve"> (Paris), Tchaikovsky </w:t>
      </w:r>
      <w:r>
        <w:t xml:space="preserve">Hall and </w:t>
      </w:r>
      <w:r w:rsidR="00A33C24">
        <w:t xml:space="preserve">the </w:t>
      </w:r>
      <w:r>
        <w:t xml:space="preserve">Kremlin (Moscow), </w:t>
      </w:r>
      <w:r w:rsidR="00641F1C">
        <w:t>Shanghai Concert</w:t>
      </w:r>
      <w:r w:rsidR="00594CF8">
        <w:t xml:space="preserve"> Hall, </w:t>
      </w:r>
      <w:proofErr w:type="spellStart"/>
      <w:r w:rsidR="00594CF8">
        <w:t>Kumin</w:t>
      </w:r>
      <w:proofErr w:type="spellEnd"/>
      <w:r w:rsidR="00594CF8">
        <w:t xml:space="preserve"> Hall (Tokyo), </w:t>
      </w:r>
      <w:r w:rsidR="00B70D79">
        <w:t>"</w:t>
      </w:r>
      <w:proofErr w:type="spellStart"/>
      <w:r w:rsidR="00B70D79">
        <w:t>Petranka</w:t>
      </w:r>
      <w:proofErr w:type="spellEnd"/>
      <w:r w:rsidR="00B70D79">
        <w:t xml:space="preserve">" </w:t>
      </w:r>
      <w:proofErr w:type="spellStart"/>
      <w:r>
        <w:t>Mozart</w:t>
      </w:r>
      <w:r w:rsidR="00B70D79">
        <w:t>eum</w:t>
      </w:r>
      <w:proofErr w:type="spellEnd"/>
      <w:r>
        <w:t xml:space="preserve"> (Prague</w:t>
      </w:r>
      <w:r w:rsidR="00840C97">
        <w:t xml:space="preserve">), </w:t>
      </w:r>
      <w:proofErr w:type="spellStart"/>
      <w:r w:rsidR="00840C97">
        <w:t>Auditorio</w:t>
      </w:r>
      <w:proofErr w:type="spellEnd"/>
      <w:r w:rsidR="007222D2">
        <w:t xml:space="preserve"> </w:t>
      </w:r>
      <w:r>
        <w:t xml:space="preserve">Delibes (Valladolid), Dar-Al-Assad Opera House (Damascus), </w:t>
      </w:r>
      <w:r w:rsidR="007E5236">
        <w:t>Sa</w:t>
      </w:r>
      <w:r w:rsidR="00840C97">
        <w:t xml:space="preserve">la Cervantes (Havana), </w:t>
      </w:r>
      <w:proofErr w:type="spellStart"/>
      <w:r w:rsidR="000F676A">
        <w:t>MoBU</w:t>
      </w:r>
      <w:proofErr w:type="spellEnd"/>
      <w:r w:rsidR="000F676A">
        <w:t xml:space="preserve"> (Sao Paolo), and televised recitals</w:t>
      </w:r>
      <w:r>
        <w:t xml:space="preserve"> at the Dame Myra Hess Concert Series in Chicago and </w:t>
      </w:r>
      <w:r w:rsidR="000F676A">
        <w:t xml:space="preserve">the Phillips Collection </w:t>
      </w:r>
      <w:r>
        <w:t>Series in Washington DC.</w:t>
      </w:r>
    </w:p>
    <w:p w:rsidR="005010A3" w:rsidRDefault="005010A3" w:rsidP="005010A3">
      <w:pPr>
        <w:pStyle w:val="NormalWeb"/>
        <w:jc w:val="both"/>
      </w:pPr>
      <w:r>
        <w:t xml:space="preserve">At the age of 11 Mr. </w:t>
      </w:r>
      <w:proofErr w:type="spellStart"/>
      <w:r>
        <w:t>Arsenyan</w:t>
      </w:r>
      <w:proofErr w:type="spellEnd"/>
      <w:r>
        <w:t xml:space="preserve"> made his debut with the Armenian Philharmonic performing his own Requiem for the piano and orch</w:t>
      </w:r>
      <w:r w:rsidR="00CB6A62">
        <w:t>estra. At the a</w:t>
      </w:r>
      <w:r w:rsidR="00594CF8">
        <w:t xml:space="preserve">ge of 17, </w:t>
      </w:r>
      <w:r w:rsidR="00CB6A62">
        <w:t xml:space="preserve">he </w:t>
      </w:r>
      <w:r w:rsidR="00594CF8">
        <w:t xml:space="preserve">made his European </w:t>
      </w:r>
      <w:r>
        <w:t xml:space="preserve">debut as a soloist with the Radio France </w:t>
      </w:r>
      <w:r w:rsidR="00840C97">
        <w:t xml:space="preserve">National </w:t>
      </w:r>
      <w:r>
        <w:t>Philha</w:t>
      </w:r>
      <w:r w:rsidR="00B70D79">
        <w:t>rmonic Orchestra in Paris,</w:t>
      </w:r>
      <w:r>
        <w:t xml:space="preserve"> where he was </w:t>
      </w:r>
      <w:r w:rsidR="00594CF8">
        <w:t xml:space="preserve">also </w:t>
      </w:r>
      <w:r>
        <w:t xml:space="preserve">awarded a platinum medal by the </w:t>
      </w:r>
      <w:r w:rsidR="00B70D79">
        <w:t>City</w:t>
      </w:r>
      <w:r w:rsidR="00CB6A62">
        <w:t xml:space="preserve">. In 2007, Mr. </w:t>
      </w:r>
      <w:proofErr w:type="spellStart"/>
      <w:r w:rsidR="00CB6A62">
        <w:t>Arsenyan</w:t>
      </w:r>
      <w:proofErr w:type="spellEnd"/>
      <w:r w:rsidR="00CB6A62">
        <w:t xml:space="preserve"> debuted at Carnegie’s Zankel Hall performing with Manhattan Chamber Sinfonia and </w:t>
      </w:r>
      <w:proofErr w:type="spellStart"/>
      <w:r w:rsidR="00CB6A62">
        <w:t>Pinchas</w:t>
      </w:r>
      <w:proofErr w:type="spellEnd"/>
      <w:r w:rsidR="00CB6A62">
        <w:t xml:space="preserve"> Zukerman. </w:t>
      </w:r>
    </w:p>
    <w:p w:rsidR="005010A3" w:rsidRDefault="007222D2" w:rsidP="005010A3">
      <w:pPr>
        <w:pStyle w:val="NormalWeb"/>
        <w:jc w:val="both"/>
      </w:pPr>
      <w:r>
        <w:t>A long-time professor at NYU Tisch School,</w:t>
      </w:r>
      <w:r w:rsidR="005010A3">
        <w:t xml:space="preserve"> Mr. </w:t>
      </w:r>
      <w:proofErr w:type="spellStart"/>
      <w:r w:rsidR="005010A3">
        <w:t>Arsenyan</w:t>
      </w:r>
      <w:proofErr w:type="spellEnd"/>
      <w:r w:rsidR="005010A3">
        <w:t xml:space="preserve"> holds a Doctor of Musical Arts degree in Piano Performance and Pedagogy from the University of Iowa and a Master’s degree from the </w:t>
      </w:r>
      <w:proofErr w:type="spellStart"/>
      <w:r w:rsidR="005010A3">
        <w:t>Gnessin</w:t>
      </w:r>
      <w:proofErr w:type="spellEnd"/>
      <w:r w:rsidR="005010A3">
        <w:t xml:space="preserve"> Music Academy in Moscow.  In 2007 he was awarded the full-tuition </w:t>
      </w:r>
      <w:r w:rsidR="005010A3">
        <w:rPr>
          <w:i/>
        </w:rPr>
        <w:t xml:space="preserve">Yevgeny Kissin </w:t>
      </w:r>
      <w:r w:rsidR="00E32DF6">
        <w:rPr>
          <w:i/>
        </w:rPr>
        <w:t>scholarship</w:t>
      </w:r>
      <w:r>
        <w:t xml:space="preserve"> </w:t>
      </w:r>
      <w:r w:rsidR="005010A3">
        <w:t xml:space="preserve">at Manhattan School of Music in New York. Mr. </w:t>
      </w:r>
      <w:proofErr w:type="spellStart"/>
      <w:r w:rsidR="005010A3">
        <w:t>Arsenyan</w:t>
      </w:r>
      <w:proofErr w:type="spellEnd"/>
      <w:r w:rsidR="005010A3">
        <w:t xml:space="preserve"> also studied the piano in Paris at </w:t>
      </w:r>
      <w:r w:rsidR="005010A3">
        <w:rPr>
          <w:bCs/>
          <w:i/>
        </w:rPr>
        <w:t xml:space="preserve">École </w:t>
      </w:r>
      <w:proofErr w:type="spellStart"/>
      <w:r w:rsidR="005010A3">
        <w:rPr>
          <w:bCs/>
          <w:i/>
        </w:rPr>
        <w:t>Normale</w:t>
      </w:r>
      <w:proofErr w:type="spellEnd"/>
      <w:r w:rsidR="005010A3">
        <w:rPr>
          <w:bCs/>
          <w:i/>
        </w:rPr>
        <w:t xml:space="preserve"> </w:t>
      </w:r>
      <w:proofErr w:type="spellStart"/>
      <w:r w:rsidR="005010A3">
        <w:rPr>
          <w:bCs/>
          <w:i/>
        </w:rPr>
        <w:t>Supérieure</w:t>
      </w:r>
      <w:proofErr w:type="spellEnd"/>
      <w:r w:rsidR="005010A3">
        <w:rPr>
          <w:bCs/>
          <w:i/>
        </w:rPr>
        <w:t xml:space="preserve"> de Musique de Paris</w:t>
      </w:r>
      <w:r w:rsidR="005010A3">
        <w:rPr>
          <w:i/>
        </w:rPr>
        <w:t xml:space="preserve"> Alfred</w:t>
      </w:r>
      <w:r w:rsidR="005010A3">
        <w:t xml:space="preserve">. He is a scholar of Iberian Early Music and has compiled a </w:t>
      </w:r>
      <w:r w:rsidR="005010A3">
        <w:rPr>
          <w:i/>
        </w:rPr>
        <w:t>Perf</w:t>
      </w:r>
      <w:r w:rsidR="00840C97">
        <w:rPr>
          <w:i/>
        </w:rPr>
        <w:t xml:space="preserve">ormance Guide to </w:t>
      </w:r>
      <w:r w:rsidR="005010A3">
        <w:rPr>
          <w:i/>
        </w:rPr>
        <w:t>Sonatas of Antonio Soler</w:t>
      </w:r>
      <w:r w:rsidR="005010A3">
        <w:t xml:space="preserve"> published by the University of Iowa Press.</w:t>
      </w:r>
      <w:r w:rsidR="00641F1C">
        <w:t xml:space="preserve"> The book will be published in Spanish and English by the Boileau Editorial Publishing House in Barcelona in 201</w:t>
      </w:r>
      <w:r w:rsidR="00E32DF6">
        <w:t>9</w:t>
      </w:r>
      <w:r w:rsidR="00641F1C">
        <w:t>.</w:t>
      </w:r>
    </w:p>
    <w:p w:rsidR="005010A3" w:rsidRDefault="005010A3" w:rsidP="005010A3">
      <w:pPr>
        <w:pStyle w:val="NormalWeb"/>
        <w:jc w:val="both"/>
      </w:pPr>
      <w:r>
        <w:t xml:space="preserve">In 1993, Mr. </w:t>
      </w:r>
      <w:proofErr w:type="spellStart"/>
      <w:r>
        <w:t>Arsenyan</w:t>
      </w:r>
      <w:proofErr w:type="spellEnd"/>
      <w:r>
        <w:t xml:space="preserve"> became a lifetime member of the French Society of Authors and Composers (SACEM) and two collections of his original works were published in Paris. In 2015, he also became a member of the Composers Union of Armenia. </w:t>
      </w:r>
      <w:r w:rsidR="00CB6A62">
        <w:t>A year later</w:t>
      </w:r>
      <w:r>
        <w:t xml:space="preserve">, he signed an exclusive </w:t>
      </w:r>
      <w:r w:rsidR="00A33C24">
        <w:t xml:space="preserve">international </w:t>
      </w:r>
      <w:r>
        <w:t xml:space="preserve">publishing contract with the Zimmermann Publications </w:t>
      </w:r>
      <w:r w:rsidR="006342FB">
        <w:t xml:space="preserve">in California </w:t>
      </w:r>
      <w:r>
        <w:t xml:space="preserve">for his </w:t>
      </w:r>
      <w:r w:rsidR="006342FB">
        <w:t xml:space="preserve">composition “Stratum” </w:t>
      </w:r>
      <w:r w:rsidR="00CB6A62">
        <w:t xml:space="preserve">written </w:t>
      </w:r>
      <w:r w:rsidR="006342FB">
        <w:t>for contra</w:t>
      </w:r>
      <w:r>
        <w:t xml:space="preserve">bass and piano, </w:t>
      </w:r>
      <w:r w:rsidR="00A33C24">
        <w:t xml:space="preserve">which </w:t>
      </w:r>
      <w:r>
        <w:t>premiered at the Nixon Presidenti</w:t>
      </w:r>
      <w:r w:rsidR="00840C97">
        <w:t xml:space="preserve">al </w:t>
      </w:r>
      <w:r>
        <w:t xml:space="preserve">Museum in Los Angeles. Several of his compositions have been choreographed by the dance departments of the University of Iowa and New York University, as well as the Iowa Youth Ballet and the Duarte Dance Works in Brazil. Mr. </w:t>
      </w:r>
      <w:proofErr w:type="spellStart"/>
      <w:r>
        <w:t>Arsenyan</w:t>
      </w:r>
      <w:proofErr w:type="spellEnd"/>
      <w:r>
        <w:t xml:space="preserve"> is also a member of the Ararat International Academy of Sciences in Paris</w:t>
      </w:r>
      <w:r w:rsidR="00FC6B95">
        <w:t xml:space="preserve"> and directs the P</w:t>
      </w:r>
      <w:r>
        <w:t>erforming Arts Department at the Armenian G</w:t>
      </w:r>
      <w:r w:rsidR="006342FB">
        <w:t>eneral Benevolent Union (AGBU) headquartered in New York City.</w:t>
      </w:r>
      <w:r>
        <w:t xml:space="preserve"> </w:t>
      </w:r>
    </w:p>
    <w:p w:rsidR="00B70D79" w:rsidRDefault="00B70D79" w:rsidP="00B70D79">
      <w:pPr>
        <w:pStyle w:val="NormalWeb"/>
        <w:jc w:val="both"/>
      </w:pPr>
      <w:r>
        <w:t xml:space="preserve">Mr. </w:t>
      </w:r>
      <w:proofErr w:type="spellStart"/>
      <w:r>
        <w:t>Arsenyan’s</w:t>
      </w:r>
      <w:proofErr w:type="spellEnd"/>
      <w:r>
        <w:t xml:space="preserve"> concert repertoire is diverse and encompasses works from early Baroque to Contemporary Music.  An avid chamber musician and collaborator outside of the classical music stage, he continuously strives to explore various experimental projects with Dance, Drama and Visual Arts, such as his “Visual Landscapes” multi-media project with visual artist Kevork Mourad, of complete solo piano repertoire of Alan Hovhaness, which was The New York Times’ and Boston Phoenix’s choice of the week in May of 2011.</w:t>
      </w:r>
    </w:p>
    <w:p w:rsidR="00B70D79" w:rsidRDefault="00B70D79" w:rsidP="005010A3">
      <w:pPr>
        <w:pStyle w:val="NormalWeb"/>
        <w:jc w:val="both"/>
      </w:pPr>
      <w:bookmarkStart w:id="0" w:name="_GoBack"/>
      <w:bookmarkEnd w:id="0"/>
    </w:p>
    <w:sectPr w:rsidR="00B70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0A88"/>
    <w:rsid w:val="00014E17"/>
    <w:rsid w:val="00071759"/>
    <w:rsid w:val="000F676A"/>
    <w:rsid w:val="00251D51"/>
    <w:rsid w:val="0026416F"/>
    <w:rsid w:val="002A4AFB"/>
    <w:rsid w:val="003A2ACD"/>
    <w:rsid w:val="003B05E4"/>
    <w:rsid w:val="005010A3"/>
    <w:rsid w:val="00594CF8"/>
    <w:rsid w:val="006342FB"/>
    <w:rsid w:val="00641F1C"/>
    <w:rsid w:val="00647D73"/>
    <w:rsid w:val="007222D2"/>
    <w:rsid w:val="0077714D"/>
    <w:rsid w:val="007E5236"/>
    <w:rsid w:val="00840C97"/>
    <w:rsid w:val="008D5A3B"/>
    <w:rsid w:val="008E324A"/>
    <w:rsid w:val="00A33C24"/>
    <w:rsid w:val="00B70D79"/>
    <w:rsid w:val="00BD1543"/>
    <w:rsid w:val="00CB6A62"/>
    <w:rsid w:val="00D41469"/>
    <w:rsid w:val="00E32DF6"/>
    <w:rsid w:val="00F20D14"/>
    <w:rsid w:val="00FA66EB"/>
    <w:rsid w:val="00FC6B95"/>
    <w:rsid w:val="00FD0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6D21"/>
  <w15:docId w15:val="{70776D5C-33E1-4F9B-9C1B-F291FA675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0A8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0A88"/>
    <w:pPr>
      <w:spacing w:before="100" w:beforeAutospacing="1" w:after="100" w:afterAutospacing="1"/>
    </w:pPr>
    <w:rPr>
      <w:rFonts w:ascii="Times New Roman" w:eastAsia="Times New Roman" w:hAnsi="Times New Roman" w:cs="Times New Roman"/>
      <w:sz w:val="24"/>
      <w:szCs w:val="24"/>
    </w:rPr>
  </w:style>
  <w:style w:type="character" w:styleId="Strong">
    <w:name w:val="Strong"/>
    <w:uiPriority w:val="22"/>
    <w:qFormat/>
    <w:rsid w:val="00FD0A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48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Hayk Arsenyan</dc:creator>
  <cp:lastModifiedBy>Hayk Arsenyan</cp:lastModifiedBy>
  <cp:revision>20</cp:revision>
  <dcterms:created xsi:type="dcterms:W3CDTF">2013-11-26T22:52:00Z</dcterms:created>
  <dcterms:modified xsi:type="dcterms:W3CDTF">2019-06-18T16:47:00Z</dcterms:modified>
</cp:coreProperties>
</file>