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6F" w:rsidRDefault="005D6EB9">
      <w:pPr>
        <w:pStyle w:val="Heading1"/>
        <w:rPr>
          <w:sz w:val="72"/>
        </w:rPr>
      </w:pPr>
      <w:r>
        <w:rPr>
          <w:b w:val="0"/>
          <w:i w:val="0"/>
        </w:rPr>
        <w:t xml:space="preserve">  </w:t>
      </w:r>
      <w:r>
        <w:rPr>
          <w:sz w:val="72"/>
        </w:rPr>
        <w:t>Poetica Musica</w:t>
      </w:r>
    </w:p>
    <w:p w:rsidR="00E6206F" w:rsidRDefault="00E6206F">
      <w:pPr>
        <w:pStyle w:val="Subtitle"/>
      </w:pPr>
    </w:p>
    <w:p w:rsidR="00E6206F" w:rsidRDefault="00E6206F">
      <w:pPr>
        <w:pStyle w:val="Subtitle"/>
      </w:pPr>
    </w:p>
    <w:p w:rsidR="00E6206F" w:rsidRDefault="005D6EB9">
      <w:pPr>
        <w:pStyle w:val="Subtitle"/>
        <w:rPr>
          <w:i/>
          <w:iCs/>
        </w:rPr>
      </w:pPr>
      <w:r>
        <w:rPr>
          <w:i/>
          <w:iCs/>
        </w:rPr>
        <w:t>ENSEMBLE BIOGRAPHY</w:t>
      </w:r>
    </w:p>
    <w:p w:rsidR="00E6206F" w:rsidRDefault="00E6206F">
      <w:pPr>
        <w:jc w:val="center"/>
        <w:rPr>
          <w:i/>
          <w:iCs/>
        </w:rPr>
      </w:pPr>
    </w:p>
    <w:p w:rsidR="00E6206F" w:rsidRDefault="00E6206F">
      <w:pPr>
        <w:jc w:val="center"/>
      </w:pPr>
    </w:p>
    <w:p w:rsidR="00E6206F" w:rsidRDefault="005D6EB9" w:rsidP="00A20E51">
      <w:pPr>
        <w:ind w:left="-90"/>
      </w:pPr>
      <w:r>
        <w:t xml:space="preserve">Poetica Musica, whom the </w:t>
      </w:r>
      <w:r>
        <w:rPr>
          <w:i/>
          <w:iCs/>
        </w:rPr>
        <w:t>New Times</w:t>
      </w:r>
      <w:r>
        <w:t xml:space="preserve"> has dubbed “Good Will </w:t>
      </w:r>
      <w:r w:rsidR="00A265CA">
        <w:t>Ambassadors”,</w:t>
      </w:r>
      <w:r>
        <w:t xml:space="preserve"> is a New York-based consortium that</w:t>
      </w:r>
      <w:r w:rsidR="00A20E51">
        <w:t xml:space="preserve"> has </w:t>
      </w:r>
      <w:r>
        <w:t>serv</w:t>
      </w:r>
      <w:r w:rsidR="00A20E51">
        <w:t>ed for many years</w:t>
      </w:r>
      <w:r>
        <w:t xml:space="preserve"> as Artists-in-Residence at Old Westbury Gardens, a stately mansion located on Long Island, New York. Poetica Musica has toured Europe</w:t>
      </w:r>
      <w:r w:rsidR="000501B5">
        <w:t>,</w:t>
      </w:r>
      <w:r>
        <w:t xml:space="preserve"> the Middle East</w:t>
      </w:r>
      <w:r w:rsidR="000501B5">
        <w:t>, South America,</w:t>
      </w:r>
      <w:r w:rsidR="00A20E51">
        <w:t xml:space="preserve"> Africa</w:t>
      </w:r>
      <w:r w:rsidR="000501B5">
        <w:t xml:space="preserve"> and Asia</w:t>
      </w:r>
      <w:r>
        <w:t xml:space="preserve"> performing at such festivals as the</w:t>
      </w:r>
      <w:r w:rsidR="000501B5">
        <w:t xml:space="preserve"> </w:t>
      </w:r>
      <w:r w:rsidR="000501B5" w:rsidRPr="00A20E51">
        <w:t>Istanbul International Festival</w:t>
      </w:r>
      <w:r w:rsidR="000501B5">
        <w:t xml:space="preserve">, </w:t>
      </w:r>
      <w:r w:rsidR="000501B5" w:rsidRPr="00A20E51">
        <w:t>the Bergen Festival</w:t>
      </w:r>
      <w:r w:rsidR="00FD4E56" w:rsidRPr="00A20E51">
        <w:t xml:space="preserve"> in Norway</w:t>
      </w:r>
      <w:r w:rsidR="00FD4E56">
        <w:t xml:space="preserve">, </w:t>
      </w:r>
      <w:r w:rsidR="000501B5">
        <w:t xml:space="preserve">the </w:t>
      </w:r>
      <w:r w:rsidR="000501B5" w:rsidRPr="00A20E51">
        <w:t>Dark Days Festival</w:t>
      </w:r>
      <w:r w:rsidR="000501B5">
        <w:t xml:space="preserve"> in Iceland,   the </w:t>
      </w:r>
      <w:r w:rsidR="000501B5" w:rsidRPr="00A20E51">
        <w:t>Sarajevo Festival</w:t>
      </w:r>
      <w:r w:rsidR="000501B5">
        <w:t xml:space="preserve"> in Bosnia</w:t>
      </w:r>
      <w:r w:rsidR="00FD4E56">
        <w:t xml:space="preserve">, </w:t>
      </w:r>
      <w:r w:rsidR="00FD4E56" w:rsidRPr="007E28A8">
        <w:t xml:space="preserve">the </w:t>
      </w:r>
      <w:r w:rsidRPr="007E28A8">
        <w:t xml:space="preserve"> Janaček</w:t>
      </w:r>
      <w:r w:rsidRPr="00A20E51">
        <w:rPr>
          <w:i/>
        </w:rPr>
        <w:t xml:space="preserve"> </w:t>
      </w:r>
      <w:r w:rsidRPr="007E28A8">
        <w:t>in Hukvaldy</w:t>
      </w:r>
      <w:r>
        <w:t xml:space="preserve"> </w:t>
      </w:r>
      <w:r w:rsidRPr="00A20E51">
        <w:t>Festival</w:t>
      </w:r>
      <w:r>
        <w:t xml:space="preserve">, the </w:t>
      </w:r>
      <w:r w:rsidRPr="00A20E51">
        <w:t>South Bohemia Festival</w:t>
      </w:r>
      <w:r>
        <w:t xml:space="preserve">, the </w:t>
      </w:r>
      <w:r w:rsidRPr="00A20E51">
        <w:t>Concentus Moraviae</w:t>
      </w:r>
      <w:r>
        <w:t xml:space="preserve"> Festival, the Česky </w:t>
      </w:r>
      <w:r w:rsidRPr="00A20E51">
        <w:t>Krumlov Chamber Music Festival</w:t>
      </w:r>
      <w:r>
        <w:t xml:space="preserve"> and the </w:t>
      </w:r>
      <w:r w:rsidRPr="00A20E51">
        <w:t>Martinu Festival</w:t>
      </w:r>
      <w:r>
        <w:t xml:space="preserve"> in the Czech Republic sponsored by such organizations as the Martinu Foundation, the Janaček Foundation and the Baroque Theater Foundation of the Česky Krumlov Chateau</w:t>
      </w:r>
      <w:r w:rsidR="00A20E51">
        <w:t xml:space="preserve"> among others.</w:t>
      </w:r>
      <w:r>
        <w:t xml:space="preserve"> They have also performed at the Victoria and Albert Museum, the St-Martin-in-the-Fields and the Holywell Music Room of Oxford University in Great Britain.  </w:t>
      </w:r>
      <w:r w:rsidR="00A20E51">
        <w:t>Poetica Musica</w:t>
      </w:r>
      <w:r>
        <w:t xml:space="preserve"> ha</w:t>
      </w:r>
      <w:r w:rsidR="00A20E51">
        <w:t>s</w:t>
      </w:r>
      <w:r>
        <w:t xml:space="preserve">  presented concerts at the American Days Festival in Bialystok, Poland and at the famous Dziekanka Chamber Music Series presented by the Chopin Academy in Warsaw</w:t>
      </w:r>
      <w:r w:rsidR="00A20E51">
        <w:t xml:space="preserve"> and</w:t>
      </w:r>
      <w:r w:rsidR="00A265CA">
        <w:t xml:space="preserve"> has</w:t>
      </w:r>
      <w:r>
        <w:t xml:space="preserve"> toured</w:t>
      </w:r>
      <w:r w:rsidR="00E2340C">
        <w:t xml:space="preserve"> over </w:t>
      </w:r>
      <w:r w:rsidR="00A20E51">
        <w:t>sixty</w:t>
      </w:r>
      <w:r w:rsidR="00E2340C">
        <w:t xml:space="preserve"> nations including</w:t>
      </w:r>
      <w:r>
        <w:t xml:space="preserve"> Slovakia, Bulgaria, Bosnia, Croatia, Rumania</w:t>
      </w:r>
      <w:r w:rsidR="00E2340C">
        <w:t>,</w:t>
      </w:r>
      <w:r>
        <w:t xml:space="preserve"> Turkey</w:t>
      </w:r>
      <w:r w:rsidR="000501B5">
        <w:t>,</w:t>
      </w:r>
      <w:r>
        <w:t xml:space="preserve"> Kuwait</w:t>
      </w:r>
      <w:r w:rsidR="00A265CA">
        <w:t>, Peru</w:t>
      </w:r>
      <w:r w:rsidR="00030E32">
        <w:t>,</w:t>
      </w:r>
      <w:r>
        <w:t xml:space="preserve"> Guyana, Azerbaijan, </w:t>
      </w:r>
      <w:r w:rsidR="00FD4E56">
        <w:t>Israel, Jordan</w:t>
      </w:r>
      <w:r w:rsidR="00E2340C">
        <w:t xml:space="preserve"> </w:t>
      </w:r>
      <w:r w:rsidR="00FD4E56">
        <w:t xml:space="preserve"> </w:t>
      </w:r>
      <w:r>
        <w:t>Jamaica</w:t>
      </w:r>
      <w:r w:rsidR="00E2340C">
        <w:t xml:space="preserve">, </w:t>
      </w:r>
      <w:r>
        <w:t>Tajikistan</w:t>
      </w:r>
      <w:r w:rsidR="000501B5">
        <w:t>, Russia, Lithuania, Estonia and Guyana</w:t>
      </w:r>
    </w:p>
    <w:p w:rsidR="00E6206F" w:rsidRDefault="00E6206F"/>
    <w:p w:rsidR="00E6206F" w:rsidRDefault="005D6EB9">
      <w:r>
        <w:t xml:space="preserve"> Poetica Musica</w:t>
      </w:r>
      <w:r w:rsidR="00A20E51">
        <w:t xml:space="preserve"> has</w:t>
      </w:r>
      <w:r>
        <w:t xml:space="preserve"> also performed at the Weill Hall of Carnegie Hall participating in the Hans Christian Andersen Festival, a worldwide celebration commemorating the Bicentennial of Hans Christian Andersen sponsored by the Hans Christian Andersen Foundation in Denmark and the Royal Danish </w:t>
      </w:r>
      <w:r w:rsidR="00321115">
        <w:t>Consulate General in New York.</w:t>
      </w:r>
      <w:r>
        <w:t xml:space="preserve">  They have toured India time participating in music series in Pune, Calcutta, Mumbai, New Delhi</w:t>
      </w:r>
      <w:r w:rsidR="000B3CCA">
        <w:t xml:space="preserve"> and Shilong</w:t>
      </w:r>
      <w:r>
        <w:t xml:space="preserve"> under the </w:t>
      </w:r>
      <w:r w:rsidR="00B44AA0">
        <w:t>auspices</w:t>
      </w:r>
      <w:r>
        <w:t xml:space="preserve"> of the Mehli Mehta Foundation and the United States Embassy in New Delhi</w:t>
      </w:r>
      <w:r w:rsidR="000B3CCA">
        <w:t xml:space="preserve"> and United States Consulate in Mumbai.</w:t>
      </w:r>
      <w:r>
        <w:t xml:space="preserve"> </w:t>
      </w:r>
      <w:r w:rsidR="00E2340C">
        <w:t>They have</w:t>
      </w:r>
      <w:r>
        <w:t xml:space="preserve"> participated in “Grieg Week”, a celebration of the music of Edvard Grieg sponsored by the Royal Norwegian Consulate General in New York performing at Weill Hall of Carnegie Hall</w:t>
      </w:r>
      <w:r w:rsidR="000B3CCA">
        <w:t>. Poetica Musica</w:t>
      </w:r>
      <w:r w:rsidR="00E2340C">
        <w:t xml:space="preserve"> ha</w:t>
      </w:r>
      <w:r w:rsidR="000B3CCA">
        <w:t>s</w:t>
      </w:r>
      <w:r w:rsidR="00321115">
        <w:t xml:space="preserve"> performed at the Kennedy </w:t>
      </w:r>
      <w:r w:rsidR="00E2340C">
        <w:t>C</w:t>
      </w:r>
      <w:r w:rsidR="00321115">
        <w:t>enter in Washington, D.C.</w:t>
      </w:r>
      <w:r w:rsidR="000B3CCA">
        <w:t xml:space="preserve"> and the World Bank</w:t>
      </w:r>
      <w:r w:rsidR="00321115">
        <w:t xml:space="preserve"> to critical acclaim.</w:t>
      </w:r>
    </w:p>
    <w:p w:rsidR="00321115" w:rsidRDefault="00321115"/>
    <w:p w:rsidR="00321115" w:rsidRDefault="00321115">
      <w:r>
        <w:t>Members of Poetica Musica have served on the faculties of Manhattan School of Music, Lehmann College, SUNY Buffalo,</w:t>
      </w:r>
      <w:r w:rsidR="00E2340C">
        <w:t xml:space="preserve"> Brooklyn College,</w:t>
      </w:r>
      <w:r>
        <w:t xml:space="preserve"> Juilliard, the Belgrade Academy of Music, New York University</w:t>
      </w:r>
      <w:r w:rsidR="00FD4E56">
        <w:t>,</w:t>
      </w:r>
      <w:r>
        <w:t xml:space="preserve"> the Prague Music Performance Institute</w:t>
      </w:r>
      <w:r w:rsidR="00FD4E56">
        <w:t xml:space="preserve">, </w:t>
      </w:r>
      <w:r w:rsidR="00E2340C">
        <w:t>the College of New Rochelle</w:t>
      </w:r>
      <w:r w:rsidR="000B3CCA">
        <w:t>,</w:t>
      </w:r>
      <w:r w:rsidR="00E2340C">
        <w:t xml:space="preserve"> the University of Alabama</w:t>
      </w:r>
      <w:r w:rsidR="000B3CCA">
        <w:t xml:space="preserve"> and SUNY Fredonia.</w:t>
      </w:r>
    </w:p>
    <w:p w:rsidR="00E6206F" w:rsidRDefault="005D6EB9"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</w:p>
    <w:p w:rsidR="00E6206F" w:rsidRDefault="00321115">
      <w:r>
        <w:t>Poetica Musica has</w:t>
      </w:r>
      <w:r w:rsidR="005D6EB9">
        <w:t xml:space="preserve"> performed on live broadcasts from the Kennedy Center in Washington, DC</w:t>
      </w:r>
      <w:r>
        <w:t>,</w:t>
      </w:r>
      <w:r w:rsidR="005D6EB9">
        <w:t xml:space="preserve"> CNN World report, CNN Turk, Radio Baku. Radio Damascus, Radio Guyana, </w:t>
      </w:r>
      <w:r w:rsidR="009A5A3E">
        <w:t>WNYC and</w:t>
      </w:r>
      <w:r w:rsidR="005D6EB9">
        <w:t xml:space="preserve"> </w:t>
      </w:r>
      <w:r>
        <w:t>has</w:t>
      </w:r>
      <w:r w:rsidR="005D6EB9">
        <w:t xml:space="preserve"> given lectures and master classes all over the world including </w:t>
      </w:r>
      <w:r w:rsidR="00251917">
        <w:lastRenderedPageBreak/>
        <w:t>Israel</w:t>
      </w:r>
      <w:r w:rsidR="000B3CCA">
        <w:t>,</w:t>
      </w:r>
      <w:r w:rsidR="00251917">
        <w:t xml:space="preserve"> Jordan, Turkey</w:t>
      </w:r>
      <w:r w:rsidR="005D6EB9">
        <w:t xml:space="preserve">, </w:t>
      </w:r>
      <w:r w:rsidR="00251917">
        <w:t>Serbia</w:t>
      </w:r>
      <w:r w:rsidR="005D6EB9">
        <w:t xml:space="preserve">, Slovakia, </w:t>
      </w:r>
      <w:r w:rsidR="00251917">
        <w:t>R</w:t>
      </w:r>
      <w:r w:rsidR="000B3CCA">
        <w:t>o</w:t>
      </w:r>
      <w:r w:rsidR="00251917">
        <w:t>mania</w:t>
      </w:r>
      <w:r w:rsidR="005D6EB9">
        <w:t xml:space="preserve"> and </w:t>
      </w:r>
      <w:r w:rsidR="00251917">
        <w:t>Peru</w:t>
      </w:r>
      <w:r w:rsidR="005D6EB9">
        <w:t xml:space="preserve"> in music academies, public schools, community centers and hospitals</w:t>
      </w:r>
    </w:p>
    <w:p w:rsidR="00E2340C" w:rsidRDefault="00E2340C"/>
    <w:p w:rsidR="00E2340C" w:rsidRDefault="000B3CCA">
      <w:r>
        <w:t>Members of Poetica Musica have</w:t>
      </w:r>
      <w:r w:rsidR="00E2340C">
        <w:t xml:space="preserve"> recently help</w:t>
      </w:r>
      <w:r w:rsidR="0080066A">
        <w:t>ed</w:t>
      </w:r>
      <w:r w:rsidR="00E2340C">
        <w:t xml:space="preserve"> to found a music festival in Ulcinj, Montenegro supported by the United States Embassy in Podgorica, Teuta, the Albanian-American Cultural Foundation and the Municipality of Ulcinj</w:t>
      </w:r>
      <w:r>
        <w:t>. The goal of the festival is to</w:t>
      </w:r>
      <w:r w:rsidR="00E2340C">
        <w:t xml:space="preserve"> bring together young artists from all over the Balkans</w:t>
      </w:r>
      <w:r>
        <w:t>, most especially the former Yugoslavia</w:t>
      </w:r>
      <w:r w:rsidR="00E2340C">
        <w:t>.</w:t>
      </w:r>
    </w:p>
    <w:p w:rsidR="000B3CCA" w:rsidRDefault="000B3CCA"/>
    <w:p w:rsidR="000B3CCA" w:rsidRDefault="000B3CCA">
      <w:r>
        <w:t xml:space="preserve"> Poetica Musica</w:t>
      </w:r>
      <w:r w:rsidR="0080066A">
        <w:t xml:space="preserve"> has</w:t>
      </w:r>
      <w:r>
        <w:t xml:space="preserve"> received the </w:t>
      </w:r>
      <w:r w:rsidRPr="00B44AA0">
        <w:rPr>
          <w:i/>
        </w:rPr>
        <w:t>Ambassador’s Award for Cultural</w:t>
      </w:r>
      <w:r w:rsidR="00B44AA0" w:rsidRPr="00B44AA0">
        <w:rPr>
          <w:i/>
        </w:rPr>
        <w:t xml:space="preserve"> Diplomacy</w:t>
      </w:r>
      <w:r>
        <w:t xml:space="preserve"> </w:t>
      </w:r>
      <w:r w:rsidR="00B44AA0">
        <w:t>from the United States Department of State under Secretary Hillary Clinton.</w:t>
      </w:r>
    </w:p>
    <w:p w:rsidR="00251917" w:rsidRDefault="00251917"/>
    <w:p w:rsidR="00E6206F" w:rsidRDefault="00B44AA0">
      <w:r>
        <w:t>Poetica Musica</w:t>
      </w:r>
      <w:r w:rsidR="005D6EB9">
        <w:t xml:space="preserve"> ha</w:t>
      </w:r>
      <w:r>
        <w:t>s</w:t>
      </w:r>
      <w:r w:rsidR="005D6EB9">
        <w:t xml:space="preserve"> </w:t>
      </w:r>
      <w:r>
        <w:t>been awarded</w:t>
      </w:r>
      <w:r w:rsidR="005D6EB9">
        <w:t xml:space="preserve"> funding from the CBS Foundation, the New York State Council of the Arts, the Suffolk County Department of Cultural Affairs, the National Endowment for the Arts, American Airlines</w:t>
      </w:r>
      <w:r w:rsidR="009A5A3E">
        <w:t>, the IBM Matching grant Program</w:t>
      </w:r>
      <w:r w:rsidR="00A265CA">
        <w:t xml:space="preserve"> and the Irene Levoy Foundation</w:t>
      </w:r>
      <w:r w:rsidR="0056727D">
        <w:t xml:space="preserve"> and various United States Embassies and Consulates worldwide.</w:t>
      </w:r>
      <w:r w:rsidR="005D6EB9">
        <w:t xml:space="preserve"> </w:t>
      </w:r>
    </w:p>
    <w:p w:rsidR="00251917" w:rsidRDefault="00251917"/>
    <w:p w:rsidR="00251917" w:rsidRDefault="00251917">
      <w:r>
        <w:t xml:space="preserve">For more information, please visit </w:t>
      </w:r>
      <w:hyperlink r:id="rId4" w:history="1">
        <w:r w:rsidRPr="006463A1">
          <w:rPr>
            <w:rStyle w:val="Hyperlink"/>
          </w:rPr>
          <w:t>www.poeticamusica.com</w:t>
        </w:r>
      </w:hyperlink>
      <w:r>
        <w:t>. Information includes audio and video sample, reference, reviews, press materials and individual artist’s biographies.</w:t>
      </w:r>
    </w:p>
    <w:p w:rsidR="005D6EB9" w:rsidRDefault="005D6EB9"/>
    <w:sectPr w:rsidR="005D6EB9" w:rsidSect="00E620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lackletter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0E32"/>
    <w:rsid w:val="00030E32"/>
    <w:rsid w:val="000501B5"/>
    <w:rsid w:val="000B3CCA"/>
    <w:rsid w:val="00251917"/>
    <w:rsid w:val="00321115"/>
    <w:rsid w:val="0056727D"/>
    <w:rsid w:val="005D6EB9"/>
    <w:rsid w:val="00652AF6"/>
    <w:rsid w:val="006C1209"/>
    <w:rsid w:val="007E28A8"/>
    <w:rsid w:val="007F456E"/>
    <w:rsid w:val="0080066A"/>
    <w:rsid w:val="00896965"/>
    <w:rsid w:val="009A470B"/>
    <w:rsid w:val="009A5A3E"/>
    <w:rsid w:val="00A20E51"/>
    <w:rsid w:val="00A23300"/>
    <w:rsid w:val="00A265CA"/>
    <w:rsid w:val="00B07753"/>
    <w:rsid w:val="00B44AA0"/>
    <w:rsid w:val="00CD316B"/>
    <w:rsid w:val="00E2340C"/>
    <w:rsid w:val="00E6206F"/>
    <w:rsid w:val="00FD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6F"/>
    <w:rPr>
      <w:sz w:val="24"/>
    </w:rPr>
  </w:style>
  <w:style w:type="paragraph" w:styleId="Heading1">
    <w:name w:val="heading 1"/>
    <w:basedOn w:val="Normal"/>
    <w:next w:val="Normal"/>
    <w:qFormat/>
    <w:rsid w:val="00E6206F"/>
    <w:pPr>
      <w:keepNext/>
      <w:jc w:val="center"/>
      <w:outlineLvl w:val="0"/>
    </w:pPr>
    <w:rPr>
      <w:rFonts w:ascii="Lucida Blackletter" w:hAnsi="Lucida Blackletter"/>
      <w:b/>
      <w:i/>
      <w:color w:val="008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6206F"/>
    <w:pPr>
      <w:jc w:val="center"/>
    </w:pPr>
    <w:rPr>
      <w:b/>
      <w:i/>
    </w:rPr>
  </w:style>
  <w:style w:type="paragraph" w:styleId="Subtitle">
    <w:name w:val="Subtitle"/>
    <w:basedOn w:val="Normal"/>
    <w:qFormat/>
    <w:rsid w:val="00E6206F"/>
    <w:pPr>
      <w:jc w:val="center"/>
    </w:pPr>
    <w:rPr>
      <w:b/>
    </w:rPr>
  </w:style>
  <w:style w:type="paragraph" w:styleId="BodyText">
    <w:name w:val="Body Text"/>
    <w:basedOn w:val="Normal"/>
    <w:semiHidden/>
    <w:rsid w:val="00E6206F"/>
    <w:rPr>
      <w:rFonts w:ascii="Verdana" w:hAnsi="Verdana"/>
      <w:sz w:val="20"/>
    </w:rPr>
  </w:style>
  <w:style w:type="paragraph" w:styleId="BodyTextIndent">
    <w:name w:val="Body Text Indent"/>
    <w:basedOn w:val="Normal"/>
    <w:semiHidden/>
    <w:rsid w:val="00E6206F"/>
    <w:pPr>
      <w:ind w:left="720"/>
    </w:pPr>
  </w:style>
  <w:style w:type="character" w:styleId="Hyperlink">
    <w:name w:val="Hyperlink"/>
    <w:basedOn w:val="DefaultParagraphFont"/>
    <w:semiHidden/>
    <w:rsid w:val="00E620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eticamus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POETICA MUSICA</vt:lpstr>
    </vt:vector>
  </TitlesOfParts>
  <Company/>
  <LinksUpToDate>false</LinksUpToDate>
  <CharactersWithSpaces>4013</CharactersWithSpaces>
  <SharedDoc>false</SharedDoc>
  <HLinks>
    <vt:vector size="6" baseType="variant">
      <vt:variant>
        <vt:i4>4522004</vt:i4>
      </vt:variant>
      <vt:variant>
        <vt:i4>0</vt:i4>
      </vt:variant>
      <vt:variant>
        <vt:i4>0</vt:i4>
      </vt:variant>
      <vt:variant>
        <vt:i4>5</vt:i4>
      </vt:variant>
      <vt:variant>
        <vt:lpwstr>http://www.poeticamusica.com/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POETICA MUSICA</dc:title>
  <dc:creator>Nick Valkenburg</dc:creator>
  <cp:lastModifiedBy>Nick Valkenburg</cp:lastModifiedBy>
  <cp:revision>4</cp:revision>
  <cp:lastPrinted>2011-12-07T14:56:00Z</cp:lastPrinted>
  <dcterms:created xsi:type="dcterms:W3CDTF">2017-12-19T20:26:00Z</dcterms:created>
  <dcterms:modified xsi:type="dcterms:W3CDTF">2019-06-04T14:31:00Z</dcterms:modified>
</cp:coreProperties>
</file>