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6745" w14:textId="77777777" w:rsidR="00E5045D" w:rsidRPr="00E5045D" w:rsidRDefault="00E5045D" w:rsidP="00E5045D">
      <w:r w:rsidRPr="00E5045D">
        <w:rPr>
          <w:rFonts w:ascii="Segoe UI Emoji" w:hAnsi="Segoe UI Emoji" w:cs="Segoe UI Emoji"/>
        </w:rPr>
        <w:t>🚀</w:t>
      </w:r>
      <w:r w:rsidRPr="00E5045D">
        <w:t xml:space="preserve"> Most people don't fail because AI is hard.</w:t>
      </w:r>
    </w:p>
    <w:p w14:paraId="5BC09FA7" w14:textId="77777777" w:rsidR="00E5045D" w:rsidRPr="00E5045D" w:rsidRDefault="00E5045D" w:rsidP="00E5045D">
      <w:r w:rsidRPr="00E5045D">
        <w:t>They fail because they never build a daily habit.</w:t>
      </w:r>
    </w:p>
    <w:p w14:paraId="07B99E7E" w14:textId="77777777" w:rsidR="00E5045D" w:rsidRPr="00E5045D" w:rsidRDefault="00E5045D" w:rsidP="00E5045D">
      <w:r w:rsidRPr="00E5045D">
        <w:t>Reading about AI won't future-proof your career.</w:t>
      </w:r>
    </w:p>
    <w:p w14:paraId="7701EC8F" w14:textId="77777777" w:rsidR="00E5045D" w:rsidRPr="00E5045D" w:rsidRDefault="00E5045D" w:rsidP="00E5045D">
      <w:r w:rsidRPr="00E5045D">
        <w:t>Using AI every day will.</w:t>
      </w:r>
    </w:p>
    <w:p w14:paraId="1FDD3146" w14:textId="77777777" w:rsidR="00E5045D" w:rsidRPr="00E5045D" w:rsidRDefault="00E5045D" w:rsidP="00E5045D">
      <w:r w:rsidRPr="00E5045D">
        <w:t xml:space="preserve">That's why I created a simple </w:t>
      </w:r>
      <w:r w:rsidRPr="00E5045D">
        <w:rPr>
          <w:b/>
          <w:bCs/>
        </w:rPr>
        <w:t>30-Day AI Challenge</w:t>
      </w:r>
      <w:r w:rsidRPr="00E5045D">
        <w:t xml:space="preserve"> designed to help you build practical AI skills through small daily actions.</w:t>
      </w:r>
    </w:p>
    <w:p w14:paraId="03B7FFB5" w14:textId="77777777" w:rsidR="00E5045D" w:rsidRPr="00E5045D" w:rsidRDefault="00E5045D" w:rsidP="00E5045D">
      <w:r w:rsidRPr="00E5045D">
        <w:t>No overwhelm.</w:t>
      </w:r>
      <w:r w:rsidRPr="00E5045D">
        <w:br/>
        <w:t>No complicated tools.</w:t>
      </w:r>
      <w:r w:rsidRPr="00E5045D">
        <w:br/>
        <w:t>Just consistent progress.</w:t>
      </w:r>
    </w:p>
    <w:p w14:paraId="44D97BD9" w14:textId="77777777" w:rsidR="00E5045D" w:rsidRPr="00E5045D" w:rsidRDefault="00E5045D" w:rsidP="00E5045D">
      <w:r w:rsidRPr="00E5045D">
        <w:t xml:space="preserve">If you're serious about staying ahead, comment </w:t>
      </w:r>
      <w:r w:rsidRPr="00E5045D">
        <w:rPr>
          <w:b/>
          <w:bCs/>
        </w:rPr>
        <w:t>CHALLENGE</w:t>
      </w:r>
      <w:r w:rsidRPr="00E5045D">
        <w:t xml:space="preserve"> below.</w:t>
      </w:r>
    </w:p>
    <w:p w14:paraId="66711D67" w14:textId="77777777" w:rsidR="00E5045D" w:rsidRPr="00E5045D" w:rsidRDefault="00E5045D" w:rsidP="00E5045D">
      <w:r w:rsidRPr="00E5045D">
        <w:t xml:space="preserve">I'll send you the complete 30-day plan automatically. </w:t>
      </w:r>
      <w:r w:rsidRPr="00E5045D">
        <w:rPr>
          <w:rFonts w:ascii="Segoe UI Emoji" w:hAnsi="Segoe UI Emoji" w:cs="Segoe UI Emoji"/>
        </w:rPr>
        <w:t>🔥</w:t>
      </w:r>
    </w:p>
    <w:p w14:paraId="1C81F600" w14:textId="77777777" w:rsidR="00E5045D" w:rsidRPr="00E5045D" w:rsidRDefault="00E5045D" w:rsidP="00E5045D">
      <w:r w:rsidRPr="00E5045D">
        <w:t>#AI #ArtificialIntelligence #AISkills #CareerGrowth #Students #Professionals #Freelancers #BusinessOwners #Productivity #TheDigitalNews</w:t>
      </w:r>
    </w:p>
    <w:p w14:paraId="4B424FA2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6F"/>
    <w:rsid w:val="000C5374"/>
    <w:rsid w:val="002420FD"/>
    <w:rsid w:val="00A24A7F"/>
    <w:rsid w:val="00E5045D"/>
    <w:rsid w:val="00F5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ACBDA-5F28-4778-8DD5-B8D3770D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2026-06-30T16:41:00Z</dcterms:created>
  <dcterms:modified xsi:type="dcterms:W3CDTF">2026-06-30T16:41:00Z</dcterms:modified>
</cp:coreProperties>
</file>