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A80AD" w14:textId="77777777" w:rsidR="00CE28AF" w:rsidRPr="00CE28AF" w:rsidRDefault="00CE28AF" w:rsidP="00CE28AF">
      <w:r w:rsidRPr="00CE28AF">
        <w:t>You're working hard.</w:t>
      </w:r>
    </w:p>
    <w:p w14:paraId="1EE74185" w14:textId="77777777" w:rsidR="00CE28AF" w:rsidRPr="00CE28AF" w:rsidRDefault="00CE28AF" w:rsidP="00CE28AF">
      <w:r w:rsidRPr="00CE28AF">
        <w:t>Taking courses.</w:t>
      </w:r>
      <w:r w:rsidRPr="00CE28AF">
        <w:br/>
        <w:t>Updating your resume.</w:t>
      </w:r>
      <w:r w:rsidRPr="00CE28AF">
        <w:br/>
        <w:t>Applying for jobs.</w:t>
      </w:r>
    </w:p>
    <w:p w14:paraId="28C94889" w14:textId="77777777" w:rsidR="00CE28AF" w:rsidRPr="00CE28AF" w:rsidRDefault="00CE28AF" w:rsidP="00CE28AF">
      <w:r w:rsidRPr="00CE28AF">
        <w:t>But what if the real problem isn't your effort?</w:t>
      </w:r>
    </w:p>
    <w:p w14:paraId="4CF0729B" w14:textId="77777777" w:rsidR="00CE28AF" w:rsidRPr="00CE28AF" w:rsidRDefault="00CE28AF" w:rsidP="00CE28AF">
      <w:r w:rsidRPr="00CE28AF">
        <w:t>What if you're improving the wrong things?</w:t>
      </w:r>
    </w:p>
    <w:p w14:paraId="3F697F0C" w14:textId="77777777" w:rsidR="00CE28AF" w:rsidRPr="00CE28AF" w:rsidRDefault="00CE28AF" w:rsidP="00CE28AF">
      <w:r w:rsidRPr="00CE28AF">
        <w:t>Most students and job seekers have hidden gaps they don't even know exist—and those gaps often make the difference between getting ignored and getting shortlisted.</w:t>
      </w:r>
    </w:p>
    <w:p w14:paraId="4D3BC7ED" w14:textId="77777777" w:rsidR="00CE28AF" w:rsidRPr="00CE28AF" w:rsidRDefault="00CE28AF" w:rsidP="00CE28AF">
      <w:r w:rsidRPr="00CE28AF">
        <w:t>We've created an AI-powered Career Audit that helps uncover what could be holding you back.</w:t>
      </w:r>
    </w:p>
    <w:p w14:paraId="09719D67" w14:textId="77777777" w:rsidR="00CE28AF" w:rsidRPr="00CE28AF" w:rsidRDefault="00CE28AF" w:rsidP="00CE28AF">
      <w:r w:rsidRPr="00CE28AF">
        <w:t>We're not sharing it publicly because it's designed as a complete step-by-step resource.</w:t>
      </w:r>
    </w:p>
    <w:p w14:paraId="66B024C6" w14:textId="77777777" w:rsidR="00CE28AF" w:rsidRPr="00CE28AF" w:rsidRDefault="00CE28AF" w:rsidP="00CE28AF">
      <w:r w:rsidRPr="00CE28AF">
        <w:rPr>
          <w:rFonts w:ascii="Segoe UI Emoji" w:hAnsi="Segoe UI Emoji" w:cs="Segoe UI Emoji"/>
        </w:rPr>
        <w:t>💬</w:t>
      </w:r>
      <w:r w:rsidRPr="00CE28AF">
        <w:t xml:space="preserve"> Comment </w:t>
      </w:r>
      <w:r w:rsidRPr="00CE28AF">
        <w:rPr>
          <w:b/>
          <w:bCs/>
        </w:rPr>
        <w:t>AUDIT</w:t>
      </w:r>
      <w:r w:rsidRPr="00CE28AF">
        <w:t xml:space="preserve"> below, and we'll send you the complete AI Career Audit through DM.</w:t>
      </w:r>
    </w:p>
    <w:p w14:paraId="0E7FAE27" w14:textId="77777777" w:rsidR="00CE28AF" w:rsidRPr="00CE28AF" w:rsidRDefault="00CE28AF" w:rsidP="00CE28AF">
      <w:r w:rsidRPr="00CE28AF">
        <w:t>Save this post for the next time you wonder, "What should I improve next?"</w:t>
      </w:r>
    </w:p>
    <w:p w14:paraId="5348C910" w14:textId="77777777" w:rsidR="00CE28AF" w:rsidRPr="00CE28AF" w:rsidRDefault="00CE28AF" w:rsidP="00CE28AF">
      <w:r w:rsidRPr="00CE28AF">
        <w:t xml:space="preserve">Follow </w:t>
      </w:r>
      <w:r w:rsidRPr="00CE28AF">
        <w:rPr>
          <w:b/>
          <w:bCs/>
        </w:rPr>
        <w:t>THE DIGITAL NEWS</w:t>
      </w:r>
      <w:r w:rsidRPr="00CE28AF">
        <w:t xml:space="preserve"> for practical AI systems, career strategies, and future-ready skills.</w:t>
      </w:r>
    </w:p>
    <w:p w14:paraId="2DA89421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BC7"/>
    <w:rsid w:val="000C5374"/>
    <w:rsid w:val="00474BC7"/>
    <w:rsid w:val="00A24A7F"/>
    <w:rsid w:val="00A35637"/>
    <w:rsid w:val="00CE2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16EFF1-07AA-42E8-8E86-45E2A3714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B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2026-07-03T17:23:00Z</dcterms:created>
  <dcterms:modified xsi:type="dcterms:W3CDTF">2026-07-03T17:23:00Z</dcterms:modified>
</cp:coreProperties>
</file>