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DF4DB" w14:textId="77777777" w:rsidR="00942801" w:rsidRPr="00942801" w:rsidRDefault="00942801" w:rsidP="00942801">
      <w:r w:rsidRPr="00942801">
        <w:t>Most talented people have the same problem.</w:t>
      </w:r>
    </w:p>
    <w:p w14:paraId="2E072F2E" w14:textId="77777777" w:rsidR="00942801" w:rsidRPr="00942801" w:rsidRDefault="00942801" w:rsidP="00942801">
      <w:r w:rsidRPr="00942801">
        <w:t>They’re good enough.</w:t>
      </w:r>
    </w:p>
    <w:p w14:paraId="64A9C556" w14:textId="77777777" w:rsidR="00942801" w:rsidRPr="00942801" w:rsidRDefault="00942801" w:rsidP="00942801">
      <w:r w:rsidRPr="00942801">
        <w:t>But nobody knows they exist.</w:t>
      </w:r>
    </w:p>
    <w:p w14:paraId="600454F9" w14:textId="77777777" w:rsidR="00942801" w:rsidRPr="00942801" w:rsidRDefault="00942801" w:rsidP="00942801">
      <w:r w:rsidRPr="00942801">
        <w:t>Opportunities rarely go to the most talented person.</w:t>
      </w:r>
    </w:p>
    <w:p w14:paraId="213CC168" w14:textId="77777777" w:rsidR="00942801" w:rsidRPr="00942801" w:rsidRDefault="00942801" w:rsidP="00942801">
      <w:r w:rsidRPr="00942801">
        <w:t>They usually go to the most visible person.</w:t>
      </w:r>
    </w:p>
    <w:p w14:paraId="32D46A4E" w14:textId="77777777" w:rsidR="00942801" w:rsidRPr="00942801" w:rsidRDefault="00942801" w:rsidP="00942801">
      <w:r w:rsidRPr="00942801">
        <w:t>There’s a simple visibility system that helps people become easier to discover, remember, and trust.</w:t>
      </w:r>
    </w:p>
    <w:p w14:paraId="19FEFCAB" w14:textId="77777777" w:rsidR="00942801" w:rsidRPr="00942801" w:rsidRDefault="00942801" w:rsidP="00942801">
      <w:r w:rsidRPr="00942801">
        <w:t>Most people never build it.</w:t>
      </w:r>
    </w:p>
    <w:p w14:paraId="662FE6CA" w14:textId="77777777" w:rsidR="00942801" w:rsidRPr="00942801" w:rsidRDefault="00942801" w:rsidP="00942801">
      <w:r w:rsidRPr="00942801">
        <w:t>That’s why they keep waiting for opportunities instead of attracting them.</w:t>
      </w:r>
    </w:p>
    <w:p w14:paraId="56B5B5D6" w14:textId="77777777" w:rsidR="00942801" w:rsidRPr="00942801" w:rsidRDefault="00942801" w:rsidP="00942801">
      <w:r w:rsidRPr="00942801">
        <w:t>Comment "VISIBLE" and I'll send you the complete system.</w:t>
      </w:r>
    </w:p>
    <w:p w14:paraId="015704DE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4A4"/>
    <w:rsid w:val="00075C19"/>
    <w:rsid w:val="000C5374"/>
    <w:rsid w:val="006214A4"/>
    <w:rsid w:val="00942801"/>
    <w:rsid w:val="00A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5D560D-90BC-4D80-8127-02C82BDE6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2026-06-25T16:38:00Z</dcterms:created>
  <dcterms:modified xsi:type="dcterms:W3CDTF">2026-06-25T16:39:00Z</dcterms:modified>
</cp:coreProperties>
</file>