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4A19" w14:textId="77777777" w:rsidR="00026B89" w:rsidRPr="00026B89" w:rsidRDefault="00026B89" w:rsidP="00026B89">
      <w:r w:rsidRPr="00026B89">
        <w:t>Your resume speaks long before you do.</w:t>
      </w:r>
    </w:p>
    <w:p w14:paraId="21D87EE5" w14:textId="77777777" w:rsidR="00026B89" w:rsidRPr="00026B89" w:rsidRDefault="00026B89" w:rsidP="00026B89">
      <w:r w:rsidRPr="00026B89">
        <w:t>The problem is that most resumes sound exactly the same.</w:t>
      </w:r>
    </w:p>
    <w:p w14:paraId="0988DA8E" w14:textId="77777777" w:rsidR="00026B89" w:rsidRPr="00026B89" w:rsidRDefault="00026B89" w:rsidP="00026B89">
      <w:r w:rsidRPr="00026B89">
        <w:t>Recruiters spend only a few seconds deciding whether to continue reading or move on. If your resume doesn't immediately highlight your value, opportunities can disappear before you even get an interview.</w:t>
      </w:r>
    </w:p>
    <w:p w14:paraId="62353860" w14:textId="77777777" w:rsidR="00026B89" w:rsidRPr="00026B89" w:rsidRDefault="00026B89" w:rsidP="00026B89">
      <w:r w:rsidRPr="00026B89">
        <w:t>There's a simple AI-powered system that helps organize your experience, showcase your strengths, and create resumes that are more relevant to the roles you want.</w:t>
      </w:r>
    </w:p>
    <w:p w14:paraId="2EC09CF5" w14:textId="77777777" w:rsidR="00026B89" w:rsidRPr="00026B89" w:rsidRDefault="00026B89" w:rsidP="00026B89">
      <w:r w:rsidRPr="00026B89">
        <w:t>This isn't about using fancy templates or stuffing keywords.</w:t>
      </w:r>
    </w:p>
    <w:p w14:paraId="2E5233EE" w14:textId="77777777" w:rsidR="00026B89" w:rsidRPr="00026B89" w:rsidRDefault="00026B89" w:rsidP="00026B89">
      <w:r w:rsidRPr="00026B89">
        <w:t>It's about presenting your skills in a way recruiters actually notice.</w:t>
      </w:r>
    </w:p>
    <w:p w14:paraId="229EEB88" w14:textId="77777777" w:rsidR="00026B89" w:rsidRPr="00026B89" w:rsidRDefault="00026B89" w:rsidP="00026B89">
      <w:r w:rsidRPr="00026B89">
        <w:t>If you're applying for internships, your first job, or your next career move, this system can help you build a stronger first impression.</w:t>
      </w:r>
    </w:p>
    <w:p w14:paraId="45BE917B" w14:textId="77777777" w:rsidR="00026B89" w:rsidRPr="00026B89" w:rsidRDefault="00026B89" w:rsidP="00026B89">
      <w:r w:rsidRPr="00026B89">
        <w:rPr>
          <w:rFonts w:ascii="Segoe UI Emoji" w:hAnsi="Segoe UI Emoji" w:cs="Segoe UI Emoji"/>
        </w:rPr>
        <w:t>💬</w:t>
      </w:r>
      <w:r w:rsidRPr="00026B89">
        <w:t xml:space="preserve"> Comment </w:t>
      </w:r>
      <w:r w:rsidRPr="00026B89">
        <w:rPr>
          <w:b/>
          <w:bCs/>
        </w:rPr>
        <w:t>"RESUME"</w:t>
      </w:r>
      <w:r w:rsidRPr="00026B89">
        <w:t xml:space="preserve"> and we'll send you the complete AI Resume System through </w:t>
      </w:r>
      <w:proofErr w:type="spellStart"/>
      <w:r w:rsidRPr="00026B89">
        <w:t>AutoDM</w:t>
      </w:r>
      <w:proofErr w:type="spellEnd"/>
      <w:r w:rsidRPr="00026B89">
        <w:t>.</w:t>
      </w:r>
    </w:p>
    <w:p w14:paraId="3ADFE3B1" w14:textId="77777777" w:rsidR="00026B89" w:rsidRPr="00026B89" w:rsidRDefault="00026B89" w:rsidP="00026B89">
      <w:r w:rsidRPr="00026B89">
        <w:t>Save this post so you can upgrade your resume before your next application.</w:t>
      </w:r>
    </w:p>
    <w:p w14:paraId="7F39A5CC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4A"/>
    <w:rsid w:val="00026B89"/>
    <w:rsid w:val="000C5374"/>
    <w:rsid w:val="00700CEF"/>
    <w:rsid w:val="00997C4A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0458F5-6400-4161-BB55-4D437CEE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2026-07-18T08:19:00Z</dcterms:created>
  <dcterms:modified xsi:type="dcterms:W3CDTF">2026-07-18T08:19:00Z</dcterms:modified>
</cp:coreProperties>
</file>