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AB268" w14:textId="77777777" w:rsidR="00A0188C" w:rsidRPr="00A0188C" w:rsidRDefault="00A0188C" w:rsidP="00A0188C">
      <w:r w:rsidRPr="00A0188C">
        <w:rPr>
          <w:b/>
          <w:bCs/>
        </w:rPr>
        <w:t>Being good at what you do isn't always enough.</w:t>
      </w:r>
    </w:p>
    <w:p w14:paraId="26EB12BB" w14:textId="77777777" w:rsidR="00A0188C" w:rsidRPr="00A0188C" w:rsidRDefault="00A0188C" w:rsidP="00A0188C">
      <w:r w:rsidRPr="00A0188C">
        <w:t>Every day, talented people get overlooked—not because they lack skills, but because they're easy to forget.</w:t>
      </w:r>
    </w:p>
    <w:p w14:paraId="233A4655" w14:textId="77777777" w:rsidR="00A0188C" w:rsidRPr="00A0188C" w:rsidRDefault="00A0188C" w:rsidP="00A0188C">
      <w:r w:rsidRPr="00A0188C">
        <w:t>The professionals who attract opportunities have one thing in common:</w:t>
      </w:r>
    </w:p>
    <w:p w14:paraId="0DA8FFC7" w14:textId="77777777" w:rsidR="00A0188C" w:rsidRPr="00A0188C" w:rsidRDefault="00A0188C" w:rsidP="00A0188C">
      <w:r w:rsidRPr="00A0188C">
        <w:t>People remember their name.</w:t>
      </w:r>
    </w:p>
    <w:p w14:paraId="2769210E" w14:textId="77777777" w:rsidR="00A0188C" w:rsidRPr="00A0188C" w:rsidRDefault="00A0188C" w:rsidP="00A0188C">
      <w:r w:rsidRPr="00A0188C">
        <w:t>Not because they post more.</w:t>
      </w:r>
    </w:p>
    <w:p w14:paraId="0725CC90" w14:textId="77777777" w:rsidR="00A0188C" w:rsidRPr="00A0188C" w:rsidRDefault="00A0188C" w:rsidP="00A0188C">
      <w:r w:rsidRPr="00A0188C">
        <w:t>Not because they work harder.</w:t>
      </w:r>
    </w:p>
    <w:p w14:paraId="502565D0" w14:textId="77777777" w:rsidR="00A0188C" w:rsidRPr="00A0188C" w:rsidRDefault="00A0188C" w:rsidP="00A0188C">
      <w:r w:rsidRPr="00A0188C">
        <w:t>But because they have a system that consistently builds trust, credibility, and visibility.</w:t>
      </w:r>
    </w:p>
    <w:p w14:paraId="45BFAA90" w14:textId="77777777" w:rsidR="00A0188C" w:rsidRPr="00A0188C" w:rsidRDefault="00A0188C" w:rsidP="00A0188C">
      <w:r w:rsidRPr="00A0188C">
        <w:t xml:space="preserve">That's exactly why I created an </w:t>
      </w:r>
      <w:r w:rsidRPr="00A0188C">
        <w:rPr>
          <w:b/>
          <w:bCs/>
        </w:rPr>
        <w:t>AI Reputation System</w:t>
      </w:r>
      <w:r w:rsidRPr="00A0188C">
        <w:t xml:space="preserve"> that helps you stand out, stay memorable, and become the </w:t>
      </w:r>
      <w:proofErr w:type="gramStart"/>
      <w:r w:rsidRPr="00A0188C">
        <w:t>first person</w:t>
      </w:r>
      <w:proofErr w:type="gramEnd"/>
      <w:r w:rsidRPr="00A0188C">
        <w:t xml:space="preserve"> people think of when opportunities arise.</w:t>
      </w:r>
    </w:p>
    <w:p w14:paraId="64FF3385" w14:textId="77777777" w:rsidR="00A0188C" w:rsidRPr="00A0188C" w:rsidRDefault="00A0188C" w:rsidP="00A0188C">
      <w:r w:rsidRPr="00A0188C">
        <w:t>No complicated branding.</w:t>
      </w:r>
      <w:r w:rsidRPr="00A0188C">
        <w:br/>
        <w:t>No endless content planning.</w:t>
      </w:r>
      <w:r w:rsidRPr="00A0188C">
        <w:br/>
        <w:t>Just a smarter way to build a reputation that works for you.</w:t>
      </w:r>
    </w:p>
    <w:p w14:paraId="2D687406" w14:textId="77777777" w:rsidR="00A0188C" w:rsidRPr="00A0188C" w:rsidRDefault="00A0188C" w:rsidP="00A0188C">
      <w:r w:rsidRPr="00A0188C">
        <w:rPr>
          <w:rFonts w:ascii="Segoe UI Emoji" w:hAnsi="Segoe UI Emoji" w:cs="Segoe UI Emoji"/>
        </w:rPr>
        <w:t>💬</w:t>
      </w:r>
      <w:r w:rsidRPr="00A0188C">
        <w:t xml:space="preserve"> Comment </w:t>
      </w:r>
      <w:r w:rsidRPr="00A0188C">
        <w:rPr>
          <w:b/>
          <w:bCs/>
        </w:rPr>
        <w:t>"REPUTATION"</w:t>
      </w:r>
      <w:r w:rsidRPr="00A0188C">
        <w:t xml:space="preserve"> and I'll send you the complete AI Reputation System.</w:t>
      </w:r>
    </w:p>
    <w:p w14:paraId="1B37C394" w14:textId="77777777" w:rsidR="00A0188C" w:rsidRPr="00A0188C" w:rsidRDefault="00A0188C" w:rsidP="00A0188C">
      <w:r w:rsidRPr="00A0188C">
        <w:rPr>
          <w:rFonts w:ascii="Segoe UI Emoji" w:hAnsi="Segoe UI Emoji" w:cs="Segoe UI Emoji"/>
        </w:rPr>
        <w:t>📌</w:t>
      </w:r>
      <w:r w:rsidRPr="00A0188C">
        <w:t xml:space="preserve"> Save this post—your reputation is one of the few assets that grows every time people remember your name.</w:t>
      </w:r>
    </w:p>
    <w:p w14:paraId="65F826B9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EE"/>
    <w:rsid w:val="000C5374"/>
    <w:rsid w:val="006F4918"/>
    <w:rsid w:val="00A0188C"/>
    <w:rsid w:val="00A24A7F"/>
    <w:rsid w:val="00F1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D6B84-0BE6-4530-881B-C814D71F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2026-07-18T09:27:00Z</dcterms:created>
  <dcterms:modified xsi:type="dcterms:W3CDTF">2026-07-18T09:28:00Z</dcterms:modified>
</cp:coreProperties>
</file>