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FC05" w14:textId="77777777" w:rsidR="008504D0" w:rsidRPr="008504D0" w:rsidRDefault="008504D0" w:rsidP="008504D0">
      <w:r w:rsidRPr="008504D0">
        <w:t>Most people think AI is the problem.</w:t>
      </w:r>
    </w:p>
    <w:p w14:paraId="68BF18D7" w14:textId="77777777" w:rsidR="008504D0" w:rsidRPr="008504D0" w:rsidRDefault="008504D0" w:rsidP="008504D0">
      <w:r w:rsidRPr="008504D0">
        <w:t>It isn't.</w:t>
      </w:r>
    </w:p>
    <w:p w14:paraId="0628E5D2" w14:textId="77777777" w:rsidR="008504D0" w:rsidRPr="008504D0" w:rsidRDefault="008504D0" w:rsidP="008504D0">
      <w:r w:rsidRPr="008504D0">
        <w:t>The quality of your answers depends on the quality of your thinking before you even type a prompt.</w:t>
      </w:r>
    </w:p>
    <w:p w14:paraId="6A056A79" w14:textId="77777777" w:rsidR="008504D0" w:rsidRPr="008504D0" w:rsidRDefault="008504D0" w:rsidP="008504D0">
      <w:r w:rsidRPr="008504D0">
        <w:t>The difference between a generic AI response and an exceptional one often comes down to a simple thinking method that most people never use.</w:t>
      </w:r>
    </w:p>
    <w:p w14:paraId="6CD2A535" w14:textId="77777777" w:rsidR="008504D0" w:rsidRPr="008504D0" w:rsidRDefault="008504D0" w:rsidP="008504D0">
      <w:r w:rsidRPr="008504D0">
        <w:t>Once you understand it, every AI conversation becomes more focused, more accurate, and far more valuable.</w:t>
      </w:r>
    </w:p>
    <w:p w14:paraId="6818C8C1" w14:textId="77777777" w:rsidR="008504D0" w:rsidRPr="008504D0" w:rsidRDefault="008504D0" w:rsidP="008504D0">
      <w:r w:rsidRPr="008504D0">
        <w:t>Curious?</w:t>
      </w:r>
    </w:p>
    <w:p w14:paraId="19DA808A" w14:textId="77777777" w:rsidR="008504D0" w:rsidRPr="008504D0" w:rsidRDefault="008504D0" w:rsidP="008504D0">
      <w:r w:rsidRPr="008504D0">
        <w:rPr>
          <w:rFonts w:ascii="Segoe UI Emoji" w:hAnsi="Segoe UI Emoji" w:cs="Segoe UI Emoji"/>
        </w:rPr>
        <w:t>💬</w:t>
      </w:r>
      <w:r w:rsidRPr="008504D0">
        <w:t xml:space="preserve"> Comment </w:t>
      </w:r>
      <w:r w:rsidRPr="008504D0">
        <w:rPr>
          <w:b/>
          <w:bCs/>
        </w:rPr>
        <w:t>"THINK"</w:t>
      </w:r>
      <w:r w:rsidRPr="008504D0">
        <w:t xml:space="preserve"> and I'll send you the complete AI Thinking Method through DM.</w:t>
      </w:r>
    </w:p>
    <w:p w14:paraId="6E81DB3D" w14:textId="77777777" w:rsidR="008504D0" w:rsidRPr="008504D0" w:rsidRDefault="008504D0" w:rsidP="008504D0">
      <w:r w:rsidRPr="008504D0">
        <w:t xml:space="preserve">Follow </w:t>
      </w:r>
      <w:r w:rsidRPr="008504D0">
        <w:rPr>
          <w:b/>
          <w:bCs/>
        </w:rPr>
        <w:t>THE DIGITAL NEWS</w:t>
      </w:r>
      <w:r w:rsidRPr="008504D0">
        <w:t xml:space="preserve"> for practical AI strategies, career growth, freelancing, business, and productivity insights that help you stay ahead.</w:t>
      </w:r>
    </w:p>
    <w:p w14:paraId="25774E18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47"/>
    <w:rsid w:val="000C5374"/>
    <w:rsid w:val="008504D0"/>
    <w:rsid w:val="009B24A7"/>
    <w:rsid w:val="00A24A7F"/>
    <w:rsid w:val="00FA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EE2ADF-55B4-4801-878C-63AA7A0A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2026-07-18T08:00:00Z</dcterms:created>
  <dcterms:modified xsi:type="dcterms:W3CDTF">2026-07-18T08:00:00Z</dcterms:modified>
</cp:coreProperties>
</file>