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19832" w14:textId="77777777" w:rsidR="0042448C" w:rsidRPr="0042448C" w:rsidRDefault="0042448C" w:rsidP="0042448C">
      <w:r w:rsidRPr="0042448C">
        <w:rPr>
          <w:rFonts w:ascii="Segoe UI Emoji" w:hAnsi="Segoe UI Emoji" w:cs="Segoe UI Emoji"/>
        </w:rPr>
        <w:t>🚀</w:t>
      </w:r>
      <w:r w:rsidRPr="0042448C">
        <w:t xml:space="preserve"> Great products don't always win.</w:t>
      </w:r>
    </w:p>
    <w:p w14:paraId="5FC879AC" w14:textId="77777777" w:rsidR="0042448C" w:rsidRPr="0042448C" w:rsidRDefault="0042448C" w:rsidP="0042448C">
      <w:r w:rsidRPr="0042448C">
        <w:t xml:space="preserve">Great </w:t>
      </w:r>
      <w:r w:rsidRPr="0042448C">
        <w:rPr>
          <w:b/>
          <w:bCs/>
        </w:rPr>
        <w:t>offers</w:t>
      </w:r>
      <w:r w:rsidRPr="0042448C">
        <w:t xml:space="preserve"> do.</w:t>
      </w:r>
    </w:p>
    <w:p w14:paraId="28F0AE93" w14:textId="77777777" w:rsidR="0042448C" w:rsidRPr="0042448C" w:rsidRDefault="0042448C" w:rsidP="0042448C">
      <w:r w:rsidRPr="0042448C">
        <w:t>Many business owners spend months improving their product while overlooking the one thing customers actually evaluate first:</w:t>
      </w:r>
    </w:p>
    <w:p w14:paraId="3466173E" w14:textId="77777777" w:rsidR="0042448C" w:rsidRPr="0042448C" w:rsidRDefault="0042448C" w:rsidP="0042448C">
      <w:r w:rsidRPr="0042448C">
        <w:rPr>
          <w:rFonts w:ascii="Segoe UI Emoji" w:hAnsi="Segoe UI Emoji" w:cs="Segoe UI Emoji"/>
        </w:rPr>
        <w:t>👉</w:t>
      </w:r>
      <w:r w:rsidRPr="0042448C">
        <w:t xml:space="preserve"> </w:t>
      </w:r>
      <w:r w:rsidRPr="0042448C">
        <w:rPr>
          <w:i/>
          <w:iCs/>
        </w:rPr>
        <w:t>"Is this worth it for me?"</w:t>
      </w:r>
    </w:p>
    <w:p w14:paraId="4B967732" w14:textId="77777777" w:rsidR="0042448C" w:rsidRPr="0042448C" w:rsidRDefault="0042448C" w:rsidP="0042448C">
      <w:r w:rsidRPr="0042448C">
        <w:t>The way you package, position, and present your offer often matters more than adding another feature.</w:t>
      </w:r>
    </w:p>
    <w:p w14:paraId="6667928D" w14:textId="77777777" w:rsidR="0042448C" w:rsidRPr="0042448C" w:rsidRDefault="0042448C" w:rsidP="0042448C">
      <w:r w:rsidRPr="0042448C">
        <w:t>Today, AI can help you build stronger offers faster—but only if you know the right framework.</w:t>
      </w:r>
    </w:p>
    <w:p w14:paraId="2E6E1FD0" w14:textId="77777777" w:rsidR="0042448C" w:rsidRPr="0042448C" w:rsidRDefault="0042448C" w:rsidP="0042448C">
      <w:r w:rsidRPr="0042448C">
        <w:t>We're sharing the exact AI Offer Framework we use to turn confusing ideas into clear, compelling offers that customers understand immediately.</w:t>
      </w:r>
    </w:p>
    <w:p w14:paraId="51C73A50" w14:textId="77777777" w:rsidR="0042448C" w:rsidRPr="0042448C" w:rsidRDefault="0042448C" w:rsidP="0042448C">
      <w:r w:rsidRPr="0042448C">
        <w:t>We won't reveal it here.</w:t>
      </w:r>
    </w:p>
    <w:p w14:paraId="63150167" w14:textId="77777777" w:rsidR="0042448C" w:rsidRPr="0042448C" w:rsidRDefault="0042448C" w:rsidP="0042448C">
      <w:r w:rsidRPr="0042448C">
        <w:t>If you're a business owner, entrepreneur, coach, consultant, or startup founder, this framework could completely change how you present your value.</w:t>
      </w:r>
    </w:p>
    <w:p w14:paraId="37E3AD4D" w14:textId="77777777" w:rsidR="0042448C" w:rsidRPr="0042448C" w:rsidRDefault="0042448C" w:rsidP="0042448C">
      <w:r w:rsidRPr="0042448C">
        <w:rPr>
          <w:rFonts w:ascii="Segoe UI Emoji" w:hAnsi="Segoe UI Emoji" w:cs="Segoe UI Emoji"/>
        </w:rPr>
        <w:t>💬</w:t>
      </w:r>
      <w:r w:rsidRPr="0042448C">
        <w:t xml:space="preserve"> Comment </w:t>
      </w:r>
      <w:r w:rsidRPr="0042448C">
        <w:rPr>
          <w:b/>
          <w:bCs/>
        </w:rPr>
        <w:t>"OFFER"</w:t>
      </w:r>
      <w:r w:rsidRPr="0042448C">
        <w:t xml:space="preserve"> below, and we'll send the complete framework directly to your inbox.</w:t>
      </w:r>
    </w:p>
    <w:p w14:paraId="347C377E" w14:textId="77777777" w:rsidR="0042448C" w:rsidRPr="0042448C" w:rsidRDefault="0042448C" w:rsidP="0042448C">
      <w:r w:rsidRPr="0042448C">
        <w:t xml:space="preserve">Follow </w:t>
      </w:r>
      <w:r w:rsidRPr="0042448C">
        <w:rPr>
          <w:b/>
          <w:bCs/>
        </w:rPr>
        <w:t>THE DIGITAL NEWS</w:t>
      </w:r>
      <w:r w:rsidRPr="0042448C">
        <w:t xml:space="preserve"> for practical AI, career, freelancing, and business growth strategies every week.</w:t>
      </w:r>
    </w:p>
    <w:p w14:paraId="054BED42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3A0"/>
    <w:rsid w:val="000C5374"/>
    <w:rsid w:val="0042448C"/>
    <w:rsid w:val="00786191"/>
    <w:rsid w:val="00A24A7F"/>
    <w:rsid w:val="00D95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FB057F-8243-49A6-8BDB-93494C30F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2026-07-07T16:39:00Z</dcterms:created>
  <dcterms:modified xsi:type="dcterms:W3CDTF">2026-07-07T16:39:00Z</dcterms:modified>
</cp:coreProperties>
</file>