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2B81" w14:textId="77777777" w:rsidR="006525D1" w:rsidRPr="006525D1" w:rsidRDefault="006525D1" w:rsidP="006525D1">
      <w:r w:rsidRPr="006525D1">
        <w:t>Most people think AI gives random answers.</w:t>
      </w:r>
    </w:p>
    <w:p w14:paraId="247CB640" w14:textId="77777777" w:rsidR="006525D1" w:rsidRPr="006525D1" w:rsidRDefault="006525D1" w:rsidP="006525D1">
      <w:r w:rsidRPr="006525D1">
        <w:t>It doesn't.</w:t>
      </w:r>
    </w:p>
    <w:p w14:paraId="5F688C8A" w14:textId="77777777" w:rsidR="006525D1" w:rsidRPr="006525D1" w:rsidRDefault="006525D1" w:rsidP="006525D1">
      <w:r w:rsidRPr="006525D1">
        <w:t>The quality of the answer usually depends on the quality of the prompt.</w:t>
      </w:r>
    </w:p>
    <w:p w14:paraId="48E47B6D" w14:textId="77777777" w:rsidR="006525D1" w:rsidRPr="006525D1" w:rsidRDefault="006525D1" w:rsidP="006525D1">
      <w:r w:rsidRPr="006525D1">
        <w:t>One small change in how you ask can completely change what AI gives back.</w:t>
      </w:r>
    </w:p>
    <w:p w14:paraId="005FD0A7" w14:textId="77777777" w:rsidR="006525D1" w:rsidRPr="006525D1" w:rsidRDefault="006525D1" w:rsidP="006525D1">
      <w:r w:rsidRPr="006525D1">
        <w:t>That's the exact formula we've been using to get clearer ideas, better writing, stronger research, and more useful responses—without wasting time rewriting prompts again and again.</w:t>
      </w:r>
    </w:p>
    <w:p w14:paraId="76D45827" w14:textId="77777777" w:rsidR="006525D1" w:rsidRPr="006525D1" w:rsidRDefault="006525D1" w:rsidP="006525D1">
      <w:r w:rsidRPr="006525D1">
        <w:t>We're not sharing it publicly because it works best as a complete framework.</w:t>
      </w:r>
    </w:p>
    <w:p w14:paraId="4B46C6EE" w14:textId="77777777" w:rsidR="006525D1" w:rsidRPr="006525D1" w:rsidRDefault="006525D1" w:rsidP="006525D1">
      <w:r w:rsidRPr="006525D1">
        <w:t xml:space="preserve">Comment </w:t>
      </w:r>
      <w:r w:rsidRPr="006525D1">
        <w:rPr>
          <w:b/>
          <w:bCs/>
        </w:rPr>
        <w:t>PROMPT</w:t>
      </w:r>
      <w:r w:rsidRPr="006525D1">
        <w:t xml:space="preserve"> below, and we'll send you the complete AI Prompt Formula through DM.</w:t>
      </w:r>
    </w:p>
    <w:p w14:paraId="754A7CF0" w14:textId="77777777" w:rsidR="006525D1" w:rsidRPr="006525D1" w:rsidRDefault="006525D1" w:rsidP="006525D1">
      <w:r w:rsidRPr="006525D1">
        <w:t>Save this post so you never settle for average AI answers again.</w:t>
      </w:r>
    </w:p>
    <w:p w14:paraId="45A7F348" w14:textId="77777777" w:rsidR="006525D1" w:rsidRPr="006525D1" w:rsidRDefault="006525D1" w:rsidP="006525D1">
      <w:r w:rsidRPr="006525D1">
        <w:t xml:space="preserve">Follow </w:t>
      </w:r>
      <w:r w:rsidRPr="006525D1">
        <w:rPr>
          <w:b/>
          <w:bCs/>
        </w:rPr>
        <w:t>THE DIGITAL NEWS</w:t>
      </w:r>
      <w:r w:rsidRPr="006525D1">
        <w:t xml:space="preserve"> for practical AI systems, career growth strategies, and productivity frameworks that help you stay ahead.</w:t>
      </w:r>
    </w:p>
    <w:p w14:paraId="320692FB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13"/>
    <w:rsid w:val="000C5374"/>
    <w:rsid w:val="000E7C42"/>
    <w:rsid w:val="00410A13"/>
    <w:rsid w:val="006525D1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7BD06-F63F-4190-B6ED-18774E22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2026-07-03T17:09:00Z</dcterms:created>
  <dcterms:modified xsi:type="dcterms:W3CDTF">2026-07-03T17:09:00Z</dcterms:modified>
</cp:coreProperties>
</file>