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05E5" w14:textId="77777777" w:rsidR="00F57659" w:rsidRPr="00F57659" w:rsidRDefault="00F57659" w:rsidP="00F57659">
      <w:r w:rsidRPr="00F57659">
        <w:t>Most businesses don't have a traffic problem.</w:t>
      </w:r>
    </w:p>
    <w:p w14:paraId="694DE95F" w14:textId="77777777" w:rsidR="00F57659" w:rsidRPr="00F57659" w:rsidRDefault="00F57659" w:rsidP="00F57659">
      <w:r w:rsidRPr="00F57659">
        <w:t xml:space="preserve">They have a </w:t>
      </w:r>
      <w:r w:rsidRPr="00F57659">
        <w:rPr>
          <w:b/>
          <w:bCs/>
        </w:rPr>
        <w:t>customer journey problem.</w:t>
      </w:r>
    </w:p>
    <w:p w14:paraId="6CFED0C7" w14:textId="77777777" w:rsidR="00F57659" w:rsidRPr="00F57659" w:rsidRDefault="00F57659" w:rsidP="00F57659">
      <w:r w:rsidRPr="00F57659">
        <w:t>People visit your website...</w:t>
      </w:r>
      <w:r w:rsidRPr="00F57659">
        <w:br/>
        <w:t>Browse your products...</w:t>
      </w:r>
      <w:r w:rsidRPr="00F57659">
        <w:br/>
        <w:t>Follow your page...</w:t>
      </w:r>
    </w:p>
    <w:p w14:paraId="069C5862" w14:textId="77777777" w:rsidR="00F57659" w:rsidRPr="00F57659" w:rsidRDefault="00F57659" w:rsidP="00F57659">
      <w:r w:rsidRPr="00F57659">
        <w:t>Then disappear.</w:t>
      </w:r>
    </w:p>
    <w:p w14:paraId="36F76545" w14:textId="77777777" w:rsidR="00F57659" w:rsidRPr="00F57659" w:rsidRDefault="00F57659" w:rsidP="00F57659">
      <w:r w:rsidRPr="00F57659">
        <w:t>The businesses growing faster aren't always getting more visitors.</w:t>
      </w:r>
    </w:p>
    <w:p w14:paraId="4BF4CE59" w14:textId="77777777" w:rsidR="00F57659" w:rsidRPr="00F57659" w:rsidRDefault="00F57659" w:rsidP="00F57659">
      <w:r w:rsidRPr="00F57659">
        <w:t>They're guiding every visitor through a smarter journey using AI.</w:t>
      </w:r>
    </w:p>
    <w:p w14:paraId="099D14B6" w14:textId="77777777" w:rsidR="00F57659" w:rsidRPr="00F57659" w:rsidRDefault="00F57659" w:rsidP="00F57659">
      <w:r w:rsidRPr="00F57659">
        <w:t>There's a simple framework that helps businesses stay connected with prospects, build trust automatically, and move more people toward a buying decision—without chasing every lead manually.</w:t>
      </w:r>
    </w:p>
    <w:p w14:paraId="6A303E91" w14:textId="77777777" w:rsidR="00F57659" w:rsidRPr="00F57659" w:rsidRDefault="00F57659" w:rsidP="00F57659">
      <w:r w:rsidRPr="00F57659">
        <w:t>Want the complete AI Customer Journey System?</w:t>
      </w:r>
    </w:p>
    <w:p w14:paraId="57DD2035" w14:textId="77777777" w:rsidR="00F57659" w:rsidRPr="00F57659" w:rsidRDefault="00F57659" w:rsidP="00F57659">
      <w:r w:rsidRPr="00F57659">
        <w:t xml:space="preserve">Comment </w:t>
      </w:r>
      <w:r w:rsidRPr="00F57659">
        <w:rPr>
          <w:b/>
          <w:bCs/>
        </w:rPr>
        <w:t>JOURNEY</w:t>
      </w:r>
      <w:r w:rsidRPr="00F57659">
        <w:t xml:space="preserve"> below and I'll send it to you through DM.</w:t>
      </w:r>
    </w:p>
    <w:p w14:paraId="592981CC" w14:textId="77777777" w:rsidR="00F57659" w:rsidRPr="00F57659" w:rsidRDefault="00F57659" w:rsidP="00F57659">
      <w:r w:rsidRPr="00F57659">
        <w:t>Save this post so you can build your business smarter, not harder.</w:t>
      </w:r>
    </w:p>
    <w:p w14:paraId="28654235" w14:textId="77777777" w:rsidR="00F57659" w:rsidRPr="00F57659" w:rsidRDefault="00F57659" w:rsidP="00F57659">
      <w:r w:rsidRPr="00F57659">
        <w:t>#ArtificialIntelligence #BusinessGrowth #CustomerJourney #Entrepreneur #SmallBusiness #MarketingStrategy #LeadGeneration #DigitalBusiness</w:t>
      </w:r>
    </w:p>
    <w:p w14:paraId="4CBA7ED4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38"/>
    <w:rsid w:val="000C5374"/>
    <w:rsid w:val="00A00A38"/>
    <w:rsid w:val="00A24A7F"/>
    <w:rsid w:val="00DB09CF"/>
    <w:rsid w:val="00F5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4EAC79-C231-4374-9FE9-6DC64613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2026-06-30T11:32:00Z</dcterms:created>
  <dcterms:modified xsi:type="dcterms:W3CDTF">2026-06-30T11:32:00Z</dcterms:modified>
</cp:coreProperties>
</file>