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BC408" w14:textId="77777777" w:rsidR="00EC0D60" w:rsidRPr="00EC0D60" w:rsidRDefault="00EC0D60" w:rsidP="00EC0D60">
      <w:r w:rsidRPr="00EC0D60">
        <w:t>Most businesses lose customers for one simple reason:</w:t>
      </w:r>
    </w:p>
    <w:p w14:paraId="757C4144" w14:textId="77777777" w:rsidR="00EC0D60" w:rsidRPr="00EC0D60" w:rsidRDefault="00EC0D60" w:rsidP="00EC0D60">
      <w:r w:rsidRPr="00EC0D60">
        <w:t>They stop after the first conversation.</w:t>
      </w:r>
    </w:p>
    <w:p w14:paraId="3AE0D027" w14:textId="77777777" w:rsidR="00EC0D60" w:rsidRPr="00EC0D60" w:rsidRDefault="00EC0D60" w:rsidP="00EC0D60">
      <w:r w:rsidRPr="00EC0D60">
        <w:t>The businesses growing faster?</w:t>
      </w:r>
    </w:p>
    <w:p w14:paraId="5D9E4B26" w14:textId="77777777" w:rsidR="00EC0D60" w:rsidRPr="00EC0D60" w:rsidRDefault="00EC0D60" w:rsidP="00EC0D60">
      <w:r w:rsidRPr="00EC0D60">
        <w:t>They have a follow-up system working behind the scenes.</w:t>
      </w:r>
    </w:p>
    <w:p w14:paraId="1CB5C8A0" w14:textId="77777777" w:rsidR="00EC0D60" w:rsidRPr="00EC0D60" w:rsidRDefault="00EC0D60" w:rsidP="00EC0D60">
      <w:r w:rsidRPr="00EC0D60">
        <w:t>Not more ads.</w:t>
      </w:r>
      <w:r w:rsidRPr="00EC0D60">
        <w:br/>
        <w:t>Not more content.</w:t>
      </w:r>
      <w:r w:rsidRPr="00EC0D60">
        <w:br/>
        <w:t>Not more offers.</w:t>
      </w:r>
    </w:p>
    <w:p w14:paraId="04DE511C" w14:textId="77777777" w:rsidR="00EC0D60" w:rsidRPr="00EC0D60" w:rsidRDefault="00EC0D60" w:rsidP="00EC0D60">
      <w:r w:rsidRPr="00EC0D60">
        <w:t>Just a process most competitors never build.</w:t>
      </w:r>
    </w:p>
    <w:p w14:paraId="5FDA4E60" w14:textId="77777777" w:rsidR="00EC0D60" w:rsidRPr="00EC0D60" w:rsidRDefault="00EC0D60" w:rsidP="00EC0D60">
      <w:r w:rsidRPr="00EC0D60">
        <w:t>And it quietly turns missed opportunities into paying customers.</w:t>
      </w:r>
    </w:p>
    <w:p w14:paraId="54FDA359" w14:textId="77777777" w:rsidR="00EC0D60" w:rsidRPr="00EC0D60" w:rsidRDefault="00EC0D60" w:rsidP="00EC0D60">
      <w:r w:rsidRPr="00EC0D60">
        <w:t>We've put together the exact framework.</w:t>
      </w:r>
    </w:p>
    <w:p w14:paraId="21706B72" w14:textId="77777777" w:rsidR="00EC0D60" w:rsidRPr="00EC0D60" w:rsidRDefault="00EC0D60" w:rsidP="00EC0D60">
      <w:r w:rsidRPr="00EC0D60">
        <w:t xml:space="preserve">Comment </w:t>
      </w:r>
      <w:r w:rsidRPr="00EC0D60">
        <w:rPr>
          <w:b/>
          <w:bCs/>
        </w:rPr>
        <w:t>FOLLOWUP</w:t>
      </w:r>
      <w:r w:rsidRPr="00EC0D60">
        <w:t xml:space="preserve"> and we'll send it directly to your inbox.</w:t>
      </w:r>
    </w:p>
    <w:p w14:paraId="70D6AD48" w14:textId="77777777" w:rsidR="00EC0D60" w:rsidRPr="00EC0D60" w:rsidRDefault="00EC0D60" w:rsidP="00EC0D60">
      <w:r w:rsidRPr="00EC0D60">
        <w:rPr>
          <w:rFonts w:ascii="Segoe UI Emoji" w:hAnsi="Segoe UI Emoji" w:cs="Segoe UI Emoji"/>
        </w:rPr>
        <w:t>👇</w:t>
      </w:r>
      <w:r w:rsidRPr="00EC0D60">
        <w:t xml:space="preserve"> Type </w:t>
      </w:r>
      <w:r w:rsidRPr="00EC0D60">
        <w:rPr>
          <w:b/>
          <w:bCs/>
        </w:rPr>
        <w:t>FOLLOWUP</w:t>
      </w:r>
    </w:p>
    <w:p w14:paraId="76C29E2F" w14:textId="77777777" w:rsidR="00EC0D60" w:rsidRPr="00EC0D60" w:rsidRDefault="00EC0D60" w:rsidP="00EC0D60">
      <w:r w:rsidRPr="00EC0D60">
        <w:t>#BusinessGrowth #BusinessOwner #Entrepreneur #SalesSystem #LeadGeneration #MarketingStrategy #CustomerRetention #AIForBusiness #DigitalGrowth #TheDigitalNews</w:t>
      </w:r>
    </w:p>
    <w:p w14:paraId="29C8883E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08"/>
    <w:rsid w:val="000C5374"/>
    <w:rsid w:val="001F0908"/>
    <w:rsid w:val="00A24A7F"/>
    <w:rsid w:val="00EC0D60"/>
    <w:rsid w:val="00FC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1D599D-D068-4189-92F2-07344A6A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2026-06-21T15:01:00Z</dcterms:created>
  <dcterms:modified xsi:type="dcterms:W3CDTF">2026-06-21T15:01:00Z</dcterms:modified>
</cp:coreProperties>
</file>