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3C62" w14:textId="77777777" w:rsidR="00971A98" w:rsidRPr="00971A98" w:rsidRDefault="00971A98" w:rsidP="00971A98">
      <w:r w:rsidRPr="00971A98">
        <w:t>Most people don't have a time problem.</w:t>
      </w:r>
    </w:p>
    <w:p w14:paraId="296139A5" w14:textId="77777777" w:rsidR="00971A98" w:rsidRPr="00971A98" w:rsidRDefault="00971A98" w:rsidP="00971A98">
      <w:r w:rsidRPr="00971A98">
        <w:t>They have a systems problem.</w:t>
      </w:r>
    </w:p>
    <w:p w14:paraId="11ED31B5" w14:textId="77777777" w:rsidR="00971A98" w:rsidRPr="00971A98" w:rsidRDefault="00971A98" w:rsidP="00971A98">
      <w:r w:rsidRPr="00971A98">
        <w:t>Every week, hours disappear into:</w:t>
      </w:r>
    </w:p>
    <w:p w14:paraId="53989A29" w14:textId="77777777" w:rsidR="00971A98" w:rsidRPr="00971A98" w:rsidRDefault="00971A98" w:rsidP="00971A98">
      <w:r w:rsidRPr="00971A98">
        <w:t>• Repetitive tasks</w:t>
      </w:r>
      <w:r w:rsidRPr="00971A98">
        <w:br/>
        <w:t>• Copy-paste work</w:t>
      </w:r>
      <w:r w:rsidRPr="00971A98">
        <w:br/>
        <w:t>• Manual research</w:t>
      </w:r>
      <w:r w:rsidRPr="00971A98">
        <w:br/>
        <w:t>• Constant context switching</w:t>
      </w:r>
    </w:p>
    <w:p w14:paraId="205EF395" w14:textId="77777777" w:rsidR="00971A98" w:rsidRPr="00971A98" w:rsidRDefault="00971A98" w:rsidP="00971A98">
      <w:r w:rsidRPr="00971A98">
        <w:t>The highest-performing professionals aren't working more.</w:t>
      </w:r>
    </w:p>
    <w:p w14:paraId="75B3690D" w14:textId="77777777" w:rsidR="00971A98" w:rsidRPr="00971A98" w:rsidRDefault="00971A98" w:rsidP="00971A98">
      <w:r w:rsidRPr="00971A98">
        <w:t>They're using smarter workflows.</w:t>
      </w:r>
    </w:p>
    <w:p w14:paraId="7ED21453" w14:textId="77777777" w:rsidR="00971A98" w:rsidRPr="00971A98" w:rsidRDefault="00971A98" w:rsidP="00971A98">
      <w:r w:rsidRPr="00971A98">
        <w:t>There's one AI workflow that can quietly remove hours of busy work every week.</w:t>
      </w:r>
    </w:p>
    <w:p w14:paraId="5C62B70D" w14:textId="77777777" w:rsidR="00971A98" w:rsidRPr="00971A98" w:rsidRDefault="00971A98" w:rsidP="00971A98">
      <w:r w:rsidRPr="00971A98">
        <w:t>And most people still haven't discovered it.</w:t>
      </w:r>
    </w:p>
    <w:p w14:paraId="52155426" w14:textId="77777777" w:rsidR="00971A98" w:rsidRPr="00971A98" w:rsidRDefault="00971A98" w:rsidP="00971A98">
      <w:r w:rsidRPr="00971A98">
        <w:t>Comment WORKFLOW and we'll send you the complete system.</w:t>
      </w:r>
    </w:p>
    <w:p w14:paraId="174A1B43" w14:textId="77777777" w:rsidR="00971A98" w:rsidRPr="00971A98" w:rsidRDefault="00971A98" w:rsidP="00971A98">
      <w:r w:rsidRPr="00971A98">
        <w:rPr>
          <w:rFonts w:ascii="Segoe UI Emoji" w:hAnsi="Segoe UI Emoji" w:cs="Segoe UI Emoji"/>
        </w:rPr>
        <w:t>👇</w:t>
      </w:r>
      <w:r w:rsidRPr="00971A98">
        <w:t xml:space="preserve"> Type WORKFLOW</w:t>
      </w:r>
    </w:p>
    <w:p w14:paraId="17F5972F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BC7"/>
    <w:rsid w:val="000245A6"/>
    <w:rsid w:val="000C5374"/>
    <w:rsid w:val="00971A98"/>
    <w:rsid w:val="00A24A7F"/>
    <w:rsid w:val="00B5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486AC-A02F-4231-BE8E-EFE8BD2B9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2026-06-25T14:12:00Z</dcterms:created>
  <dcterms:modified xsi:type="dcterms:W3CDTF">2026-06-25T14:12:00Z</dcterms:modified>
</cp:coreProperties>
</file>