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33" w:rsidRPr="006653ED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szCs w:val="24"/>
        </w:rPr>
      </w:pPr>
      <w:r w:rsidRPr="006653ED">
        <w:rPr>
          <w:rFonts w:ascii="Times New Roman" w:hAnsi="Times New Roman" w:cs="Times New Roman"/>
          <w:caps/>
          <w:szCs w:val="24"/>
        </w:rPr>
        <w:t>CỘNG HOÀ XÃ HỘI CHỦ NGHĨA VIỆT NAM</w:t>
      </w:r>
    </w:p>
    <w:p w:rsidR="00953433" w:rsidRPr="006653ED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caps/>
          <w:szCs w:val="24"/>
          <w:u w:val="single"/>
        </w:rPr>
      </w:pPr>
      <w:proofErr w:type="spellStart"/>
      <w:r w:rsidRPr="006653ED">
        <w:rPr>
          <w:rFonts w:ascii="Times New Roman" w:hAnsi="Times New Roman" w:cs="Times New Roman"/>
          <w:szCs w:val="24"/>
          <w:u w:val="single"/>
        </w:rPr>
        <w:t>Độc</w:t>
      </w:r>
      <w:proofErr w:type="spellEnd"/>
      <w:r w:rsidRPr="006653ED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Pr="006653ED">
        <w:rPr>
          <w:rFonts w:ascii="Times New Roman" w:hAnsi="Times New Roman" w:cs="Times New Roman"/>
          <w:szCs w:val="24"/>
          <w:u w:val="single"/>
        </w:rPr>
        <w:t>lâp</w:t>
      </w:r>
      <w:proofErr w:type="spellEnd"/>
      <w:r w:rsidRPr="006653ED">
        <w:rPr>
          <w:rFonts w:ascii="Times New Roman" w:hAnsi="Times New Roman" w:cs="Times New Roman"/>
          <w:szCs w:val="24"/>
          <w:u w:val="single"/>
        </w:rPr>
        <w:t xml:space="preserve"> – </w:t>
      </w:r>
      <w:proofErr w:type="spellStart"/>
      <w:r w:rsidRPr="006653ED">
        <w:rPr>
          <w:rFonts w:ascii="Times New Roman" w:hAnsi="Times New Roman" w:cs="Times New Roman"/>
          <w:szCs w:val="24"/>
          <w:u w:val="single"/>
        </w:rPr>
        <w:t>Tự</w:t>
      </w:r>
      <w:proofErr w:type="spellEnd"/>
      <w:r w:rsidRPr="006653ED">
        <w:rPr>
          <w:rFonts w:ascii="Times New Roman" w:hAnsi="Times New Roman" w:cs="Times New Roman"/>
          <w:szCs w:val="24"/>
          <w:u w:val="single"/>
        </w:rPr>
        <w:t xml:space="preserve"> do – </w:t>
      </w:r>
      <w:proofErr w:type="spellStart"/>
      <w:r w:rsidRPr="006653ED">
        <w:rPr>
          <w:rFonts w:ascii="Times New Roman" w:hAnsi="Times New Roman" w:cs="Times New Roman"/>
          <w:szCs w:val="24"/>
          <w:u w:val="single"/>
        </w:rPr>
        <w:t>Hạnh</w:t>
      </w:r>
      <w:proofErr w:type="spellEnd"/>
      <w:r w:rsidRPr="006653ED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Pr="006653ED">
        <w:rPr>
          <w:rFonts w:ascii="Times New Roman" w:hAnsi="Times New Roman" w:cs="Times New Roman"/>
          <w:szCs w:val="24"/>
          <w:u w:val="single"/>
        </w:rPr>
        <w:t>phúc</w:t>
      </w:r>
      <w:proofErr w:type="spellEnd"/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</w:p>
    <w:p w:rsidR="00953433" w:rsidRPr="006653ED" w:rsidRDefault="00953433" w:rsidP="00B23770">
      <w:pPr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PHỤ LỤC HỢP ĐỒNG CHO VAY</w:t>
      </w:r>
    </w:p>
    <w:p w:rsidR="00953433" w:rsidRPr="006653ED" w:rsidRDefault="00953433" w:rsidP="00B23770">
      <w:pPr>
        <w:jc w:val="center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>(</w:t>
      </w:r>
      <w:proofErr w:type="spellStart"/>
      <w:r w:rsidRPr="006653ED">
        <w:rPr>
          <w:rFonts w:ascii="Times New Roman" w:hAnsi="Times New Roman" w:cs="Times New Roman"/>
        </w:rPr>
        <w:t>Đính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kèm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theo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7A7A3E" w:rsidRPr="006653ED">
        <w:rPr>
          <w:rFonts w:ascii="Times New Roman" w:hAnsi="Times New Roman" w:cs="Times New Roman"/>
          <w:noProof/>
          <w:spacing w:val="-10"/>
          <w:lang w:val="vi-VN"/>
        </w:rPr>
        <w:t>${data_entry: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contractNumber}</w:t>
      </w:r>
      <w:r w:rsidR="0066691A" w:rsidRPr="006653ED">
        <w:rPr>
          <w:rFonts w:ascii="Times New Roman" w:hAnsi="Times New Roman" w:cs="Times New Roman"/>
        </w:rPr>
        <w:t xml:space="preserve"> </w:t>
      </w:r>
      <w:proofErr w:type="spellStart"/>
      <w:r w:rsidR="0066691A" w:rsidRPr="006653ED">
        <w:rPr>
          <w:rFonts w:ascii="Times New Roman" w:hAnsi="Times New Roman" w:cs="Times New Roman"/>
        </w:rPr>
        <w:t>ký</w:t>
      </w:r>
      <w:proofErr w:type="spellEnd"/>
      <w:r w:rsidR="0066691A" w:rsidRPr="006653ED">
        <w:rPr>
          <w:rFonts w:ascii="Times New Roman" w:hAnsi="Times New Roman" w:cs="Times New Roman"/>
        </w:rPr>
        <w:t xml:space="preserve"> </w:t>
      </w:r>
      <w:proofErr w:type="spellStart"/>
      <w:r w:rsidR="0066691A" w:rsidRPr="006653ED">
        <w:rPr>
          <w:rFonts w:ascii="Times New Roman" w:hAnsi="Times New Roman" w:cs="Times New Roman"/>
        </w:rPr>
        <w:t>ngày</w:t>
      </w:r>
      <w:proofErr w:type="spellEnd"/>
      <w:r w:rsidR="0066691A" w:rsidRPr="006653ED">
        <w:rPr>
          <w:rFonts w:ascii="Times New Roman" w:hAnsi="Times New Roman" w:cs="Times New Roman"/>
        </w:rPr>
        <w:t xml:space="preserve"> 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66691A" w:rsidRPr="006653ED">
        <w:rPr>
          <w:rFonts w:ascii="Times New Roman" w:hAnsi="Times New Roman" w:cs="Times New Roman"/>
        </w:rPr>
        <w:t>/</w:t>
      </w:r>
      <w:r w:rsidR="0066691A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</w:rPr>
        <w:t>)</w:t>
      </w:r>
    </w:p>
    <w:p w:rsidR="00953433" w:rsidRPr="006653ED" w:rsidRDefault="00953433" w:rsidP="00B23770">
      <w:pPr>
        <w:spacing w:before="60"/>
        <w:jc w:val="center"/>
        <w:rPr>
          <w:rFonts w:ascii="Times New Roman" w:hAnsi="Times New Roman" w:cs="Times New Roman"/>
          <w:b/>
        </w:rPr>
      </w:pPr>
      <w:r w:rsidRPr="006653ED">
        <w:rPr>
          <w:rFonts w:ascii="Times New Roman" w:hAnsi="Times New Roman" w:cs="Times New Roman"/>
          <w:b/>
        </w:rPr>
        <w:t>----x----</w:t>
      </w:r>
    </w:p>
    <w:p w:rsidR="00953433" w:rsidRPr="006653ED" w:rsidRDefault="00AE565F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Hôm</w:t>
      </w:r>
      <w:proofErr w:type="spellEnd"/>
      <w:r w:rsidRPr="006653ED">
        <w:rPr>
          <w:rFonts w:ascii="Times New Roman" w:hAnsi="Times New Roman" w:cs="Times New Roman"/>
        </w:rPr>
        <w:t xml:space="preserve"> nay, </w:t>
      </w:r>
      <w:proofErr w:type="spellStart"/>
      <w:r w:rsidR="000B5387" w:rsidRPr="006653ED">
        <w:rPr>
          <w:rFonts w:ascii="Times New Roman" w:hAnsi="Times New Roman" w:cs="Times New Roman"/>
          <w:i/>
        </w:rPr>
        <w:t>ngày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A398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sysDateDay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6653ED">
        <w:rPr>
          <w:rFonts w:ascii="Times New Roman" w:hAnsi="Times New Roman" w:cs="Times New Roman"/>
          <w:i/>
        </w:rPr>
        <w:t>tháng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F4436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sysDateMonth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6653ED">
        <w:rPr>
          <w:rFonts w:ascii="Times New Roman" w:hAnsi="Times New Roman" w:cs="Times New Roman"/>
          <w:i/>
        </w:rPr>
        <w:t>năm</w:t>
      </w:r>
      <w:proofErr w:type="spellEnd"/>
      <w:r w:rsidR="000B5387" w:rsidRPr="006653ED">
        <w:rPr>
          <w:rFonts w:ascii="Times New Roman" w:hAnsi="Times New Roman" w:cs="Times New Roman"/>
          <w:i/>
        </w:rPr>
        <w:t xml:space="preserve"> 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367125" w:rsidRPr="006653ED">
        <w:rPr>
          <w:rFonts w:ascii="Times New Roman" w:hAnsi="Times New Roman" w:cs="Times New Roman"/>
          <w:i/>
        </w:rPr>
        <w:t xml:space="preserve"> </w:t>
      </w:r>
      <w:r w:rsidR="00367125" w:rsidRPr="006653ED">
        <w:rPr>
          <w:rFonts w:ascii="Times New Roman" w:hAnsi="Times New Roman" w:cs="Times New Roman"/>
          <w:i/>
          <w:noProof/>
          <w:spacing w:val="-10"/>
          <w:lang w:val="vi-VN"/>
        </w:rPr>
        <w:t>sysDateYear</w:t>
      </w:r>
      <w:r w:rsidR="000B5387" w:rsidRPr="006653ED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953433" w:rsidRPr="006653ED">
        <w:rPr>
          <w:rFonts w:ascii="Times New Roman" w:hAnsi="Times New Roman" w:cs="Times New Roman"/>
        </w:rPr>
        <w:t xml:space="preserve">, </w:t>
      </w:r>
      <w:proofErr w:type="spellStart"/>
      <w:r w:rsidR="00953433" w:rsidRPr="006653ED">
        <w:rPr>
          <w:rFonts w:ascii="Times New Roman" w:hAnsi="Times New Roman" w:cs="Times New Roman"/>
        </w:rPr>
        <w:t>chúng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tôi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gồm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các</w:t>
      </w:r>
      <w:proofErr w:type="spellEnd"/>
      <w:r w:rsidR="00953433"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</w:rPr>
        <w:t>Bên</w:t>
      </w:r>
      <w:proofErr w:type="spellEnd"/>
      <w:r w:rsidR="00953433" w:rsidRPr="006653ED">
        <w:rPr>
          <w:rFonts w:ascii="Times New Roman" w:hAnsi="Times New Roman" w:cs="Times New Roman"/>
        </w:rPr>
        <w:t>: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/>
        </w:rPr>
        <w:t>BÊN CHO VAY</w:t>
      </w:r>
      <w:r w:rsidRPr="006653ED">
        <w:rPr>
          <w:rFonts w:ascii="Times New Roman" w:hAnsi="Times New Roman" w:cs="Times New Roman"/>
          <w:b/>
        </w:rPr>
        <w:tab/>
        <w:t>:</w:t>
      </w:r>
      <w:r w:rsidRPr="006653ED">
        <w:rPr>
          <w:rFonts w:ascii="Times New Roman" w:hAnsi="Times New Roman" w:cs="Times New Roman"/>
        </w:rPr>
        <w:t xml:space="preserve"> </w:t>
      </w:r>
      <w:r w:rsidRPr="006653ED">
        <w:rPr>
          <w:rFonts w:ascii="Times New Roman" w:hAnsi="Times New Roman" w:cs="Times New Roman"/>
          <w:b/>
          <w:spacing w:val="-14"/>
        </w:rPr>
        <w:t>CÔNG TY TÀI CHÍNH TRÁCH NHIỆM HỮU HẠN MB SHINSEI</w:t>
      </w:r>
    </w:p>
    <w:p w:rsidR="00953433" w:rsidRPr="006653ED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Địa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chỉ</w:t>
      </w:r>
      <w:proofErr w:type="spellEnd"/>
      <w:r w:rsidRPr="006653ED">
        <w:rPr>
          <w:rFonts w:ascii="Times New Roman" w:hAnsi="Times New Roman" w:cs="Times New Roman"/>
        </w:rPr>
        <w:tab/>
      </w:r>
      <w:r w:rsidRPr="006653ED">
        <w:rPr>
          <w:rFonts w:ascii="Times New Roman" w:hAnsi="Times New Roman" w:cs="Times New Roman"/>
        </w:rPr>
        <w:tab/>
        <w:t xml:space="preserve">: </w:t>
      </w:r>
      <w:proofErr w:type="spellStart"/>
      <w:r w:rsidRPr="006653ED">
        <w:rPr>
          <w:rFonts w:ascii="Times New Roman" w:hAnsi="Times New Roman" w:cs="Times New Roman"/>
        </w:rPr>
        <w:t>Tầng</w:t>
      </w:r>
      <w:proofErr w:type="spellEnd"/>
      <w:r w:rsidRPr="006653ED">
        <w:rPr>
          <w:rFonts w:ascii="Times New Roman" w:hAnsi="Times New Roman" w:cs="Times New Roman"/>
        </w:rPr>
        <w:t xml:space="preserve"> 12, </w:t>
      </w:r>
      <w:proofErr w:type="spellStart"/>
      <w:r w:rsidRPr="006653ED">
        <w:rPr>
          <w:rFonts w:ascii="Times New Roman" w:hAnsi="Times New Roman" w:cs="Times New Roman"/>
        </w:rPr>
        <w:t>Tòa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nhà</w:t>
      </w:r>
      <w:proofErr w:type="spellEnd"/>
      <w:r w:rsidRPr="006653ED">
        <w:rPr>
          <w:rFonts w:ascii="Times New Roman" w:hAnsi="Times New Roman" w:cs="Times New Roman"/>
        </w:rPr>
        <w:t xml:space="preserve"> TNR Tower, 54 </w:t>
      </w:r>
      <w:proofErr w:type="spellStart"/>
      <w:r w:rsidRPr="006653ED">
        <w:rPr>
          <w:rFonts w:ascii="Times New Roman" w:hAnsi="Times New Roman" w:cs="Times New Roman"/>
        </w:rPr>
        <w:t>Nguyễn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Chí</w:t>
      </w:r>
      <w:proofErr w:type="spellEnd"/>
      <w:r w:rsidRPr="006653ED">
        <w:rPr>
          <w:rFonts w:ascii="Times New Roman" w:hAnsi="Times New Roman" w:cs="Times New Roman"/>
        </w:rPr>
        <w:t xml:space="preserve"> Thanh, </w:t>
      </w:r>
      <w:proofErr w:type="spellStart"/>
      <w:r w:rsidRPr="006653ED">
        <w:rPr>
          <w:rFonts w:ascii="Times New Roman" w:hAnsi="Times New Roman" w:cs="Times New Roman"/>
        </w:rPr>
        <w:t>Phường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Láng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Thượng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Quận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Đống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Đa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Hà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</w:p>
    <w:p w:rsidR="00953433" w:rsidRPr="006653ED" w:rsidRDefault="0003072F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Pr="0003072F">
        <w:rPr>
          <w:rFonts w:ascii="Times New Roman" w:hAnsi="Times New Roman" w:cs="Times New Roman"/>
        </w:rPr>
        <w:t xml:space="preserve">0107349019                        </w:t>
      </w:r>
      <w:r>
        <w:rPr>
          <w:rFonts w:ascii="Times New Roman" w:hAnsi="Times New Roman" w:cs="Times New Roman"/>
        </w:rPr>
        <w:tab/>
      </w:r>
      <w:proofErr w:type="gramStart"/>
      <w:r w:rsidR="00034B35" w:rsidRPr="006653ED">
        <w:rPr>
          <w:rFonts w:ascii="Times New Roman" w:hAnsi="Times New Roman" w:cs="Times New Roman"/>
        </w:rPr>
        <w:t>Hotline</w:t>
      </w:r>
      <w:r>
        <w:rPr>
          <w:rFonts w:ascii="Times New Roman" w:hAnsi="Times New Roman" w:cs="Times New Roman"/>
        </w:rPr>
        <w:t xml:space="preserve"> </w:t>
      </w:r>
      <w:r w:rsidR="00953433" w:rsidRPr="006653ED">
        <w:rPr>
          <w:rFonts w:ascii="Times New Roman" w:hAnsi="Times New Roman" w:cs="Times New Roman"/>
        </w:rPr>
        <w:t>:</w:t>
      </w:r>
      <w:proofErr w:type="gramEnd"/>
      <w:r w:rsidR="00953433" w:rsidRPr="006653ED">
        <w:rPr>
          <w:rFonts w:ascii="Times New Roman" w:hAnsi="Times New Roman" w:cs="Times New Roman"/>
        </w:rPr>
        <w:t xml:space="preserve"> </w:t>
      </w:r>
      <w:r w:rsidR="00034B35" w:rsidRPr="006653ED">
        <w:rPr>
          <w:rFonts w:ascii="Times New Roman" w:hAnsi="Times New Roman" w:cs="Times New Roman"/>
        </w:rPr>
        <w:t>1900636769</w:t>
      </w:r>
    </w:p>
    <w:p w:rsidR="00953433" w:rsidRPr="006653ED" w:rsidRDefault="00953433" w:rsidP="00B23770">
      <w:pPr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>BÊN VAY</w:t>
      </w:r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Ông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>/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Bà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376F16" w:rsidRPr="006653ED">
        <w:rPr>
          <w:rFonts w:ascii="Times New Roman" w:hAnsi="Times New Roman" w:cs="Times New Roman"/>
          <w:b/>
          <w:noProof/>
          <w:spacing w:val="-10"/>
          <w:lang w:val="vi-VN"/>
        </w:rPr>
        <w:t>${data_entry:shortCustomerName}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6653ED">
        <w:rPr>
          <w:rFonts w:ascii="Times New Roman" w:eastAsia="Calibri" w:hAnsi="Times New Roman" w:cs="Times New Roman"/>
          <w:lang w:eastAsia="en-US"/>
        </w:rPr>
        <w:t xml:space="preserve">CMND/CCCD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376F16" w:rsidRPr="006653ED">
        <w:rPr>
          <w:rFonts w:ascii="Times New Roman" w:hAnsi="Times New Roman" w:cs="Times New Roman"/>
          <w:bCs/>
          <w:lang w:val="vi-VN"/>
        </w:rPr>
        <w:t>${data_entry:</w:t>
      </w:r>
      <w:r w:rsidR="00376F16" w:rsidRPr="006653ED">
        <w:rPr>
          <w:rFonts w:ascii="Times New Roman" w:hAnsi="Times New Roman" w:cs="Times New Roman"/>
          <w:lang w:val="vi-VN"/>
        </w:rPr>
        <w:t xml:space="preserve"> </w:t>
      </w:r>
      <w:r w:rsidR="00376F16" w:rsidRPr="006653ED">
        <w:rPr>
          <w:rFonts w:ascii="Times New Roman" w:hAnsi="Times New Roman" w:cs="Times New Roman"/>
          <w:bCs/>
          <w:lang w:val="vi-VN"/>
        </w:rPr>
        <w:t>citizenID}</w:t>
      </w:r>
    </w:p>
    <w:p w:rsidR="00953433" w:rsidRPr="006653ED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Ngày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1F0556" w:rsidRPr="006653ED">
        <w:rPr>
          <w:rFonts w:ascii="Times New Roman" w:hAnsi="Times New Roman" w:cs="Times New Roman"/>
          <w:bCs/>
          <w:lang w:val="vi-VN"/>
        </w:rPr>
        <w:t>${data_entry:</w:t>
      </w:r>
      <w:r w:rsidR="001F0556" w:rsidRPr="006653ED">
        <w:rPr>
          <w:rFonts w:ascii="Times New Roman" w:hAnsi="Times New Roman" w:cs="Times New Roman"/>
          <w:lang w:val="vi-VN"/>
        </w:rPr>
        <w:t xml:space="preserve"> </w:t>
      </w:r>
      <w:r w:rsidR="001F0556" w:rsidRPr="006653ED">
        <w:rPr>
          <w:rFonts w:ascii="Times New Roman" w:hAnsi="Times New Roman" w:cs="Times New Roman"/>
          <w:bCs/>
          <w:lang w:val="vi-VN"/>
        </w:rPr>
        <w:t>issueDateCitizenID}</w:t>
      </w:r>
      <w:r w:rsidR="00D56B5C"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="002C08E9" w:rsidRPr="006653ED">
        <w:rPr>
          <w:rFonts w:ascii="Times New Roman" w:eastAsia="Calibri" w:hAnsi="Times New Roman" w:cs="Times New Roman"/>
          <w:lang w:eastAsia="en-US"/>
        </w:rPr>
        <w:t>Nơi</w:t>
      </w:r>
      <w:proofErr w:type="spellEnd"/>
      <w:r w:rsidR="002C08E9"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cấ</w:t>
      </w:r>
      <w:r w:rsidR="00D82D60" w:rsidRPr="006653ED">
        <w:rPr>
          <w:rFonts w:ascii="Times New Roman" w:eastAsia="Calibri" w:hAnsi="Times New Roman" w:cs="Times New Roman"/>
          <w:lang w:eastAsia="en-US"/>
        </w:rPr>
        <w:t>p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>:</w:t>
      </w:r>
      <w:r w:rsidR="00545ED3" w:rsidRPr="006653ED">
        <w:rPr>
          <w:rFonts w:ascii="Times New Roman" w:eastAsia="Calibri" w:hAnsi="Times New Roman" w:cs="Times New Roman"/>
          <w:lang w:eastAsia="en-US"/>
        </w:rPr>
        <w:t xml:space="preserve"> </w:t>
      </w:r>
      <w:r w:rsidR="00545ED3" w:rsidRPr="006653ED">
        <w:rPr>
          <w:rFonts w:ascii="Times New Roman" w:hAnsi="Times New Roman" w:cs="Times New Roman"/>
          <w:noProof/>
          <w:spacing w:val="-10"/>
          <w:lang w:val="vi-VN"/>
        </w:rPr>
        <w:t>${data_entry: issuePlaceCitizenID}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Địa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chỉ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</w:r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927ED2" w:rsidRPr="006653ED">
        <w:rPr>
          <w:rFonts w:ascii="Times New Roman" w:hAnsi="Times New Roman" w:cs="Times New Roman"/>
          <w:bCs/>
          <w:lang w:val="vi-VN"/>
        </w:rPr>
        <w:t>${data_entry:</w:t>
      </w:r>
      <w:r w:rsidR="00927ED2" w:rsidRPr="006653ED">
        <w:rPr>
          <w:rFonts w:ascii="Times New Roman" w:hAnsi="Times New Roman" w:cs="Times New Roman"/>
          <w:lang w:val="vi-VN"/>
        </w:rPr>
        <w:t xml:space="preserve"> </w:t>
      </w:r>
      <w:r w:rsidR="00927ED2" w:rsidRPr="006653ED">
        <w:rPr>
          <w:rFonts w:ascii="Times New Roman" w:hAnsi="Times New Roman" w:cs="Times New Roman"/>
          <w:bCs/>
          <w:lang w:val="vi-VN"/>
        </w:rPr>
        <w:t>permanentResidenceSum}</w:t>
      </w:r>
    </w:p>
    <w:p w:rsidR="00953433" w:rsidRPr="006653ED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6653ED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điện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6653ED">
        <w:rPr>
          <w:rFonts w:ascii="Times New Roman" w:eastAsia="Calibri" w:hAnsi="Times New Roman" w:cs="Times New Roman"/>
          <w:lang w:eastAsia="en-US"/>
        </w:rPr>
        <w:t>thoại</w:t>
      </w:r>
      <w:proofErr w:type="spellEnd"/>
      <w:r w:rsidRPr="006653ED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F53A39" w:rsidRPr="006653ED">
        <w:rPr>
          <w:rFonts w:ascii="Times New Roman" w:hAnsi="Times New Roman" w:cs="Times New Roman"/>
          <w:bCs/>
          <w:lang w:val="vi-VN"/>
        </w:rPr>
        <w:t>${data_entry:</w:t>
      </w:r>
      <w:r w:rsidR="00F53A39" w:rsidRPr="006653ED">
        <w:rPr>
          <w:rFonts w:ascii="Times New Roman" w:hAnsi="Times New Roman" w:cs="Times New Roman"/>
          <w:lang w:val="vi-VN"/>
        </w:rPr>
        <w:t xml:space="preserve"> </w:t>
      </w:r>
      <w:r w:rsidR="00F53A39" w:rsidRPr="006653ED">
        <w:rPr>
          <w:rFonts w:ascii="Times New Roman" w:hAnsi="Times New Roman" w:cs="Times New Roman"/>
          <w:bCs/>
          <w:lang w:val="vi-VN"/>
        </w:rPr>
        <w:t>mobilePhone}</w:t>
      </w:r>
    </w:p>
    <w:p w:rsidR="00953433" w:rsidRPr="006653ED" w:rsidRDefault="00413B96" w:rsidP="00DC6B78">
      <w:pPr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i/>
          <w:spacing w:val="-10"/>
        </w:rPr>
        <w:t>Căn</w:t>
      </w:r>
      <w:proofErr w:type="spellEnd"/>
      <w:r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cứ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cho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D832FA" w:rsidRPr="006653ED">
        <w:rPr>
          <w:rFonts w:ascii="Times New Roman" w:hAnsi="Times New Roman" w:cs="Times New Roman"/>
          <w:i/>
        </w:rPr>
        <w:t>vay</w:t>
      </w:r>
      <w:proofErr w:type="spellEnd"/>
      <w:r w:rsidR="00D832FA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D832FA" w:rsidRPr="006653ED">
        <w:rPr>
          <w:rFonts w:ascii="Times New Roman" w:hAnsi="Times New Roman" w:cs="Times New Roman"/>
          <w:i/>
        </w:rPr>
        <w:t>số</w:t>
      </w:r>
      <w:proofErr w:type="spellEnd"/>
      <w:r w:rsidR="00D832FA" w:rsidRPr="006653ED">
        <w:rPr>
          <w:rFonts w:ascii="Times New Roman" w:hAnsi="Times New Roman" w:cs="Times New Roman"/>
          <w:i/>
        </w:rPr>
        <w:t xml:space="preserve"> </w:t>
      </w:r>
      <w:r w:rsidR="007010D5"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${data_entry:contractNumber}</w:t>
      </w:r>
      <w:r w:rsidR="00953433" w:rsidRPr="006653ED">
        <w:rPr>
          <w:rFonts w:ascii="Times New Roman" w:hAnsi="Times New Roman" w:cs="Times New Roman"/>
        </w:rPr>
        <w:t>.</w:t>
      </w:r>
      <w:r w:rsidRPr="006653ED">
        <w:rPr>
          <w:rFonts w:ascii="Times New Roman" w:hAnsi="Times New Roman" w:cs="Times New Roman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pacing w:val="-10"/>
        </w:rPr>
        <w:t>ký</w:t>
      </w:r>
      <w:proofErr w:type="spellEnd"/>
      <w:r w:rsidR="00953433" w:rsidRPr="006653E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spacing w:val="-10"/>
        </w:rPr>
        <w:t>ngày</w:t>
      </w:r>
      <w:proofErr w:type="spellEnd"/>
      <w:r w:rsidR="00D832FA" w:rsidRPr="006653ED">
        <w:rPr>
          <w:rFonts w:ascii="Times New Roman" w:hAnsi="Times New Roman" w:cs="Times New Roman"/>
          <w:i/>
          <w:spacing w:val="-10"/>
        </w:rPr>
        <w:t xml:space="preserve"> 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${data_entry:signContractDay}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${data_entry:signContractMonth}</w:t>
      </w:r>
      <w:r w:rsidRPr="006653ED">
        <w:rPr>
          <w:rFonts w:ascii="Times New Roman" w:hAnsi="Times New Roman" w:cs="Times New Roman"/>
        </w:rPr>
        <w:t>/</w:t>
      </w:r>
      <w:r w:rsidRPr="006653ED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${data_entry:signContractYear}</w:t>
      </w:r>
      <w:r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giữa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Bên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vay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với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Công</w:t>
      </w:r>
      <w:r w:rsidR="00953433" w:rsidRPr="006653ED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Tài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Hữu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hạn</w:t>
      </w:r>
      <w:proofErr w:type="spellEnd"/>
      <w:r w:rsidR="00953433" w:rsidRPr="006653ED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="00953433" w:rsidRPr="006653ED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, </w:t>
      </w:r>
      <w:proofErr w:type="spellStart"/>
      <w:r w:rsidR="00953433" w:rsidRPr="006653ED">
        <w:rPr>
          <w:rFonts w:ascii="Times New Roman" w:hAnsi="Times New Roman" w:cs="Times New Roman"/>
          <w:i/>
        </w:rPr>
        <w:t>hai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bên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đã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thống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nhất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ý </w:t>
      </w:r>
      <w:proofErr w:type="spellStart"/>
      <w:r w:rsidR="00953433" w:rsidRPr="006653ED">
        <w:rPr>
          <w:rFonts w:ascii="Times New Roman" w:hAnsi="Times New Roman" w:cs="Times New Roman"/>
          <w:i/>
        </w:rPr>
        <w:t>ký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kết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Phụ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lục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cho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vay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(</w:t>
      </w:r>
      <w:proofErr w:type="spellStart"/>
      <w:r w:rsidR="00953433" w:rsidRPr="006653ED">
        <w:rPr>
          <w:rFonts w:ascii="Times New Roman" w:hAnsi="Times New Roman" w:cs="Times New Roman"/>
          <w:i/>
        </w:rPr>
        <w:t>Sau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đây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gọi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tắt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là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“</w:t>
      </w:r>
      <w:proofErr w:type="spellStart"/>
      <w:r w:rsidR="00953433" w:rsidRPr="006653ED">
        <w:rPr>
          <w:rFonts w:ascii="Times New Roman" w:hAnsi="Times New Roman" w:cs="Times New Roman"/>
          <w:i/>
        </w:rPr>
        <w:t>Phụ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lục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Hợp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đồng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”) </w:t>
      </w:r>
      <w:proofErr w:type="spellStart"/>
      <w:r w:rsidR="00953433" w:rsidRPr="006653ED">
        <w:rPr>
          <w:rFonts w:ascii="Times New Roman" w:hAnsi="Times New Roman" w:cs="Times New Roman"/>
          <w:i/>
        </w:rPr>
        <w:t>này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với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những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nội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dung </w:t>
      </w:r>
      <w:proofErr w:type="spellStart"/>
      <w:r w:rsidR="00953433" w:rsidRPr="006653ED">
        <w:rPr>
          <w:rFonts w:ascii="Times New Roman" w:hAnsi="Times New Roman" w:cs="Times New Roman"/>
          <w:i/>
        </w:rPr>
        <w:t>như</w:t>
      </w:r>
      <w:proofErr w:type="spellEnd"/>
      <w:r w:rsidR="00953433" w:rsidRPr="006653ED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6653ED">
        <w:rPr>
          <w:rFonts w:ascii="Times New Roman" w:hAnsi="Times New Roman" w:cs="Times New Roman"/>
          <w:i/>
        </w:rPr>
        <w:t>sau</w:t>
      </w:r>
      <w:proofErr w:type="spellEnd"/>
      <w:r w:rsidR="00953433" w:rsidRPr="006653ED">
        <w:rPr>
          <w:rFonts w:ascii="Times New Roman" w:hAnsi="Times New Roman" w:cs="Times New Roman"/>
          <w:i/>
        </w:rPr>
        <w:t>:</w:t>
      </w:r>
    </w:p>
    <w:p w:rsidR="00953433" w:rsidRPr="006653ED" w:rsidRDefault="00953433" w:rsidP="008B309B">
      <w:pPr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b/>
        </w:rPr>
        <w:t>Điều</w:t>
      </w:r>
      <w:proofErr w:type="spellEnd"/>
      <w:r w:rsidRPr="006653ED">
        <w:rPr>
          <w:rFonts w:ascii="Times New Roman" w:hAnsi="Times New Roman" w:cs="Times New Roman"/>
          <w:b/>
        </w:rPr>
        <w:t xml:space="preserve"> 1:</w:t>
      </w:r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4B3E82" w:rsidRPr="006653ED" w:rsidRDefault="00953433" w:rsidP="00DC6B78">
      <w:pPr>
        <w:jc w:val="both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</w:rPr>
        <w:t xml:space="preserve">Hai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ý </w:t>
      </w:r>
      <w:proofErr w:type="spellStart"/>
      <w:r w:rsidRPr="006653ED">
        <w:rPr>
          <w:rFonts w:ascii="Times New Roman" w:hAnsi="Times New Roman" w:cs="Times New Roman"/>
        </w:rPr>
        <w:t>thay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thế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trên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F066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16593C" w:rsidRPr="006653ED">
        <w:rPr>
          <w:rFonts w:ascii="Times New Roman" w:hAnsi="Times New Roman" w:cs="Times New Roman"/>
        </w:rPr>
        <w:t xml:space="preserve"> </w:t>
      </w:r>
      <w:proofErr w:type="spellStart"/>
      <w:r w:rsidR="0016593C" w:rsidRPr="006653ED">
        <w:rPr>
          <w:rFonts w:ascii="Times New Roman" w:hAnsi="Times New Roman" w:cs="Times New Roman"/>
        </w:rPr>
        <w:t>ký</w:t>
      </w:r>
      <w:proofErr w:type="spellEnd"/>
      <w:r w:rsidR="0016593C" w:rsidRPr="006653ED">
        <w:rPr>
          <w:rFonts w:ascii="Times New Roman" w:hAnsi="Times New Roman" w:cs="Times New Roman"/>
        </w:rPr>
        <w:t xml:space="preserve"> </w:t>
      </w:r>
      <w:proofErr w:type="spellStart"/>
      <w:r w:rsidR="0016593C" w:rsidRPr="006653ED">
        <w:rPr>
          <w:rFonts w:ascii="Times New Roman" w:hAnsi="Times New Roman" w:cs="Times New Roman"/>
        </w:rPr>
        <w:t>ngày</w:t>
      </w:r>
      <w:proofErr w:type="spellEnd"/>
      <w:r w:rsidR="0016593C" w:rsidRPr="006653ED">
        <w:rPr>
          <w:rFonts w:ascii="Times New Roman" w:hAnsi="Times New Roman" w:cs="Times New Roman"/>
        </w:rPr>
        <w:t xml:space="preserve"> 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16593C" w:rsidRPr="006653ED">
        <w:rPr>
          <w:rFonts w:ascii="Times New Roman" w:hAnsi="Times New Roman" w:cs="Times New Roman"/>
        </w:rPr>
        <w:t>/</w:t>
      </w:r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${data_entry:s</w:t>
      </w:r>
      <w:bookmarkStart w:id="0" w:name="_GoBack"/>
      <w:bookmarkEnd w:id="0"/>
      <w:r w:rsidR="0016593C" w:rsidRPr="006653ED">
        <w:rPr>
          <w:rFonts w:ascii="Times New Roman" w:hAnsi="Times New Roman" w:cs="Times New Roman"/>
          <w:noProof/>
          <w:spacing w:val="-10"/>
          <w:lang w:val="vi-VN"/>
        </w:rPr>
        <w:t>ignContractYear}</w:t>
      </w:r>
      <w:r w:rsidR="0016593C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thể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như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sau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FF1A40" w:rsidRPr="006653ED" w:rsidRDefault="00180FC5" w:rsidP="00103B35">
      <w:pPr>
        <w:ind w:left="567"/>
        <w:rPr>
          <w:rFonts w:ascii="Times New Roman" w:hAnsi="Times New Roman" w:cs="Times New Roman"/>
        </w:rPr>
      </w:pPr>
      <w:r w:rsidRPr="006653ED">
        <w:rPr>
          <w:rFonts w:ascii="Times New Roman" w:hAnsi="Times New Roman" w:cs="Times New Roman"/>
          <w:bCs/>
          <w:lang w:val="vi-VN"/>
        </w:rPr>
        <w:t>${</w:t>
      </w:r>
      <w:r w:rsidR="003613DA" w:rsidRPr="006653ED">
        <w:rPr>
          <w:rFonts w:ascii="Times New Roman" w:hAnsi="Times New Roman" w:cs="Times New Roman"/>
          <w:bCs/>
          <w:lang w:val="vi-VN"/>
        </w:rPr>
        <w:t>data_entry_gendoc_edit</w:t>
      </w:r>
      <w:r w:rsidRPr="006653ED">
        <w:rPr>
          <w:rFonts w:ascii="Times New Roman" w:hAnsi="Times New Roman" w:cs="Times New Roman"/>
          <w:bCs/>
        </w:rPr>
        <w:t>:</w:t>
      </w:r>
      <w:proofErr w:type="spellStart"/>
      <w:r w:rsidR="004E1A3D" w:rsidRPr="006653ED">
        <w:rPr>
          <w:rFonts w:ascii="Times New Roman" w:hAnsi="Times New Roman" w:cs="Times New Roman"/>
          <w:bCs/>
        </w:rPr>
        <w:t>dataAppendix</w:t>
      </w:r>
      <w:proofErr w:type="spellEnd"/>
      <w:r w:rsidRPr="006653ED">
        <w:rPr>
          <w:rFonts w:ascii="Times New Roman" w:hAnsi="Times New Roman" w:cs="Times New Roman"/>
          <w:bCs/>
        </w:rPr>
        <w:t>}</w:t>
      </w:r>
    </w:p>
    <w:p w:rsidR="00953433" w:rsidRPr="006653ED" w:rsidRDefault="00953433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  <w:b/>
        </w:rPr>
        <w:t>Điều</w:t>
      </w:r>
      <w:proofErr w:type="spellEnd"/>
      <w:r w:rsidRPr="006653ED">
        <w:rPr>
          <w:rFonts w:ascii="Times New Roman" w:hAnsi="Times New Roman" w:cs="Times New Roman"/>
          <w:b/>
        </w:rPr>
        <w:t xml:space="preserve"> 2: </w:t>
      </w:r>
      <w:proofErr w:type="spellStart"/>
      <w:r w:rsidRPr="006653ED">
        <w:rPr>
          <w:rFonts w:ascii="Times New Roman" w:hAnsi="Times New Roman" w:cs="Times New Roman"/>
        </w:rPr>
        <w:t>Điều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khoản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hành</w:t>
      </w:r>
      <w:proofErr w:type="spellEnd"/>
      <w:r w:rsidRPr="006653ED">
        <w:rPr>
          <w:rFonts w:ascii="Times New Roman" w:hAnsi="Times New Roman" w:cs="Times New Roman"/>
        </w:rPr>
        <w:t>:</w:t>
      </w:r>
    </w:p>
    <w:p w:rsidR="00034B35" w:rsidRPr="006653ED" w:rsidRDefault="00034B35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rFonts w:ascii="Times New Roman" w:hAnsi="Times New Roman" w:cs="Times New Roman"/>
          <w:vanish/>
        </w:rPr>
      </w:pPr>
    </w:p>
    <w:p w:rsidR="00953433" w:rsidRPr="006653ED" w:rsidRDefault="00953433" w:rsidP="00B23770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có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từ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một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phần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tách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rời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của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cho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vay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số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r w:rsidR="00C61423" w:rsidRPr="006653ED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A765D6" w:rsidRPr="006653ED">
        <w:rPr>
          <w:rFonts w:ascii="Times New Roman" w:hAnsi="Times New Roman" w:cs="Times New Roman"/>
        </w:rPr>
        <w:t xml:space="preserve"> </w:t>
      </w:r>
      <w:proofErr w:type="spellStart"/>
      <w:r w:rsidR="00A765D6" w:rsidRPr="006653ED">
        <w:rPr>
          <w:rFonts w:ascii="Times New Roman" w:hAnsi="Times New Roman" w:cs="Times New Roman"/>
        </w:rPr>
        <w:t>ký</w:t>
      </w:r>
      <w:proofErr w:type="spellEnd"/>
      <w:r w:rsidR="00A765D6" w:rsidRPr="006653ED">
        <w:rPr>
          <w:rFonts w:ascii="Times New Roman" w:hAnsi="Times New Roman" w:cs="Times New Roman"/>
        </w:rPr>
        <w:t xml:space="preserve"> </w:t>
      </w:r>
      <w:proofErr w:type="spellStart"/>
      <w:r w:rsidR="00A765D6" w:rsidRPr="006653ED">
        <w:rPr>
          <w:rFonts w:ascii="Times New Roman" w:hAnsi="Times New Roman" w:cs="Times New Roman"/>
        </w:rPr>
        <w:t>ngày</w:t>
      </w:r>
      <w:proofErr w:type="spellEnd"/>
      <w:r w:rsidR="00A765D6" w:rsidRPr="006653ED">
        <w:rPr>
          <w:rFonts w:ascii="Times New Roman" w:hAnsi="Times New Roman" w:cs="Times New Roman"/>
        </w:rPr>
        <w:t xml:space="preserve"> 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A765D6" w:rsidRPr="006653ED">
        <w:rPr>
          <w:rFonts w:ascii="Times New Roman" w:hAnsi="Times New Roman" w:cs="Times New Roman"/>
        </w:rPr>
        <w:t>/</w:t>
      </w:r>
      <w:r w:rsidR="00A765D6" w:rsidRPr="006653ED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A765D6" w:rsidRPr="006653ED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nội</w:t>
      </w:r>
      <w:proofErr w:type="spellEnd"/>
      <w:r w:rsidRPr="006653ED">
        <w:rPr>
          <w:rFonts w:ascii="Times New Roman" w:hAnsi="Times New Roman" w:cs="Times New Roman"/>
        </w:rPr>
        <w:t xml:space="preserve"> dung </w:t>
      </w:r>
      <w:proofErr w:type="spellStart"/>
      <w:r w:rsidRPr="006653ED">
        <w:rPr>
          <w:rFonts w:ascii="Times New Roman" w:hAnsi="Times New Roman" w:cs="Times New Roman"/>
        </w:rPr>
        <w:t>khác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được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đề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cập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trong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luc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sẽ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giữ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nguyên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hiệu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hành</w:t>
      </w:r>
      <w:proofErr w:type="spellEnd"/>
      <w:r w:rsidRPr="006653ED">
        <w:rPr>
          <w:rFonts w:ascii="Times New Roman" w:hAnsi="Times New Roman" w:cs="Times New Roman"/>
        </w:rPr>
        <w:t>.</w:t>
      </w:r>
    </w:p>
    <w:p w:rsidR="009A0E62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được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lập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thành</w:t>
      </w:r>
      <w:proofErr w:type="spellEnd"/>
      <w:r w:rsidRPr="006653ED">
        <w:rPr>
          <w:rFonts w:ascii="Times New Roman" w:hAnsi="Times New Roman" w:cs="Times New Roman"/>
        </w:rPr>
        <w:t xml:space="preserve"> 02 (</w:t>
      </w:r>
      <w:proofErr w:type="spellStart"/>
      <w:r w:rsidRPr="006653ED">
        <w:rPr>
          <w:rFonts w:ascii="Times New Roman" w:hAnsi="Times New Roman" w:cs="Times New Roman"/>
        </w:rPr>
        <w:t>hai</w:t>
      </w:r>
      <w:proofErr w:type="spellEnd"/>
      <w:r w:rsidRPr="006653ED">
        <w:rPr>
          <w:rFonts w:ascii="Times New Roman" w:hAnsi="Times New Roman" w:cs="Times New Roman"/>
        </w:rPr>
        <w:t xml:space="preserve">) </w:t>
      </w:r>
      <w:proofErr w:type="spellStart"/>
      <w:r w:rsidRPr="006653ED">
        <w:rPr>
          <w:rFonts w:ascii="Times New Roman" w:hAnsi="Times New Roman" w:cs="Times New Roman"/>
        </w:rPr>
        <w:t>bản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có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giá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trị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như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nhau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mỗi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giữ</w:t>
      </w:r>
      <w:proofErr w:type="spellEnd"/>
      <w:r w:rsidRPr="006653ED">
        <w:rPr>
          <w:rFonts w:ascii="Times New Roman" w:hAnsi="Times New Roman" w:cs="Times New Roman"/>
        </w:rPr>
        <w:t xml:space="preserve"> 01 (</w:t>
      </w:r>
      <w:proofErr w:type="spellStart"/>
      <w:r w:rsidRPr="006653ED">
        <w:rPr>
          <w:rFonts w:ascii="Times New Roman" w:hAnsi="Times New Roman" w:cs="Times New Roman"/>
        </w:rPr>
        <w:t>một</w:t>
      </w:r>
      <w:proofErr w:type="spellEnd"/>
      <w:r w:rsidRPr="006653ED">
        <w:rPr>
          <w:rFonts w:ascii="Times New Roman" w:hAnsi="Times New Roman" w:cs="Times New Roman"/>
        </w:rPr>
        <w:t xml:space="preserve">) </w:t>
      </w:r>
      <w:proofErr w:type="spellStart"/>
      <w:r w:rsidRPr="006653ED">
        <w:rPr>
          <w:rFonts w:ascii="Times New Roman" w:hAnsi="Times New Roman" w:cs="Times New Roman"/>
        </w:rPr>
        <w:t>bản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làm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căn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cứ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để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thực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hiện</w:t>
      </w:r>
      <w:proofErr w:type="spellEnd"/>
      <w:r w:rsidRPr="006653ED">
        <w:rPr>
          <w:rFonts w:ascii="Times New Roman" w:hAnsi="Times New Roman" w:cs="Times New Roman"/>
        </w:rPr>
        <w:t>.</w:t>
      </w:r>
    </w:p>
    <w:p w:rsidR="00953433" w:rsidRPr="006653ED" w:rsidRDefault="00953433" w:rsidP="009A0E62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653ED">
        <w:rPr>
          <w:rFonts w:ascii="Times New Roman" w:hAnsi="Times New Roman" w:cs="Times New Roman"/>
        </w:rPr>
        <w:t>Các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Bên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xác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nhận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rằng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việc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ký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Phụ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lục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Hợp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đồng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này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là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hoàn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toàn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tự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nguyện</w:t>
      </w:r>
      <w:proofErr w:type="spellEnd"/>
      <w:r w:rsidRPr="006653ED">
        <w:rPr>
          <w:rFonts w:ascii="Times New Roman" w:hAnsi="Times New Roman" w:cs="Times New Roman"/>
        </w:rPr>
        <w:t xml:space="preserve">, </w:t>
      </w:r>
      <w:proofErr w:type="spellStart"/>
      <w:r w:rsidRPr="006653ED">
        <w:rPr>
          <w:rFonts w:ascii="Times New Roman" w:hAnsi="Times New Roman" w:cs="Times New Roman"/>
        </w:rPr>
        <w:t>không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giả</w:t>
      </w:r>
      <w:proofErr w:type="spellEnd"/>
      <w:r w:rsidRPr="006653ED">
        <w:rPr>
          <w:rFonts w:ascii="Times New Roman" w:hAnsi="Times New Roman" w:cs="Times New Roman"/>
        </w:rPr>
        <w:t xml:space="preserve"> </w:t>
      </w:r>
      <w:proofErr w:type="spellStart"/>
      <w:r w:rsidRPr="006653ED">
        <w:rPr>
          <w:rFonts w:ascii="Times New Roman" w:hAnsi="Times New Roman" w:cs="Times New Roman"/>
        </w:rPr>
        <w:t>tạo</w:t>
      </w:r>
      <w:proofErr w:type="spellEnd"/>
      <w:r w:rsidRPr="006653ED">
        <w:rPr>
          <w:rFonts w:ascii="Times New Roman" w:hAnsi="Times New Roman" w:cs="Times New Roman"/>
        </w:rPr>
        <w:t>,</w:t>
      </w:r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không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bị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ép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buộc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lừa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dối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đe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dọa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nhầm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lẫn</w:t>
      </w:r>
      <w:proofErr w:type="spellEnd"/>
      <w:r w:rsidRPr="006653ED">
        <w:rPr>
          <w:rFonts w:ascii="Times New Roman" w:hAnsi="Times New Roman" w:cs="Times New Roman"/>
          <w:bCs/>
        </w:rPr>
        <w:t xml:space="preserve">. </w:t>
      </w:r>
      <w:proofErr w:type="spellStart"/>
      <w:r w:rsidRPr="006653ED">
        <w:rPr>
          <w:rFonts w:ascii="Times New Roman" w:hAnsi="Times New Roman" w:cs="Times New Roman"/>
          <w:bCs/>
        </w:rPr>
        <w:t>Từng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Bên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một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đã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đọc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lại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hiểu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Pr="006653ED">
        <w:rPr>
          <w:rFonts w:ascii="Times New Roman" w:hAnsi="Times New Roman" w:cs="Times New Roman"/>
          <w:bCs/>
        </w:rPr>
        <w:t>rõ</w:t>
      </w:r>
      <w:proofErr w:type="spellEnd"/>
      <w:r w:rsidRPr="006653ED">
        <w:rPr>
          <w:rFonts w:ascii="Times New Roman" w:hAnsi="Times New Roman" w:cs="Times New Roman"/>
          <w:bCs/>
        </w:rPr>
        <w:t xml:space="preserve">, </w:t>
      </w:r>
      <w:proofErr w:type="spellStart"/>
      <w:r w:rsidRPr="006653ED">
        <w:rPr>
          <w:rFonts w:ascii="Times New Roman" w:hAnsi="Times New Roman" w:cs="Times New Roman"/>
          <w:bCs/>
        </w:rPr>
        <w:t>thống</w:t>
      </w:r>
      <w:proofErr w:type="spellEnd"/>
      <w:r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nhất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và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cùng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ký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tên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dưới</w:t>
      </w:r>
      <w:proofErr w:type="spellEnd"/>
      <w:r w:rsidR="004207F5" w:rsidRPr="006653ED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6653ED">
        <w:rPr>
          <w:rFonts w:ascii="Times New Roman" w:hAnsi="Times New Roman" w:cs="Times New Roman"/>
          <w:bCs/>
        </w:rPr>
        <w:t>đây</w:t>
      </w:r>
      <w:proofErr w:type="spellEnd"/>
      <w:r w:rsidR="004207F5" w:rsidRPr="006653ED">
        <w:rPr>
          <w:rFonts w:ascii="Times New Roman" w:hAnsi="Times New Roman" w:cs="Times New Roman"/>
          <w:bCs/>
        </w:rPr>
        <w:t>.</w:t>
      </w:r>
      <w:r w:rsidRPr="006653ED">
        <w:rPr>
          <w:rFonts w:ascii="Times New Roman" w:hAnsi="Times New Roman" w:cs="Times New Roman"/>
          <w:b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i/>
        </w:rPr>
        <w:tab/>
      </w:r>
      <w:r w:rsidRPr="006653E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6"/>
      </w:tblGrid>
      <w:tr w:rsidR="005B0880" w:rsidRPr="006653ED" w:rsidTr="00FC6A20">
        <w:tc>
          <w:tcPr>
            <w:tcW w:w="5026" w:type="dxa"/>
          </w:tcPr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VAY</w:t>
            </w:r>
          </w:p>
          <w:p w:rsidR="005B0880" w:rsidRPr="006653ED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rõ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6" w:type="dxa"/>
          </w:tcPr>
          <w:p w:rsidR="005B0880" w:rsidRPr="006653ED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6653ED">
              <w:rPr>
                <w:rFonts w:ascii="Times New Roman" w:hAnsi="Times New Roman" w:cs="Times New Roman"/>
                <w:b/>
              </w:rPr>
              <w:t>BÊN CHO VAY</w:t>
            </w:r>
          </w:p>
          <w:p w:rsidR="00D82D60" w:rsidRPr="008D1104" w:rsidRDefault="005B0880" w:rsidP="008D110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i/>
              </w:rPr>
            </w:pPr>
            <w:r w:rsidRPr="006653E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53ED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6653ED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:rsidR="006E4C93" w:rsidRPr="006653ED" w:rsidRDefault="006E4C93" w:rsidP="007D5D8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</w:rPr>
      </w:pPr>
    </w:p>
    <w:sectPr w:rsidR="006E4C93" w:rsidRPr="006653ED" w:rsidSect="007D5D80">
      <w:headerReference w:type="default" r:id="rId8"/>
      <w:pgSz w:w="12240" w:h="15840"/>
      <w:pgMar w:top="709" w:right="760" w:bottom="35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E9" w:rsidRDefault="00362CE9" w:rsidP="00282917">
      <w:r>
        <w:separator/>
      </w:r>
    </w:p>
  </w:endnote>
  <w:endnote w:type="continuationSeparator" w:id="0">
    <w:p w:rsidR="00362CE9" w:rsidRDefault="00362CE9" w:rsidP="0028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E9" w:rsidRDefault="00362CE9" w:rsidP="00282917">
      <w:r>
        <w:separator/>
      </w:r>
    </w:p>
  </w:footnote>
  <w:footnote w:type="continuationSeparator" w:id="0">
    <w:p w:rsidR="00362CE9" w:rsidRDefault="00362CE9" w:rsidP="0028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D80" w:rsidRDefault="0028291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1295400" cy="542925"/>
          <wp:effectExtent l="0" t="0" r="0" b="9525"/>
          <wp:wrapTopAndBottom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4F2B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03C8A"/>
    <w:rsid w:val="000167DC"/>
    <w:rsid w:val="00021CBD"/>
    <w:rsid w:val="0002299A"/>
    <w:rsid w:val="00026147"/>
    <w:rsid w:val="0003072F"/>
    <w:rsid w:val="00034B35"/>
    <w:rsid w:val="0003714B"/>
    <w:rsid w:val="00043554"/>
    <w:rsid w:val="00043CD4"/>
    <w:rsid w:val="000534CC"/>
    <w:rsid w:val="00065ECF"/>
    <w:rsid w:val="0009032B"/>
    <w:rsid w:val="000A7E13"/>
    <w:rsid w:val="000B524B"/>
    <w:rsid w:val="000B5387"/>
    <w:rsid w:val="000C448E"/>
    <w:rsid w:val="000D1822"/>
    <w:rsid w:val="000D2FE3"/>
    <w:rsid w:val="000E4B5C"/>
    <w:rsid w:val="000E4FEC"/>
    <w:rsid w:val="000E5CB2"/>
    <w:rsid w:val="000E7DB1"/>
    <w:rsid w:val="000F24DD"/>
    <w:rsid w:val="000F3593"/>
    <w:rsid w:val="00100A1D"/>
    <w:rsid w:val="00103B35"/>
    <w:rsid w:val="00107AFD"/>
    <w:rsid w:val="00143A4B"/>
    <w:rsid w:val="00150E71"/>
    <w:rsid w:val="00154544"/>
    <w:rsid w:val="001552BB"/>
    <w:rsid w:val="00164570"/>
    <w:rsid w:val="0016593C"/>
    <w:rsid w:val="00165E95"/>
    <w:rsid w:val="0016707A"/>
    <w:rsid w:val="001719B4"/>
    <w:rsid w:val="00175BC7"/>
    <w:rsid w:val="00180FC5"/>
    <w:rsid w:val="00185A6C"/>
    <w:rsid w:val="001901F8"/>
    <w:rsid w:val="001A22D0"/>
    <w:rsid w:val="001B040D"/>
    <w:rsid w:val="001B5EDB"/>
    <w:rsid w:val="001C18BA"/>
    <w:rsid w:val="001D6C10"/>
    <w:rsid w:val="001F0556"/>
    <w:rsid w:val="001F2C45"/>
    <w:rsid w:val="001F5B90"/>
    <w:rsid w:val="00220904"/>
    <w:rsid w:val="00221ED4"/>
    <w:rsid w:val="00225817"/>
    <w:rsid w:val="0022749D"/>
    <w:rsid w:val="002550E5"/>
    <w:rsid w:val="00256831"/>
    <w:rsid w:val="002805D2"/>
    <w:rsid w:val="00281068"/>
    <w:rsid w:val="00282917"/>
    <w:rsid w:val="00285C2B"/>
    <w:rsid w:val="0029766A"/>
    <w:rsid w:val="002A021C"/>
    <w:rsid w:val="002B292A"/>
    <w:rsid w:val="002C08E9"/>
    <w:rsid w:val="002C3CCA"/>
    <w:rsid w:val="002D6213"/>
    <w:rsid w:val="002D6C01"/>
    <w:rsid w:val="002F778B"/>
    <w:rsid w:val="00314C73"/>
    <w:rsid w:val="003363CC"/>
    <w:rsid w:val="00345712"/>
    <w:rsid w:val="003613DA"/>
    <w:rsid w:val="00362CE9"/>
    <w:rsid w:val="00363B32"/>
    <w:rsid w:val="00366619"/>
    <w:rsid w:val="00367125"/>
    <w:rsid w:val="00373811"/>
    <w:rsid w:val="00375E97"/>
    <w:rsid w:val="00376F16"/>
    <w:rsid w:val="00386349"/>
    <w:rsid w:val="00390262"/>
    <w:rsid w:val="00391180"/>
    <w:rsid w:val="003A4E7D"/>
    <w:rsid w:val="003A5E46"/>
    <w:rsid w:val="003B31EC"/>
    <w:rsid w:val="003B536D"/>
    <w:rsid w:val="003C7383"/>
    <w:rsid w:val="003D3116"/>
    <w:rsid w:val="003E0354"/>
    <w:rsid w:val="003E1B69"/>
    <w:rsid w:val="003E5254"/>
    <w:rsid w:val="003E749D"/>
    <w:rsid w:val="003F36E8"/>
    <w:rsid w:val="004009C0"/>
    <w:rsid w:val="00400FD1"/>
    <w:rsid w:val="004014A1"/>
    <w:rsid w:val="00412E40"/>
    <w:rsid w:val="00413B96"/>
    <w:rsid w:val="0041512B"/>
    <w:rsid w:val="004207F5"/>
    <w:rsid w:val="004229DB"/>
    <w:rsid w:val="00426273"/>
    <w:rsid w:val="00440438"/>
    <w:rsid w:val="00440621"/>
    <w:rsid w:val="004424DF"/>
    <w:rsid w:val="0045638A"/>
    <w:rsid w:val="004604B9"/>
    <w:rsid w:val="00461218"/>
    <w:rsid w:val="00465E70"/>
    <w:rsid w:val="0047362F"/>
    <w:rsid w:val="00474DF1"/>
    <w:rsid w:val="0048008C"/>
    <w:rsid w:val="004804A6"/>
    <w:rsid w:val="00491A05"/>
    <w:rsid w:val="00494563"/>
    <w:rsid w:val="004A0D9E"/>
    <w:rsid w:val="004A3F21"/>
    <w:rsid w:val="004A6EBE"/>
    <w:rsid w:val="004B2899"/>
    <w:rsid w:val="004B3E82"/>
    <w:rsid w:val="004B479D"/>
    <w:rsid w:val="004D1D31"/>
    <w:rsid w:val="004E1A3D"/>
    <w:rsid w:val="004F4153"/>
    <w:rsid w:val="004F48DD"/>
    <w:rsid w:val="0050199F"/>
    <w:rsid w:val="00505CFF"/>
    <w:rsid w:val="0051676B"/>
    <w:rsid w:val="005227EC"/>
    <w:rsid w:val="00544062"/>
    <w:rsid w:val="00545ED3"/>
    <w:rsid w:val="00562483"/>
    <w:rsid w:val="005639E2"/>
    <w:rsid w:val="005738E7"/>
    <w:rsid w:val="00583513"/>
    <w:rsid w:val="005A7261"/>
    <w:rsid w:val="005B0880"/>
    <w:rsid w:val="005C7A0D"/>
    <w:rsid w:val="005E630E"/>
    <w:rsid w:val="005E7672"/>
    <w:rsid w:val="005F08B6"/>
    <w:rsid w:val="005F0FCC"/>
    <w:rsid w:val="00610E98"/>
    <w:rsid w:val="006128D4"/>
    <w:rsid w:val="006271F5"/>
    <w:rsid w:val="00631F4F"/>
    <w:rsid w:val="00646438"/>
    <w:rsid w:val="00657916"/>
    <w:rsid w:val="006617D3"/>
    <w:rsid w:val="006653ED"/>
    <w:rsid w:val="0066691A"/>
    <w:rsid w:val="00667EE4"/>
    <w:rsid w:val="00670CF9"/>
    <w:rsid w:val="006839C5"/>
    <w:rsid w:val="006862B3"/>
    <w:rsid w:val="00697FBA"/>
    <w:rsid w:val="006B3E47"/>
    <w:rsid w:val="006C28A7"/>
    <w:rsid w:val="006E4C93"/>
    <w:rsid w:val="006F6F98"/>
    <w:rsid w:val="007010D5"/>
    <w:rsid w:val="0071718D"/>
    <w:rsid w:val="007218E9"/>
    <w:rsid w:val="00722816"/>
    <w:rsid w:val="00730724"/>
    <w:rsid w:val="00731DD7"/>
    <w:rsid w:val="0073648F"/>
    <w:rsid w:val="00750A85"/>
    <w:rsid w:val="00752206"/>
    <w:rsid w:val="00752B08"/>
    <w:rsid w:val="007547E6"/>
    <w:rsid w:val="00760B4B"/>
    <w:rsid w:val="007730C6"/>
    <w:rsid w:val="0077577F"/>
    <w:rsid w:val="007A7A3E"/>
    <w:rsid w:val="007B1851"/>
    <w:rsid w:val="007B24B3"/>
    <w:rsid w:val="007B3D76"/>
    <w:rsid w:val="007D443E"/>
    <w:rsid w:val="007D5D80"/>
    <w:rsid w:val="007F4315"/>
    <w:rsid w:val="00801E1A"/>
    <w:rsid w:val="00803935"/>
    <w:rsid w:val="00816792"/>
    <w:rsid w:val="0082394D"/>
    <w:rsid w:val="0084048C"/>
    <w:rsid w:val="008429FE"/>
    <w:rsid w:val="0085057B"/>
    <w:rsid w:val="00853DE9"/>
    <w:rsid w:val="008646F7"/>
    <w:rsid w:val="00880531"/>
    <w:rsid w:val="00892D2E"/>
    <w:rsid w:val="00897209"/>
    <w:rsid w:val="008B2AA0"/>
    <w:rsid w:val="008B309B"/>
    <w:rsid w:val="008D1104"/>
    <w:rsid w:val="008F1E2C"/>
    <w:rsid w:val="008F67C5"/>
    <w:rsid w:val="009246C1"/>
    <w:rsid w:val="00927C22"/>
    <w:rsid w:val="00927ED2"/>
    <w:rsid w:val="00951FF6"/>
    <w:rsid w:val="00953433"/>
    <w:rsid w:val="00961642"/>
    <w:rsid w:val="00971C89"/>
    <w:rsid w:val="009753B5"/>
    <w:rsid w:val="00982753"/>
    <w:rsid w:val="009A0E62"/>
    <w:rsid w:val="009C2FBA"/>
    <w:rsid w:val="009D35BD"/>
    <w:rsid w:val="009E07E2"/>
    <w:rsid w:val="009E7870"/>
    <w:rsid w:val="009F1EB4"/>
    <w:rsid w:val="009F317C"/>
    <w:rsid w:val="00A039C9"/>
    <w:rsid w:val="00A05957"/>
    <w:rsid w:val="00A3037D"/>
    <w:rsid w:val="00A56458"/>
    <w:rsid w:val="00A7254B"/>
    <w:rsid w:val="00A741EC"/>
    <w:rsid w:val="00A765D6"/>
    <w:rsid w:val="00A9162A"/>
    <w:rsid w:val="00A95FD4"/>
    <w:rsid w:val="00A96420"/>
    <w:rsid w:val="00A971FE"/>
    <w:rsid w:val="00AC0B0B"/>
    <w:rsid w:val="00AC107A"/>
    <w:rsid w:val="00AD0BF6"/>
    <w:rsid w:val="00AD54A9"/>
    <w:rsid w:val="00AD6873"/>
    <w:rsid w:val="00AE565F"/>
    <w:rsid w:val="00AF444D"/>
    <w:rsid w:val="00B011CF"/>
    <w:rsid w:val="00B01E8E"/>
    <w:rsid w:val="00B04A4D"/>
    <w:rsid w:val="00B05656"/>
    <w:rsid w:val="00B23770"/>
    <w:rsid w:val="00B64A10"/>
    <w:rsid w:val="00B707C9"/>
    <w:rsid w:val="00B745B3"/>
    <w:rsid w:val="00B854BF"/>
    <w:rsid w:val="00BA3986"/>
    <w:rsid w:val="00BB0DCE"/>
    <w:rsid w:val="00BC5217"/>
    <w:rsid w:val="00BD249D"/>
    <w:rsid w:val="00BD6D34"/>
    <w:rsid w:val="00BD773F"/>
    <w:rsid w:val="00BF4436"/>
    <w:rsid w:val="00C0229F"/>
    <w:rsid w:val="00C17748"/>
    <w:rsid w:val="00C360B6"/>
    <w:rsid w:val="00C40834"/>
    <w:rsid w:val="00C4196C"/>
    <w:rsid w:val="00C44817"/>
    <w:rsid w:val="00C52680"/>
    <w:rsid w:val="00C56A3A"/>
    <w:rsid w:val="00C578DE"/>
    <w:rsid w:val="00C61423"/>
    <w:rsid w:val="00C63792"/>
    <w:rsid w:val="00C63E40"/>
    <w:rsid w:val="00C82C18"/>
    <w:rsid w:val="00C84532"/>
    <w:rsid w:val="00C9014A"/>
    <w:rsid w:val="00CA4058"/>
    <w:rsid w:val="00CA4FE1"/>
    <w:rsid w:val="00CB3B35"/>
    <w:rsid w:val="00CB7629"/>
    <w:rsid w:val="00CC0A13"/>
    <w:rsid w:val="00CC550C"/>
    <w:rsid w:val="00CC600D"/>
    <w:rsid w:val="00CD7570"/>
    <w:rsid w:val="00CE3F05"/>
    <w:rsid w:val="00CE6474"/>
    <w:rsid w:val="00CF1FAA"/>
    <w:rsid w:val="00D112C7"/>
    <w:rsid w:val="00D11895"/>
    <w:rsid w:val="00D335E9"/>
    <w:rsid w:val="00D4018F"/>
    <w:rsid w:val="00D521CD"/>
    <w:rsid w:val="00D538F9"/>
    <w:rsid w:val="00D56B5C"/>
    <w:rsid w:val="00D63D44"/>
    <w:rsid w:val="00D717FF"/>
    <w:rsid w:val="00D7493A"/>
    <w:rsid w:val="00D82D60"/>
    <w:rsid w:val="00D832FA"/>
    <w:rsid w:val="00D855B8"/>
    <w:rsid w:val="00D9217A"/>
    <w:rsid w:val="00DA1B20"/>
    <w:rsid w:val="00DA6E59"/>
    <w:rsid w:val="00DC2A4D"/>
    <w:rsid w:val="00DC6B78"/>
    <w:rsid w:val="00DD73A4"/>
    <w:rsid w:val="00DE0CD8"/>
    <w:rsid w:val="00DE5280"/>
    <w:rsid w:val="00DE728E"/>
    <w:rsid w:val="00DF7236"/>
    <w:rsid w:val="00E04E5C"/>
    <w:rsid w:val="00E060AA"/>
    <w:rsid w:val="00E13F68"/>
    <w:rsid w:val="00E209A4"/>
    <w:rsid w:val="00E24C53"/>
    <w:rsid w:val="00E33D55"/>
    <w:rsid w:val="00E34950"/>
    <w:rsid w:val="00E354C6"/>
    <w:rsid w:val="00E539B1"/>
    <w:rsid w:val="00E54AD8"/>
    <w:rsid w:val="00E92A90"/>
    <w:rsid w:val="00EA6124"/>
    <w:rsid w:val="00EB0280"/>
    <w:rsid w:val="00EC33A4"/>
    <w:rsid w:val="00EE2258"/>
    <w:rsid w:val="00EE7D33"/>
    <w:rsid w:val="00F06623"/>
    <w:rsid w:val="00F22D84"/>
    <w:rsid w:val="00F2372B"/>
    <w:rsid w:val="00F34DF7"/>
    <w:rsid w:val="00F41EEB"/>
    <w:rsid w:val="00F53A39"/>
    <w:rsid w:val="00F60CAC"/>
    <w:rsid w:val="00F7214A"/>
    <w:rsid w:val="00FA0013"/>
    <w:rsid w:val="00FC6A20"/>
    <w:rsid w:val="00FD662B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FD82BD"/>
  <w15:chartTrackingRefBased/>
  <w15:docId w15:val="{6C8E133F-0807-4816-A79F-FF3C5726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646F7"/>
    <w:rPr>
      <w:lang w:eastAsia="zh-CN"/>
    </w:rPr>
  </w:style>
  <w:style w:type="paragraph" w:styleId="ListParagraph">
    <w:name w:val="List Paragraph"/>
    <w:basedOn w:val="Normal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A4E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917"/>
    <w:rPr>
      <w:rFonts w:ascii="Arial" w:hAnsi="Arial" w:cs="Arial"/>
      <w:color w:val="00000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82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917"/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0F72A-2206-4681-B177-EEC84E93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Số:xxxxxxxx</dc:title>
  <dc:subject/>
  <dc:creator>HP05</dc:creator>
  <cp:keywords/>
  <cp:lastModifiedBy>Dao Thi Thanh Huyen (HO-CNTT-DEV)</cp:lastModifiedBy>
  <cp:revision>150</cp:revision>
  <cp:lastPrinted>2018-07-27T05:06:00Z</cp:lastPrinted>
  <dcterms:created xsi:type="dcterms:W3CDTF">2019-02-19T09:42:00Z</dcterms:created>
  <dcterms:modified xsi:type="dcterms:W3CDTF">2020-06-30T07:12:00Z</dcterms:modified>
</cp:coreProperties>
</file>