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453C3" w:rsidRPr="005453C3" w:rsidTr="00890A54">
        <w:trPr>
          <w:trHeight w:val="641"/>
        </w:trPr>
        <w:tc>
          <w:tcPr>
            <w:tcW w:w="9360" w:type="dxa"/>
            <w:shd w:val="clear" w:color="auto" w:fill="auto"/>
            <w:vAlign w:val="center"/>
          </w:tcPr>
          <w:p w:rsidR="00521CEB" w:rsidRPr="005453C3" w:rsidRDefault="00521CEB" w:rsidP="00EE522A">
            <w:pPr>
              <w:spacing w:before="120" w:line="30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3C3">
              <w:rPr>
                <w:rFonts w:ascii="Times New Roman" w:hAnsi="Times New Roman" w:cs="Times New Roman"/>
                <w:b/>
                <w:sz w:val="28"/>
                <w:szCs w:val="28"/>
              </w:rPr>
              <w:br w:type="page"/>
            </w:r>
            <w:r w:rsidRPr="005453C3">
              <w:rPr>
                <w:rFonts w:ascii="Times New Roman" w:hAnsi="Times New Roman" w:cs="Times New Roman"/>
                <w:b/>
                <w:sz w:val="24"/>
                <w:szCs w:val="24"/>
              </w:rPr>
              <w:t>D. THÔNG TIN KHOẢN VAY ĐƯỢC PHÊ DUYỆT (Số Hợp đồng:</w:t>
            </w:r>
            <w:r w:rsidR="009D1A00">
              <w:t xml:space="preserve"> </w:t>
            </w:r>
            <w:r w:rsidR="002D13DA" w:rsidRPr="005F2F07">
              <w:rPr>
                <w:rFonts w:ascii="Times New Roman" w:eastAsia="Times New Roman" w:hAnsi="Times New Roman"/>
                <w:b/>
                <w:spacing w:val="-10"/>
                <w:sz w:val="24"/>
                <w:szCs w:val="24"/>
              </w:rPr>
              <w:t>${data_entry: contractNumber}</w:t>
            </w:r>
            <w:r w:rsidRPr="005453C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5453C3" w:rsidRPr="005453C3" w:rsidTr="00890A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1CEB" w:rsidRPr="005453C3" w:rsidRDefault="00521CEB" w:rsidP="00EE52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Khoản vay của Khách hàng được Mcredit thẩm định và phê duyệt như sau:</w:t>
            </w:r>
          </w:p>
        </w:tc>
      </w:tr>
      <w:tr w:rsidR="005453C3" w:rsidRPr="005453C3" w:rsidTr="00890A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1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1CEB" w:rsidRPr="005453C3" w:rsidRDefault="00521CEB" w:rsidP="00EE52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5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Pr="005453C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 Số tiền cho vay: </w:t>
            </w:r>
            <w:r w:rsidR="002D13DA">
              <w:rPr>
                <w:rFonts w:ascii="Times New Roman" w:eastAsia="Times New Roman" w:hAnsi="Times New Roman"/>
                <w:spacing w:val="-10"/>
                <w:sz w:val="23"/>
                <w:szCs w:val="23"/>
              </w:rPr>
              <w:t xml:space="preserve">${data_entry: </w:t>
            </w:r>
            <w:r w:rsidR="002D13DA" w:rsidRPr="009B5D51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E8F2FE"/>
              </w:rPr>
              <w:t>loanAmountApprove</w:t>
            </w:r>
            <w:r w:rsidR="007F704C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E8F2FE"/>
                <w:lang w:val="vi-VN"/>
              </w:rPr>
              <w:t>r</w:t>
            </w:r>
            <w:bookmarkStart w:id="0" w:name="_GoBack"/>
            <w:bookmarkEnd w:id="0"/>
            <w:r w:rsidR="002D13DA">
              <w:rPr>
                <w:rFonts w:ascii="Times New Roman" w:eastAsia="Times New Roman" w:hAnsi="Times New Roman"/>
                <w:spacing w:val="-10"/>
                <w:sz w:val="23"/>
                <w:szCs w:val="23"/>
              </w:rPr>
              <w:t xml:space="preserve">} </w:t>
            </w:r>
            <w:r w:rsidR="009D1A0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 </w:t>
            </w:r>
            <w:r w:rsidRPr="005453C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VND.</w:t>
            </w:r>
          </w:p>
          <w:p w:rsidR="00521CEB" w:rsidRPr="005453C3" w:rsidRDefault="00410C34" w:rsidP="00EE52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53C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Bằng chữ: </w:t>
            </w:r>
            <w:r w:rsidR="005A6B3D">
              <w:rPr>
                <w:rFonts w:ascii="Times New Roman" w:eastAsia="Times New Roman" w:hAnsi="Times New Roman"/>
                <w:spacing w:val="-10"/>
                <w:sz w:val="23"/>
                <w:szCs w:val="23"/>
              </w:rPr>
              <w:t xml:space="preserve">${data_entry: </w:t>
            </w:r>
            <w:r w:rsidR="005A6B3D" w:rsidRPr="005A6B3D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E8F2FE"/>
              </w:rPr>
              <w:t>loanAmountApproverInWord</w:t>
            </w:r>
            <w:r w:rsidR="005A6B3D">
              <w:rPr>
                <w:rFonts w:ascii="Times New Roman" w:eastAsia="Times New Roman" w:hAnsi="Times New Roman"/>
                <w:spacing w:val="-10"/>
                <w:sz w:val="23"/>
                <w:szCs w:val="23"/>
              </w:rPr>
              <w:t>}</w:t>
            </w:r>
          </w:p>
          <w:p w:rsidR="00521CEB" w:rsidRPr="005453C3" w:rsidRDefault="00521CEB" w:rsidP="00EE52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53C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2. Thời hạn cho vay: </w:t>
            </w:r>
            <w:r w:rsidR="002D13DA">
              <w:rPr>
                <w:rFonts w:ascii="Times New Roman" w:eastAsia="Times New Roman" w:hAnsi="Times New Roman"/>
                <w:spacing w:val="-10"/>
                <w:sz w:val="23"/>
                <w:szCs w:val="23"/>
              </w:rPr>
              <w:t>${data_entry: loanTenorApprover}</w:t>
            </w:r>
            <w:r w:rsidR="002D13DA" w:rsidRPr="005453C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:rsidR="00521CEB" w:rsidRPr="005453C3" w:rsidRDefault="00521CEB" w:rsidP="00EE52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53C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3. Lãi suất cho vay trong hạn</w:t>
            </w:r>
            <w:r w:rsidRPr="005453C3">
              <w:rPr>
                <w:rStyle w:val="FootnoteReference"/>
                <w:rFonts w:ascii="Times New Roman" w:eastAsia="Times New Roman" w:hAnsi="Times New Roman" w:cs="Times New Roman"/>
                <w:bCs/>
                <w:sz w:val="24"/>
                <w:szCs w:val="24"/>
              </w:rPr>
              <w:footnoteReference w:id="1"/>
            </w:r>
            <w:r w:rsidRPr="005453C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</w:t>
            </w:r>
            <w:r w:rsidR="002D13DA">
              <w:rPr>
                <w:rFonts w:ascii="Times New Roman" w:eastAsia="Times New Roman" w:hAnsi="Times New Roman"/>
                <w:spacing w:val="-10"/>
                <w:sz w:val="23"/>
                <w:szCs w:val="23"/>
              </w:rPr>
              <w:t xml:space="preserve">${data_entry:yearInterest} </w:t>
            </w:r>
            <w:r w:rsidRPr="005453C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%/năm.</w:t>
            </w:r>
          </w:p>
          <w:p w:rsidR="00521CEB" w:rsidRPr="005453C3" w:rsidRDefault="00410C34" w:rsidP="00410C34">
            <w:pPr>
              <w:spacing w:line="360" w:lineRule="auto"/>
              <w:ind w:left="462" w:hanging="462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453C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4</w:t>
            </w:r>
            <w:r w:rsidR="00521CEB" w:rsidRPr="005453C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 Phương thức giải ngân: Số tiền cho vay sẽ được Mcredit giải ngân theo hình thức đã được Bên Vay yêu cầu tại Mục II, Phần B của Đơn đề nghị kiêm Hợp đồng cho vay này.</w:t>
            </w:r>
          </w:p>
          <w:p w:rsidR="00521CEB" w:rsidRPr="005A6B3D" w:rsidRDefault="00521CEB" w:rsidP="00521CEB">
            <w:pPr>
              <w:spacing w:line="360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:rsidR="005453C3" w:rsidRPr="003D4E57" w:rsidRDefault="005453C3" w:rsidP="005453C3">
      <w:pPr>
        <w:spacing w:before="120" w:line="300" w:lineRule="exact"/>
        <w:ind w:left="623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4E57">
        <w:rPr>
          <w:rFonts w:ascii="Times New Roman" w:hAnsi="Times New Roman" w:cs="Times New Roman"/>
          <w:b/>
          <w:sz w:val="24"/>
          <w:szCs w:val="24"/>
        </w:rPr>
        <w:t>ĐẠI ĐIỆN BÊN CHO VAY</w:t>
      </w:r>
    </w:p>
    <w:p w:rsidR="005453C3" w:rsidRPr="003D4E57" w:rsidRDefault="005453C3" w:rsidP="005453C3">
      <w:pPr>
        <w:spacing w:before="120" w:line="300" w:lineRule="exact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D4E57">
        <w:rPr>
          <w:rFonts w:ascii="Times New Roman" w:hAnsi="Times New Roman" w:cs="Times New Roman"/>
          <w:i/>
          <w:sz w:val="24"/>
          <w:szCs w:val="24"/>
        </w:rPr>
        <w:t>(Ký, ghi rõ họ tên</w:t>
      </w:r>
      <w:r>
        <w:rPr>
          <w:rFonts w:ascii="Times New Roman" w:hAnsi="Times New Roman" w:cs="Times New Roman"/>
          <w:i/>
          <w:sz w:val="24"/>
          <w:szCs w:val="24"/>
        </w:rPr>
        <w:t xml:space="preserve"> và đóng dấu</w:t>
      </w:r>
      <w:r w:rsidRPr="003D4E57">
        <w:rPr>
          <w:rFonts w:ascii="Times New Roman" w:hAnsi="Times New Roman" w:cs="Times New Roman"/>
          <w:i/>
          <w:sz w:val="24"/>
          <w:szCs w:val="24"/>
        </w:rPr>
        <w:t>)</w:t>
      </w:r>
    </w:p>
    <w:p w:rsidR="003B266F" w:rsidRDefault="003B266F"/>
    <w:sectPr w:rsidR="003B26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42AC" w:rsidRDefault="008042AC" w:rsidP="00521CEB">
      <w:pPr>
        <w:spacing w:after="0" w:line="240" w:lineRule="auto"/>
      </w:pPr>
      <w:r>
        <w:separator/>
      </w:r>
    </w:p>
  </w:endnote>
  <w:endnote w:type="continuationSeparator" w:id="0">
    <w:p w:rsidR="008042AC" w:rsidRDefault="008042AC" w:rsidP="00521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42AC" w:rsidRDefault="008042AC" w:rsidP="00521CEB">
      <w:pPr>
        <w:spacing w:after="0" w:line="240" w:lineRule="auto"/>
      </w:pPr>
      <w:r>
        <w:separator/>
      </w:r>
    </w:p>
  </w:footnote>
  <w:footnote w:type="continuationSeparator" w:id="0">
    <w:p w:rsidR="008042AC" w:rsidRDefault="008042AC" w:rsidP="00521CEB">
      <w:pPr>
        <w:spacing w:after="0" w:line="240" w:lineRule="auto"/>
      </w:pPr>
      <w:r>
        <w:continuationSeparator/>
      </w:r>
    </w:p>
  </w:footnote>
  <w:footnote w:id="1">
    <w:p w:rsidR="00521CEB" w:rsidRPr="009D1A00" w:rsidRDefault="00521CEB" w:rsidP="00521CEB">
      <w:pPr>
        <w:pStyle w:val="FootnoteText"/>
        <w:spacing w:line="360" w:lineRule="auto"/>
        <w:rPr>
          <w:rFonts w:ascii="Times New Roman" w:hAnsi="Times New Roman" w:cs="Times New Roman"/>
          <w:i/>
          <w:color w:val="0070C0"/>
          <w:sz w:val="24"/>
          <w:szCs w:val="24"/>
        </w:rPr>
      </w:pPr>
      <w:r w:rsidRPr="009D1A00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/>
      </w:r>
      <w:r w:rsidRPr="009D1A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1A0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Lãi suất cho vay do hai Bên thỏa thuận phù hợp với quy định của Mcredit và quy định của pháp luật tại thời điểm ký kết hợp đồng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3179F"/>
    <w:multiLevelType w:val="hybridMultilevel"/>
    <w:tmpl w:val="A55A0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CEB"/>
    <w:rsid w:val="00175794"/>
    <w:rsid w:val="002753F6"/>
    <w:rsid w:val="002D13DA"/>
    <w:rsid w:val="003B266F"/>
    <w:rsid w:val="00410C34"/>
    <w:rsid w:val="00413E7B"/>
    <w:rsid w:val="00521CEB"/>
    <w:rsid w:val="005453C3"/>
    <w:rsid w:val="005A6B3D"/>
    <w:rsid w:val="00616774"/>
    <w:rsid w:val="00694421"/>
    <w:rsid w:val="007F704C"/>
    <w:rsid w:val="008028F5"/>
    <w:rsid w:val="008042AC"/>
    <w:rsid w:val="00815F22"/>
    <w:rsid w:val="00890A54"/>
    <w:rsid w:val="008E1F81"/>
    <w:rsid w:val="009B069F"/>
    <w:rsid w:val="009D1A00"/>
    <w:rsid w:val="009F34B6"/>
    <w:rsid w:val="00A813E5"/>
    <w:rsid w:val="00AB4811"/>
    <w:rsid w:val="00D740B6"/>
    <w:rsid w:val="00DE6F1E"/>
    <w:rsid w:val="00DE781B"/>
    <w:rsid w:val="00E6026E"/>
    <w:rsid w:val="00EE6878"/>
    <w:rsid w:val="00F0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B8E3"/>
  <w15:chartTrackingRefBased/>
  <w15:docId w15:val="{EB63FFDE-51C4-451D-8EB0-8CBFF1CB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1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1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Paragraph,Norm,abc,List Paragraph1,Đoạn của Danh sách,List Paragraph11,Đoạn c𞹺Danh sách,List Paragraph111,Nga 3,List Paragraph2,Colorful List - Accent 11,List Paragraph21,Đoạn cDanh sách"/>
    <w:basedOn w:val="Normal"/>
    <w:link w:val="ListParagraphChar"/>
    <w:uiPriority w:val="34"/>
    <w:qFormat/>
    <w:rsid w:val="00521CE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21C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1C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1CEB"/>
    <w:rPr>
      <w:vertAlign w:val="superscript"/>
    </w:rPr>
  </w:style>
  <w:style w:type="character" w:customStyle="1" w:styleId="ListParagraphChar">
    <w:name w:val="List Paragraph Char"/>
    <w:aliases w:val="Paragraph Char,Norm Char,abc Char,List Paragraph1 Char,Đoạn của Danh sách Char,List Paragraph11 Char,Đoạn c𞹺Danh sách Char,List Paragraph111 Char,Nga 3 Char,List Paragraph2 Char,Colorful List - Accent 11 Char,List Paragraph21 Char"/>
    <w:link w:val="ListParagraph"/>
    <w:uiPriority w:val="34"/>
    <w:locked/>
    <w:rsid w:val="00521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Bich Ngan (HO-PTSP)</dc:creator>
  <cp:keywords/>
  <dc:description/>
  <cp:lastModifiedBy>Microsoft Office User</cp:lastModifiedBy>
  <cp:revision>8</cp:revision>
  <dcterms:created xsi:type="dcterms:W3CDTF">2018-09-12T07:46:00Z</dcterms:created>
  <dcterms:modified xsi:type="dcterms:W3CDTF">2018-09-13T07:00:00Z</dcterms:modified>
</cp:coreProperties>
</file>