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C246" w14:textId="77A08913" w:rsidR="00171D25" w:rsidRPr="00171D25" w:rsidRDefault="00171D25" w:rsidP="00171D25">
      <w:pPr>
        <w:jc w:val="center"/>
        <w:rPr>
          <w:u w:val="single"/>
        </w:rPr>
      </w:pPr>
      <w:r w:rsidRPr="00171D25">
        <w:rPr>
          <w:u w:val="single"/>
        </w:rPr>
        <w:t>Mac Imaging Documentation</w:t>
      </w:r>
    </w:p>
    <w:p w14:paraId="466E410E" w14:textId="50E54924" w:rsidR="00540603" w:rsidRDefault="00F66025">
      <w:r w:rsidRPr="00171D25">
        <w:rPr>
          <w:u w:val="single"/>
        </w:rPr>
        <w:t>Overview</w:t>
      </w:r>
      <w:r>
        <w:t>: This documentation will walk you through the Mac imaging process.</w:t>
      </w:r>
    </w:p>
    <w:p w14:paraId="36864B48" w14:textId="5173D76B" w:rsidR="00F66025" w:rsidRDefault="00F66025">
      <w:r w:rsidRPr="00171D25">
        <w:rPr>
          <w:u w:val="single"/>
        </w:rPr>
        <w:t>Requirements</w:t>
      </w:r>
      <w:r>
        <w:t>: USB imaging key, power cord, ethernet connection.</w:t>
      </w:r>
    </w:p>
    <w:p w14:paraId="08A2353B" w14:textId="77777777" w:rsidR="00171D25" w:rsidRDefault="00171D25">
      <w:pPr>
        <w:rPr>
          <w:u w:val="single"/>
        </w:rPr>
      </w:pPr>
    </w:p>
    <w:p w14:paraId="641C1755" w14:textId="21886548" w:rsidR="00F66025" w:rsidRPr="00171D25" w:rsidRDefault="00F66025">
      <w:pPr>
        <w:rPr>
          <w:u w:val="single"/>
        </w:rPr>
      </w:pPr>
      <w:r w:rsidRPr="00171D25">
        <w:rPr>
          <w:u w:val="single"/>
        </w:rPr>
        <w:t>Steps</w:t>
      </w:r>
      <w:r>
        <w:t>:</w:t>
      </w:r>
    </w:p>
    <w:p w14:paraId="4C1AC2B0" w14:textId="67A3C684" w:rsidR="00F66025" w:rsidRDefault="00F66025">
      <w:r>
        <w:t xml:space="preserve">Step 1) Connect power and ethernet to </w:t>
      </w:r>
      <w:r w:rsidR="00026AD8">
        <w:t>MacBook and</w:t>
      </w:r>
      <w:r>
        <w:t xml:space="preserve"> insert USB key.</w:t>
      </w:r>
    </w:p>
    <w:p w14:paraId="4BB7E5D2" w14:textId="0CA70488" w:rsidR="00F66025" w:rsidRDefault="00F66025">
      <w:r>
        <w:t>Step 2) Restart the Mac and hold CMD+R while rebooting, until the Apple logo with a white loading bar appears.</w:t>
      </w:r>
    </w:p>
    <w:p w14:paraId="7E657D31" w14:textId="5142C9D2" w:rsidR="00F66025" w:rsidRDefault="00F66025">
      <w:r>
        <w:t>Step 3) When booted in, select “</w:t>
      </w:r>
      <w:r w:rsidR="00026AD8">
        <w:t>TechZone</w:t>
      </w:r>
      <w:r>
        <w:t xml:space="preserve"> loaner” as the user, and enter the TZ password.</w:t>
      </w:r>
    </w:p>
    <w:p w14:paraId="65F385E4" w14:textId="16603337" w:rsidR="00F66025" w:rsidRDefault="00F66025">
      <w:r>
        <w:t>Step 4) Select disk utility</w:t>
      </w:r>
    </w:p>
    <w:p w14:paraId="03996FD8" w14:textId="1A91099A" w:rsidR="00F66025" w:rsidRDefault="00F66025">
      <w:r>
        <w:t>Step 5) Select the primary disk volume (Usually labeled as Macintosh HD and/or Data.</w:t>
      </w:r>
    </w:p>
    <w:p w14:paraId="492A27FF" w14:textId="70AFCFE1" w:rsidR="00F66025" w:rsidRDefault="00F66025">
      <w:r>
        <w:t>Step 6) Select “erase”.</w:t>
      </w:r>
    </w:p>
    <w:p w14:paraId="23C6E1BA" w14:textId="574F948E" w:rsidR="00F66025" w:rsidRDefault="00F66025">
      <w:r>
        <w:t>Step 7) Once these partitions are erased, delete any sub-volumes (such as those labeled “data”).</w:t>
      </w:r>
    </w:p>
    <w:p w14:paraId="2302F623" w14:textId="759DD394" w:rsidR="00F66025" w:rsidRDefault="00F66025">
      <w:r>
        <w:t>Step 8) Reboot the Mac and hol</w:t>
      </w:r>
      <w:r w:rsidR="00F76B6B">
        <w:t>d</w:t>
      </w:r>
      <w:r>
        <w:t xml:space="preserve"> the option key.</w:t>
      </w:r>
    </w:p>
    <w:p w14:paraId="3C4D7E50" w14:textId="0C09312D" w:rsidR="00F66025" w:rsidRDefault="00F66025">
      <w:r>
        <w:t>Step 9) Select “Install MacOS X” from the boot key option.</w:t>
      </w:r>
    </w:p>
    <w:p w14:paraId="57B03CE0" w14:textId="2F9D13CF" w:rsidR="00F66025" w:rsidRDefault="00F66025">
      <w:r>
        <w:t>Step 10) Follow install prompts and select “Macintosh HD” as the primary installation disk.</w:t>
      </w:r>
    </w:p>
    <w:p w14:paraId="380DC0B8" w14:textId="6935ADED" w:rsidR="00F66025" w:rsidRDefault="00F66025">
      <w:r>
        <w:t>Step 11) Installation will now begin. Once MacOS has finished installing, proceed to step 12.</w:t>
      </w:r>
    </w:p>
    <w:p w14:paraId="36C4297F" w14:textId="37B864A2" w:rsidR="00F66025" w:rsidRDefault="00F66025">
      <w:r>
        <w:t>Step 12) Select language- English, and country- US.</w:t>
      </w:r>
    </w:p>
    <w:p w14:paraId="37F96794" w14:textId="0A1CDAD8" w:rsidR="00F66025" w:rsidRDefault="00F66025">
      <w:r>
        <w:t>Step 13)</w:t>
      </w:r>
      <w:r w:rsidR="00D75483">
        <w:t xml:space="preserve"> Make sure you see the “Remote Management” setup page, and press continue.</w:t>
      </w:r>
    </w:p>
    <w:p w14:paraId="2457C6F3" w14:textId="319818B5" w:rsidR="00D75483" w:rsidRDefault="00D75483">
      <w:r>
        <w:t xml:space="preserve">Step 14) Set username as </w:t>
      </w:r>
      <w:proofErr w:type="spellStart"/>
      <w:r>
        <w:t>precat</w:t>
      </w:r>
      <w:proofErr w:type="spellEnd"/>
      <w:r>
        <w:t>, with the Wildcat password.</w:t>
      </w:r>
    </w:p>
    <w:p w14:paraId="32F8B018" w14:textId="42CAD797" w:rsidR="00D75483" w:rsidRDefault="00D75483">
      <w:r>
        <w:t>Step 15) Enable location service</w:t>
      </w:r>
      <w:r w:rsidR="00F76B6B">
        <w:t>s</w:t>
      </w:r>
      <w:r>
        <w:t>. You will then be signed into the device.</w:t>
      </w:r>
    </w:p>
    <w:p w14:paraId="30538FC9" w14:textId="6AA03F56" w:rsidR="00D75483" w:rsidRDefault="00D75483">
      <w:r>
        <w:t>Step 16) Wait for self service to pop up, then follow the prompts. This will download Villanova software and will take ~20 minutes.</w:t>
      </w:r>
    </w:p>
    <w:p w14:paraId="20AABE6E" w14:textId="3CFB0865" w:rsidR="00D75483" w:rsidRDefault="00D75483">
      <w:r>
        <w:t xml:space="preserve">Step 17) </w:t>
      </w:r>
      <w:r w:rsidR="00991EDF">
        <w:t>Create a new user. Do this by going to System preferences&gt; Users and Groups&gt; Add account</w:t>
      </w:r>
    </w:p>
    <w:p w14:paraId="057DD9F8" w14:textId="12E8EF7A" w:rsidR="00991EDF" w:rsidRDefault="00991EDF">
      <w:r>
        <w:t xml:space="preserve">Step 18) </w:t>
      </w:r>
      <w:r w:rsidR="008F2E01">
        <w:t xml:space="preserve">Set the user as </w:t>
      </w:r>
      <w:r w:rsidR="00F76B6B">
        <w:t>Administrator and</w:t>
      </w:r>
      <w:r w:rsidR="008F2E01">
        <w:t xml:space="preserve"> name the account </w:t>
      </w:r>
      <w:proofErr w:type="spellStart"/>
      <w:r w:rsidR="008F2E01">
        <w:t>techzone</w:t>
      </w:r>
      <w:proofErr w:type="spellEnd"/>
      <w:r w:rsidR="008F2E01">
        <w:t xml:space="preserve"> (with no caps).</w:t>
      </w:r>
    </w:p>
    <w:p w14:paraId="473B3767" w14:textId="2D393200" w:rsidR="008F2E01" w:rsidRDefault="008F2E01">
      <w:r>
        <w:t>Step 19) Set the account with the TZ password.</w:t>
      </w:r>
    </w:p>
    <w:p w14:paraId="063FE6EC" w14:textId="1711B420" w:rsidR="008F2E01" w:rsidRDefault="008F2E01">
      <w:r>
        <w:t>Step 20) Exit settings and restart device.</w:t>
      </w:r>
    </w:p>
    <w:p w14:paraId="1D37F10A" w14:textId="68EB7C60" w:rsidR="008F2E01" w:rsidRDefault="008F2E01">
      <w:r>
        <w:t>Step 21) Sign in with the TZ account, and open terminal.</w:t>
      </w:r>
    </w:p>
    <w:p w14:paraId="2D0F52FB" w14:textId="29127A11" w:rsidR="008F2E01" w:rsidRDefault="008F2E01">
      <w:r>
        <w:t>Step 22) Run the following commands through terminal:</w:t>
      </w:r>
    </w:p>
    <w:p w14:paraId="44E19F97" w14:textId="51E0C324" w:rsidR="008F2E01" w:rsidRDefault="008F2E01" w:rsidP="00171D25">
      <w:pPr>
        <w:jc w:val="center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jamf</w:t>
      </w:r>
      <w:proofErr w:type="spellEnd"/>
      <w:r>
        <w:t xml:space="preserve"> recon</w:t>
      </w:r>
    </w:p>
    <w:p w14:paraId="6BD39756" w14:textId="36AB2A73" w:rsidR="008F2E01" w:rsidRDefault="008F2E01" w:rsidP="00171D25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jamf</w:t>
      </w:r>
      <w:proofErr w:type="spellEnd"/>
      <w:r>
        <w:t xml:space="preserve"> policy</w:t>
      </w:r>
    </w:p>
    <w:p w14:paraId="10302272" w14:textId="2EBEC017" w:rsidR="008F2E01" w:rsidRDefault="008F2E01">
      <w:r>
        <w:t xml:space="preserve">Step 22) Navigate back to users and </w:t>
      </w:r>
      <w:r w:rsidR="00F76B6B">
        <w:t>groups and</w:t>
      </w:r>
      <w:r w:rsidR="008826AB">
        <w:t xml:space="preserve"> delete the </w:t>
      </w:r>
      <w:proofErr w:type="spellStart"/>
      <w:r w:rsidR="008826AB">
        <w:t>Precat</w:t>
      </w:r>
      <w:proofErr w:type="spellEnd"/>
      <w:r w:rsidR="008826AB">
        <w:t xml:space="preserve"> account with its home folder.</w:t>
      </w:r>
    </w:p>
    <w:p w14:paraId="70507328" w14:textId="78587FE0" w:rsidR="008826AB" w:rsidRDefault="008826AB">
      <w:r>
        <w:t xml:space="preserve">Step 22) Re-run the </w:t>
      </w:r>
      <w:proofErr w:type="spellStart"/>
      <w:r>
        <w:t>sudo</w:t>
      </w:r>
      <w:proofErr w:type="spellEnd"/>
      <w:r>
        <w:t xml:space="preserve"> commands listed in step 22. This will prompt a reboot script.</w:t>
      </w:r>
    </w:p>
    <w:p w14:paraId="762E9B19" w14:textId="28657E3A" w:rsidR="008826AB" w:rsidRDefault="008826AB">
      <w:r>
        <w:t xml:space="preserve">Step 23) After the reboot, sign in to </w:t>
      </w:r>
      <w:proofErr w:type="spellStart"/>
      <w:r>
        <w:t>techzone</w:t>
      </w:r>
      <w:proofErr w:type="spellEnd"/>
      <w:r>
        <w:t xml:space="preserve"> and open terminal, then run the above commands again. To check for encryption, run one last command:</w:t>
      </w:r>
    </w:p>
    <w:p w14:paraId="58A851C3" w14:textId="66DC011A" w:rsidR="008826AB" w:rsidRDefault="008826AB" w:rsidP="00F76B6B">
      <w:pPr>
        <w:tabs>
          <w:tab w:val="left" w:pos="720"/>
          <w:tab w:val="left" w:pos="1440"/>
          <w:tab w:val="left" w:pos="2160"/>
          <w:tab w:val="left" w:pos="2880"/>
          <w:tab w:val="left" w:pos="5775"/>
        </w:tabs>
      </w:pPr>
      <w:r>
        <w:t xml:space="preserve"> </w:t>
      </w: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fdesetup</w:t>
      </w:r>
      <w:proofErr w:type="spellEnd"/>
      <w:r>
        <w:t xml:space="preserve"> status</w:t>
      </w:r>
      <w:r w:rsidR="00F76B6B">
        <w:tab/>
      </w:r>
    </w:p>
    <w:p w14:paraId="52C93950" w14:textId="7396AE82" w:rsidR="008826AB" w:rsidRDefault="008826AB">
      <w:r>
        <w:t>Step 3) If file vault is enabled, then device is encrypted and ready to be placed back on shelf.</w:t>
      </w:r>
    </w:p>
    <w:sectPr w:rsidR="0088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25"/>
    <w:rsid w:val="00026AD8"/>
    <w:rsid w:val="00171D25"/>
    <w:rsid w:val="00540603"/>
    <w:rsid w:val="008826AB"/>
    <w:rsid w:val="008F2E01"/>
    <w:rsid w:val="00991EDF"/>
    <w:rsid w:val="00D75483"/>
    <w:rsid w:val="00F66025"/>
    <w:rsid w:val="00F7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D096"/>
  <w15:chartTrackingRefBased/>
  <w15:docId w15:val="{DAA7877D-7A1E-4ACD-B82F-3D1B9CE6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Carey</dc:creator>
  <cp:keywords/>
  <dc:description/>
  <cp:lastModifiedBy>Seth Carey</cp:lastModifiedBy>
  <cp:revision>3</cp:revision>
  <dcterms:created xsi:type="dcterms:W3CDTF">2022-03-28T15:16:00Z</dcterms:created>
  <dcterms:modified xsi:type="dcterms:W3CDTF">2022-03-28T19:40:00Z</dcterms:modified>
</cp:coreProperties>
</file>